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 xml:space="preserve">COMP3632 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Kyu Doun Sim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kdsim@connect.ust.hk 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20306527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1.(a)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 is being violated. Integrity is compromised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It is spread through tricking the user into running it and giving it admin priviliege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Asdfasdf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1.(b)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 is being violated. Integrity is compromised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It is spread through tricking the user into running it and giving it admin priviliege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Asdfasdf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1.(c)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 is being violated. Integrity is compromised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It is spread through tricking the user into running it and giving it admin priviliege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Asdfasdf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(a) 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(b)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>(c)</w:t>
      </w:r>
    </w:p>
    <w:sectPr>
      <w:type w:val="nextPage"/>
      <w:pgSz w:w="12240" w:h="15840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Arial" w:asciiTheme="minorHAnsi" w:cstheme="minorBidi" w:eastAsiaTheme="minorEastAsia" w:hAnsiTheme="minorHAnsi"/>
        <w:sz w:val="2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맑은 고딕" w:cs="Arial" w:asciiTheme="minorHAnsi" w:cstheme="minorBidi" w:eastAsiaTheme="minorEastAsia" w:hAnsiTheme="minorHAnsi"/>
      <w:color w:val="auto"/>
      <w:kern w:val="0"/>
      <w:sz w:val="22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d25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25b09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c0fb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LibreOffice/6.0.7.3$Linux_X86_64 LibreOffice_project/00m0$Build-3</Application>
  <Pages>1</Pages>
  <Words>91</Words>
  <Characters>453</Characters>
  <CharactersWithSpaces>519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2020-03-16T04:40:00Z</dcterms:created>
  <dc:creator>Kyu Doun Sim</dc:creator>
  <dc:description/>
  <dc:language>en-HK</dc:language>
  <cp:lastModifiedBy/>
  <dcterms:modified xsi:type="dcterms:W3CDTF">2020-03-18T14:42:35Z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