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CE55" w14:textId="7A77B8F7" w:rsidR="007D73C2" w:rsidRPr="00D372A4" w:rsidRDefault="007D73C2" w:rsidP="007D73C2">
      <w:pPr>
        <w:jc w:val="center"/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History of SSL/TLS</w:t>
      </w:r>
    </w:p>
    <w:p w14:paraId="53BB8110" w14:textId="71A05856" w:rsidR="000D4710" w:rsidRPr="00D372A4" w:rsidRDefault="000D4710" w:rsidP="007D73C2">
      <w:pPr>
        <w:jc w:val="right"/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Kyu Doun Sim</w:t>
      </w:r>
    </w:p>
    <w:p w14:paraId="67EC1CAA" w14:textId="7EAFF3E3" w:rsidR="007D73C2" w:rsidRPr="00D372A4" w:rsidRDefault="007D73C2" w:rsidP="007D73C2">
      <w:pPr>
        <w:jc w:val="right"/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 xml:space="preserve">kdsim@connect.ust.hk </w:t>
      </w:r>
    </w:p>
    <w:p w14:paraId="14EFE123" w14:textId="39C2474C" w:rsidR="00861D7F" w:rsidRPr="00D372A4" w:rsidRDefault="00861D7F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Motivation</w:t>
      </w:r>
    </w:p>
    <w:p w14:paraId="56D3001B" w14:textId="10A68E80" w:rsidR="007D73C2" w:rsidRPr="00D372A4" w:rsidRDefault="007D73C2" w:rsidP="00D372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 xml:space="preserve">The following written </w:t>
      </w:r>
      <w:r w:rsidR="00C35EEB">
        <w:rPr>
          <w:rFonts w:ascii="Times New Roman" w:hAnsi="Times New Roman" w:cs="Times New Roman"/>
          <w:sz w:val="24"/>
          <w:szCs w:val="24"/>
        </w:rPr>
        <w:t>report</w:t>
      </w:r>
      <w:r w:rsidRPr="00D372A4">
        <w:rPr>
          <w:rFonts w:ascii="Times New Roman" w:hAnsi="Times New Roman" w:cs="Times New Roman"/>
          <w:sz w:val="24"/>
          <w:szCs w:val="24"/>
        </w:rPr>
        <w:t xml:space="preserve"> </w:t>
      </w:r>
      <w:r w:rsidR="00F3547D">
        <w:rPr>
          <w:rFonts w:ascii="Times New Roman" w:hAnsi="Times New Roman" w:cs="Times New Roman"/>
          <w:sz w:val="24"/>
          <w:szCs w:val="24"/>
        </w:rPr>
        <w:t>examines</w:t>
      </w:r>
      <w:r w:rsidRPr="00D372A4">
        <w:rPr>
          <w:rFonts w:ascii="Times New Roman" w:hAnsi="Times New Roman" w:cs="Times New Roman"/>
          <w:sz w:val="24"/>
          <w:szCs w:val="24"/>
        </w:rPr>
        <w:t xml:space="preserve"> the history of SSL/TLS and </w:t>
      </w:r>
      <w:r w:rsidR="00D32B9F">
        <w:rPr>
          <w:rFonts w:ascii="Times New Roman" w:hAnsi="Times New Roman" w:cs="Times New Roman"/>
          <w:sz w:val="24"/>
          <w:szCs w:val="24"/>
        </w:rPr>
        <w:t xml:space="preserve">the weakness or vulnerabilities that it overcame over its development. </w:t>
      </w:r>
      <w:r w:rsidR="00486DD6">
        <w:rPr>
          <w:rFonts w:ascii="Times New Roman" w:hAnsi="Times New Roman" w:cs="Times New Roman"/>
          <w:sz w:val="24"/>
          <w:szCs w:val="24"/>
        </w:rPr>
        <w:t>It would be interesting to see how the protocol responded to different vulnerabilities and its solution. Hopefully, users will be able to get a glimpse of where the development of the protocol will lead to.</w:t>
      </w:r>
    </w:p>
    <w:p w14:paraId="43FE7DCD" w14:textId="152CFCD0" w:rsidR="00861D7F" w:rsidRPr="00D372A4" w:rsidRDefault="00861D7F" w:rsidP="00861D7F">
      <w:pPr>
        <w:rPr>
          <w:rFonts w:ascii="Times New Roman" w:hAnsi="Times New Roman" w:cs="Times New Roman"/>
          <w:sz w:val="24"/>
          <w:szCs w:val="24"/>
        </w:rPr>
      </w:pPr>
    </w:p>
    <w:p w14:paraId="5EC73B5D" w14:textId="69811F3D" w:rsidR="007D73C2" w:rsidRPr="00D372A4" w:rsidRDefault="007D73C2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Inception</w:t>
      </w:r>
    </w:p>
    <w:p w14:paraId="199854EF" w14:textId="60B583F6" w:rsidR="007D73C2" w:rsidRDefault="007D73C2" w:rsidP="00861D7F">
      <w:pPr>
        <w:rPr>
          <w:rFonts w:ascii="Times New Roman" w:hAnsi="Times New Roman" w:cs="Times New Roman"/>
          <w:sz w:val="24"/>
          <w:szCs w:val="24"/>
        </w:rPr>
      </w:pPr>
    </w:p>
    <w:p w14:paraId="2E946ECD" w14:textId="0F6B80AC" w:rsidR="00486DD6" w:rsidRDefault="00486DD6" w:rsidP="00861D7F">
      <w:pPr>
        <w:rPr>
          <w:rFonts w:ascii="Times New Roman" w:hAnsi="Times New Roman" w:cs="Times New Roman"/>
          <w:sz w:val="24"/>
          <w:szCs w:val="24"/>
        </w:rPr>
      </w:pPr>
    </w:p>
    <w:p w14:paraId="2A3403ED" w14:textId="288772D7" w:rsidR="00486DD6" w:rsidRDefault="00486DD6" w:rsidP="00861D7F">
      <w:pPr>
        <w:rPr>
          <w:rFonts w:ascii="Times New Roman" w:hAnsi="Times New Roman" w:cs="Times New Roman"/>
          <w:sz w:val="24"/>
          <w:szCs w:val="24"/>
        </w:rPr>
      </w:pPr>
    </w:p>
    <w:p w14:paraId="6F4D707A" w14:textId="08E0F860" w:rsidR="00486DD6" w:rsidRDefault="00486DD6" w:rsidP="00861D7F">
      <w:pPr>
        <w:rPr>
          <w:rFonts w:ascii="Times New Roman" w:hAnsi="Times New Roman" w:cs="Times New Roman"/>
          <w:sz w:val="24"/>
          <w:szCs w:val="24"/>
        </w:rPr>
      </w:pPr>
    </w:p>
    <w:p w14:paraId="39A53EB0" w14:textId="5CF98FFB" w:rsidR="00486DD6" w:rsidRDefault="00486DD6" w:rsidP="0086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Terminologies</w:t>
      </w:r>
      <w:r w:rsidR="002A783C">
        <w:rPr>
          <w:rFonts w:ascii="Times New Roman" w:hAnsi="Times New Roman" w:cs="Times New Roman"/>
          <w:sz w:val="24"/>
          <w:szCs w:val="24"/>
        </w:rPr>
        <w:t>(Difference between TLS and SSL)</w:t>
      </w:r>
    </w:p>
    <w:p w14:paraId="6C873A3E" w14:textId="560CE8B2" w:rsidR="00486DD6" w:rsidRDefault="00486DD6" w:rsidP="0086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SSL and TLS? And why do they often come together? Are they referring to the same protocol?</w:t>
      </w:r>
    </w:p>
    <w:p w14:paraId="4847E415" w14:textId="77777777" w:rsidR="002A783C" w:rsidRPr="00D372A4" w:rsidRDefault="002A783C" w:rsidP="00861D7F">
      <w:pPr>
        <w:rPr>
          <w:rFonts w:ascii="Times New Roman" w:hAnsi="Times New Roman" w:cs="Times New Roman"/>
          <w:sz w:val="24"/>
          <w:szCs w:val="24"/>
        </w:rPr>
      </w:pPr>
    </w:p>
    <w:p w14:paraId="6A869CCA" w14:textId="5FFF9694" w:rsidR="007D73C2" w:rsidRPr="00D372A4" w:rsidRDefault="007D73C2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Historical Version</w:t>
      </w:r>
    </w:p>
    <w:p w14:paraId="695241B4" w14:textId="13AF8643" w:rsidR="00100D9A" w:rsidRDefault="00100D9A" w:rsidP="00861D7F">
      <w:pPr>
        <w:rPr>
          <w:rFonts w:ascii="Times New Roman" w:hAnsi="Times New Roman" w:cs="Times New Roman"/>
          <w:sz w:val="24"/>
          <w:szCs w:val="24"/>
        </w:rPr>
      </w:pPr>
    </w:p>
    <w:p w14:paraId="4FBE7315" w14:textId="55DA4AB7" w:rsidR="00100D9A" w:rsidRPr="00D372A4" w:rsidRDefault="00100D9A" w:rsidP="0086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Impactful </w:t>
      </w:r>
      <w:r w:rsidR="00017E37">
        <w:rPr>
          <w:rFonts w:ascii="Times New Roman" w:hAnsi="Times New Roman" w:cs="Times New Roman"/>
          <w:sz w:val="24"/>
          <w:szCs w:val="24"/>
        </w:rPr>
        <w:t>Events</w:t>
      </w:r>
    </w:p>
    <w:p w14:paraId="1C9149BE" w14:textId="2BF4617B" w:rsidR="007D73C2" w:rsidRPr="00D372A4" w:rsidRDefault="007D73C2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Future</w:t>
      </w:r>
    </w:p>
    <w:p w14:paraId="79C94BCE" w14:textId="3EDEA9B3" w:rsidR="00861D7F" w:rsidRPr="00D372A4" w:rsidRDefault="00861D7F" w:rsidP="00861D7F">
      <w:pPr>
        <w:rPr>
          <w:rFonts w:ascii="Times New Roman" w:hAnsi="Times New Roman" w:cs="Times New Roman"/>
          <w:sz w:val="24"/>
          <w:szCs w:val="24"/>
        </w:rPr>
      </w:pPr>
    </w:p>
    <w:p w14:paraId="7F211430" w14:textId="18BCB035" w:rsidR="00861D7F" w:rsidRPr="00D372A4" w:rsidRDefault="00861D7F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Conclusion</w:t>
      </w:r>
    </w:p>
    <w:p w14:paraId="19C0A66A" w14:textId="594C7F9A" w:rsidR="00861D7F" w:rsidRPr="00D372A4" w:rsidRDefault="00861D7F" w:rsidP="00861D7F">
      <w:pPr>
        <w:rPr>
          <w:rFonts w:ascii="Times New Roman" w:hAnsi="Times New Roman" w:cs="Times New Roman"/>
          <w:sz w:val="24"/>
          <w:szCs w:val="24"/>
        </w:rPr>
      </w:pPr>
    </w:p>
    <w:p w14:paraId="66C82191" w14:textId="40C0C113" w:rsidR="007D73C2" w:rsidRDefault="007D73C2" w:rsidP="00861D7F">
      <w:pPr>
        <w:rPr>
          <w:rFonts w:ascii="Times New Roman" w:hAnsi="Times New Roman" w:cs="Times New Roman"/>
          <w:sz w:val="24"/>
          <w:szCs w:val="24"/>
        </w:rPr>
      </w:pPr>
      <w:r w:rsidRPr="00D372A4">
        <w:rPr>
          <w:rFonts w:ascii="Times New Roman" w:hAnsi="Times New Roman" w:cs="Times New Roman"/>
          <w:sz w:val="24"/>
          <w:szCs w:val="24"/>
        </w:rPr>
        <w:t>References</w:t>
      </w:r>
    </w:p>
    <w:p w14:paraId="3DBBDCEE" w14:textId="5127E407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https://www.decalage.info/file_formats_security/pdf</w:t>
        </w:r>
      </w:hyperlink>
    </w:p>
    <w:p w14:paraId="3C3E2999" w14:textId="72E4709A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http://www.malwaretracker.com/pdfthreat.php</w:t>
        </w:r>
      </w:hyperlink>
    </w:p>
    <w:p w14:paraId="360C94E8" w14:textId="1568F203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https://www.investintech.com/resources/blog/archives/84-13-ways-the-pdf-is-vulnerable.html</w:t>
        </w:r>
      </w:hyperlink>
    </w:p>
    <w:p w14:paraId="548C2BD6" w14:textId="6EFB12AF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https://www.welivesecurity.com/2018/05/15/tale-two-zero-days/</w:t>
        </w:r>
      </w:hyperlink>
    </w:p>
    <w:p w14:paraId="4D9827F2" w14:textId="14330D0C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https://securityxploded.com/pdf_vuln_exploits.php</w:t>
        </w:r>
      </w:hyperlink>
    </w:p>
    <w:p w14:paraId="45B0EEEC" w14:textId="5974D23A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https://security.stackexchange.com/questions/64052/can-a-pdf-file-contain-a-virus</w:t>
        </w:r>
      </w:hyperlink>
    </w:p>
    <w:p w14:paraId="5CAFEC1C" w14:textId="367D789B" w:rsidR="00017E37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https://www.foxitsoftware.com/blog/understanding-security-vulnerabilities-in-pdfs/</w:t>
        </w:r>
      </w:hyperlink>
    </w:p>
    <w:p w14:paraId="1FE5CB99" w14:textId="2303909B" w:rsidR="00017E37" w:rsidRPr="00D372A4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</w:rPr>
          <w:t>http://pralab.diee.unica.it/sites/default/files/aisec09f-corona.pdf</w:t>
        </w:r>
      </w:hyperlink>
    </w:p>
    <w:p w14:paraId="029EAD2D" w14:textId="18F580B1" w:rsidR="007D73C2" w:rsidRDefault="00017E37" w:rsidP="00861D7F">
      <w:hyperlink r:id="rId13" w:history="1">
        <w:r>
          <w:rPr>
            <w:rStyle w:val="Hyperlink"/>
          </w:rPr>
          <w:t>https://www.zdnet.com/article/windows-10-or-mac-user-patch-adobe-reader-and-acrobat-now-to-fix-9-critical-security-flaws/</w:t>
        </w:r>
      </w:hyperlink>
    </w:p>
    <w:p w14:paraId="1D56D773" w14:textId="64271105" w:rsidR="00017E37" w:rsidRPr="00D372A4" w:rsidRDefault="00017E37" w:rsidP="00861D7F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https://www.brightfort.com/pdffix.html</w:t>
        </w:r>
      </w:hyperlink>
    </w:p>
    <w:p w14:paraId="4DFDB445" w14:textId="18F98BEB" w:rsidR="000D4710" w:rsidRPr="00D372A4" w:rsidRDefault="000D4710">
      <w:pPr>
        <w:rPr>
          <w:rFonts w:ascii="Times New Roman" w:hAnsi="Times New Roman" w:cs="Times New Roman"/>
          <w:sz w:val="24"/>
          <w:szCs w:val="24"/>
        </w:rPr>
      </w:pPr>
    </w:p>
    <w:p w14:paraId="38796979" w14:textId="7E99ADE2" w:rsidR="000D4710" w:rsidRPr="00D372A4" w:rsidRDefault="00F3547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</w:rPr>
          <w:t>https://www.websecurity.digicert.com/en/hk/security-topics/what-is-ssl-tls-https</w:t>
        </w:r>
      </w:hyperlink>
    </w:p>
    <w:sectPr w:rsidR="000D4710" w:rsidRPr="00D3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77A2"/>
    <w:multiLevelType w:val="hybridMultilevel"/>
    <w:tmpl w:val="2CF8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5BEA"/>
    <w:multiLevelType w:val="hybridMultilevel"/>
    <w:tmpl w:val="5442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0"/>
    <w:rsid w:val="00017E37"/>
    <w:rsid w:val="000D4710"/>
    <w:rsid w:val="00100D9A"/>
    <w:rsid w:val="002A783C"/>
    <w:rsid w:val="00486DD6"/>
    <w:rsid w:val="007D73C2"/>
    <w:rsid w:val="00861D7F"/>
    <w:rsid w:val="00C35EEB"/>
    <w:rsid w:val="00D32B9F"/>
    <w:rsid w:val="00D372A4"/>
    <w:rsid w:val="00F3547D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AFB"/>
  <w15:chartTrackingRefBased/>
  <w15:docId w15:val="{D5411AC7-75DB-48FF-BDBC-E4A5B362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ivesecurity.com/2018/05/15/tale-two-zero-days/" TargetMode="External"/><Relationship Id="rId13" Type="http://schemas.openxmlformats.org/officeDocument/2006/relationships/hyperlink" Target="https://www.zdnet.com/article/windows-10-or-mac-user-patch-adobe-reader-and-acrobat-now-to-fix-9-critical-security-fl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intech.com/resources/blog/archives/84-13-ways-the-pdf-is-vulnerable.html" TargetMode="External"/><Relationship Id="rId12" Type="http://schemas.openxmlformats.org/officeDocument/2006/relationships/hyperlink" Target="http://pralab.diee.unica.it/sites/default/files/aisec09f-corona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lwaretracker.com/pdfthreat.php" TargetMode="External"/><Relationship Id="rId11" Type="http://schemas.openxmlformats.org/officeDocument/2006/relationships/hyperlink" Target="https://www.foxitsoftware.com/blog/understanding-security-vulnerabilities-in-pdfs/" TargetMode="External"/><Relationship Id="rId5" Type="http://schemas.openxmlformats.org/officeDocument/2006/relationships/hyperlink" Target="https://www.decalage.info/file_formats_security/pdf" TargetMode="External"/><Relationship Id="rId15" Type="http://schemas.openxmlformats.org/officeDocument/2006/relationships/hyperlink" Target="https://www.websecurity.digicert.com/en/hk/security-topics/what-is-ssl-tls-https" TargetMode="External"/><Relationship Id="rId10" Type="http://schemas.openxmlformats.org/officeDocument/2006/relationships/hyperlink" Target="https://security.stackexchange.com/questions/64052/can-a-pdf-file-contain-a-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ityxploded.com/pdf_vuln_exploits.php" TargetMode="External"/><Relationship Id="rId14" Type="http://schemas.openxmlformats.org/officeDocument/2006/relationships/hyperlink" Target="https://www.brightfort.com/pdff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9</cp:revision>
  <dcterms:created xsi:type="dcterms:W3CDTF">2020-05-16T08:32:00Z</dcterms:created>
  <dcterms:modified xsi:type="dcterms:W3CDTF">2020-05-17T13:33:00Z</dcterms:modified>
</cp:coreProperties>
</file>