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F6ED" w14:textId="1508D05F" w:rsidR="007B13DF" w:rsidRDefault="007B68AE">
      <w:r>
        <w:t>ASSUMPTIONS MADE:</w:t>
      </w:r>
    </w:p>
    <w:p w14:paraId="0E2E987E" w14:textId="00439394" w:rsidR="007B68AE" w:rsidRDefault="007B68AE">
      <w:r>
        <w:t>1. A pet or a vet can have different visit on the same day</w:t>
      </w:r>
      <w:r w:rsidR="00E756F1">
        <w:t>.</w:t>
      </w:r>
      <w:r>
        <w:t xml:space="preserve"> however, that will result in different service code</w:t>
      </w:r>
      <w:r w:rsidR="00E756F1">
        <w:t>.</w:t>
      </w:r>
    </w:p>
    <w:p w14:paraId="4885121B" w14:textId="341474C8" w:rsidR="007B68AE" w:rsidRDefault="007B68AE"/>
    <w:p w14:paraId="0FD0EC15" w14:textId="05D7C759" w:rsidR="007B68AE" w:rsidRDefault="007B68AE">
      <w:r>
        <w:t>2. All the drugs has a standard price but depends on the quantity. The quantity affects the total cost.</w:t>
      </w:r>
    </w:p>
    <w:sectPr w:rsidR="007B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AE"/>
    <w:rsid w:val="007B13DF"/>
    <w:rsid w:val="007B68AE"/>
    <w:rsid w:val="00E7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55589"/>
  <w15:chartTrackingRefBased/>
  <w15:docId w15:val="{56C34296-C9BB-4DE5-900E-EC223CAC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Goh</dc:creator>
  <cp:keywords/>
  <dc:description/>
  <cp:lastModifiedBy>Kai Goh</cp:lastModifiedBy>
  <cp:revision>1</cp:revision>
  <cp:lastPrinted>2021-04-28T02:24:00Z</cp:lastPrinted>
  <dcterms:created xsi:type="dcterms:W3CDTF">2021-04-28T02:13:00Z</dcterms:created>
  <dcterms:modified xsi:type="dcterms:W3CDTF">2021-04-28T02:25:00Z</dcterms:modified>
</cp:coreProperties>
</file>