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4956B" w14:textId="77777777" w:rsidR="00B072F2" w:rsidRPr="00B072F2" w:rsidRDefault="00B072F2" w:rsidP="00B072F2">
      <w:pPr>
        <w:rPr>
          <w:b/>
          <w:bCs/>
        </w:rPr>
      </w:pPr>
      <w:r w:rsidRPr="00B072F2">
        <w:rPr>
          <w:b/>
          <w:bCs/>
        </w:rPr>
        <w:t>핵심 모듈 및 페인포인트 해결 매핑</w:t>
      </w:r>
    </w:p>
    <w:p w14:paraId="11352222" w14:textId="77777777" w:rsidR="00B072F2" w:rsidRPr="00B072F2" w:rsidRDefault="00B072F2" w:rsidP="00B072F2">
      <w:pPr>
        <w:numPr>
          <w:ilvl w:val="0"/>
          <w:numId w:val="1"/>
        </w:numPr>
      </w:pPr>
      <w:r w:rsidRPr="00B072F2">
        <w:rPr>
          <w:b/>
          <w:bCs/>
        </w:rPr>
        <w:t>Home &amp; Gamified Roadmap (view_home_roadmap.py)</w:t>
      </w:r>
      <w:r w:rsidRPr="00B072F2">
        <w:t xml:space="preserve">: </w:t>
      </w:r>
    </w:p>
    <w:p w14:paraId="3E6B3A48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>University Quest 4단계 동물 페르소나 (Curious Capybara → Exploring Elephant → List-Building Leopard → Applying Alpaca) 및 학급 친구 간 실시간 Kudos(칭찬) 소셜 피드 연동.</w:t>
      </w:r>
    </w:p>
    <w:p w14:paraId="32A7C462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>Profile → Discovery → Apply → Enroll 4단계 로드맵 진행 바 및 상단 고정 필수 할 일(Pinned To-Do) 위젯 (PP-07 해결).</w:t>
      </w:r>
    </w:p>
    <w:p w14:paraId="6925B07A" w14:textId="77777777" w:rsidR="00B072F2" w:rsidRPr="00B072F2" w:rsidRDefault="00B072F2" w:rsidP="00B072F2">
      <w:pPr>
        <w:numPr>
          <w:ilvl w:val="0"/>
          <w:numId w:val="1"/>
        </w:numPr>
      </w:pPr>
      <w:r w:rsidRPr="00B072F2">
        <w:rPr>
          <w:b/>
          <w:bCs/>
        </w:rPr>
        <w:t>Universities &amp; Course Search (view_universities_courses.py)</w:t>
      </w:r>
      <w:r w:rsidRPr="00B072F2">
        <w:t xml:space="preserve">: </w:t>
      </w:r>
    </w:p>
    <w:p w14:paraId="65F02018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>Applying 탭 고정으로 인한 0건 결과 오류 원천 차단 및 Smart Scope Zero-Result Fallback (PP-02 해결).</w:t>
      </w:r>
    </w:p>
    <w:p w14:paraId="480C2883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>5,039개 세부 전공 검색(STEAM 융합, 항공 조종사, 축구 비즈니스, 게임 디자인 등) 및 우측 슬라이드 오버 Overview Drawer.</w:t>
      </w:r>
    </w:p>
    <w:p w14:paraId="157B03BB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>최근 5년 본교(SAS) 합격자 GPA/SAT/IB 통계와 개인 성적 실시간 비교 스캐터그램 미니 뷰.</w:t>
      </w:r>
    </w:p>
    <w:p w14:paraId="2B4AE41E" w14:textId="77777777" w:rsidR="00B072F2" w:rsidRPr="00B072F2" w:rsidRDefault="00B072F2" w:rsidP="00B072F2">
      <w:pPr>
        <w:numPr>
          <w:ilvl w:val="0"/>
          <w:numId w:val="1"/>
        </w:numPr>
      </w:pPr>
      <w:r w:rsidRPr="00B072F2">
        <w:rPr>
          <w:b/>
          <w:bCs/>
        </w:rPr>
        <w:t>Structured 2-Tier LOR Request Studio (view_lor_studio.py)</w:t>
      </w:r>
      <w:r w:rsidRPr="00B072F2">
        <w:t xml:space="preserve">: </w:t>
      </w:r>
    </w:p>
    <w:p w14:paraId="731E1BCD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>교사 추천서 요청 시 화면 상단 질문 드래그-복사-붙여넣기 수기 노가다 전면 폐지 (PP-01 해결).</w:t>
      </w:r>
    </w:p>
    <w:p w14:paraId="651D7D8F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rPr>
          <w:b/>
          <w:bCs/>
        </w:rPr>
        <w:t>Tier 1 (공통 자기성찰 질문)</w:t>
      </w:r>
      <w:r w:rsidRPr="00B072F2">
        <w:t>: 3가지 형용사, 과외활동, 개인 배경을 1회 입력 시 모든 교사에게 자동 동기화.</w:t>
      </w:r>
    </w:p>
    <w:p w14:paraId="3766BAFB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rPr>
          <w:b/>
          <w:bCs/>
        </w:rPr>
        <w:t>Tier 2 (과목별 맞춤 질문)</w:t>
      </w:r>
      <w:r w:rsidRPr="00B072F2">
        <w:t>: 선택한 교사의 담당 과목명과 프로젝트 질문이 독립 필드로 자동 분리.</w:t>
      </w:r>
    </w:p>
    <w:p w14:paraId="7B1FF577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rPr>
          <w:b/>
          <w:bCs/>
        </w:rPr>
        <w:t>Multilingual Teacher LOR Bridge (PP-08 해결)</w:t>
      </w:r>
      <w:r w:rsidRPr="00B072F2">
        <w:t>: 비영어권 교사가 모국어(한국어, 튀르키예어, 스페인어 등)로 입력하면 Google Gemini AI가 영미권 대학 표준 Academic English 추천서 초안으로 자동 변환 후 카운슬러 승인 큐 전달.</w:t>
      </w:r>
    </w:p>
    <w:p w14:paraId="1418BE9C" w14:textId="77777777" w:rsidR="00B072F2" w:rsidRPr="00B072F2" w:rsidRDefault="00B072F2" w:rsidP="00B072F2">
      <w:pPr>
        <w:numPr>
          <w:ilvl w:val="0"/>
          <w:numId w:val="1"/>
        </w:numPr>
      </w:pPr>
      <w:r w:rsidRPr="00B072F2">
        <w:rPr>
          <w:b/>
          <w:bCs/>
        </w:rPr>
        <w:t>Applications &amp; Direct Apply Hub (view_direct_apply.py)</w:t>
      </w:r>
      <w:r w:rsidRPr="00B072F2">
        <w:t xml:space="preserve">: </w:t>
      </w:r>
    </w:p>
    <w:p w14:paraId="14551B33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>대학당 $200~$300 전형료 면제(Fee Waiver) 및 5-Step 원클릭 원서 제출.</w:t>
      </w:r>
    </w:p>
    <w:p w14:paraId="200133AB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 xml:space="preserve">영국 대학의 </w:t>
      </w:r>
      <w:r w:rsidRPr="00B072F2">
        <w:rPr>
          <w:b/>
          <w:bCs/>
        </w:rPr>
        <w:t>조건부 합격(Conditional Offer) 세부 조건 항목별 체크리스트 전체 열람</w:t>
      </w:r>
      <w:r w:rsidRPr="00B072F2">
        <w:t xml:space="preserve"> (IB 39점, Math HL 7, Physics HL 6, IELTS 7.0 달성 여부 실시</w:t>
      </w:r>
      <w:r w:rsidRPr="00B072F2">
        <w:lastRenderedPageBreak/>
        <w:t>간 신호등 게이지).</w:t>
      </w:r>
    </w:p>
    <w:p w14:paraId="6927ED2D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 xml:space="preserve">240개국 140개 현지 통화를 지원하는 </w:t>
      </w:r>
      <w:r w:rsidRPr="00B072F2">
        <w:rPr>
          <w:b/>
          <w:bCs/>
        </w:rPr>
        <w:t>Flywire 임베디드 등록금 결제 및 실시간 송금 추적</w:t>
      </w:r>
      <w:r w:rsidRPr="00B072F2">
        <w:t>.</w:t>
      </w:r>
    </w:p>
    <w:p w14:paraId="3BC2D12E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>전담 Cialfo Guide (UEA) 비자 100% 지원 및 1분 응답 긴급 채팅 핫라인.</w:t>
      </w:r>
    </w:p>
    <w:p w14:paraId="3BDFB8E3" w14:textId="77777777" w:rsidR="00B072F2" w:rsidRPr="00B072F2" w:rsidRDefault="00B072F2" w:rsidP="00B072F2">
      <w:pPr>
        <w:numPr>
          <w:ilvl w:val="0"/>
          <w:numId w:val="1"/>
        </w:numPr>
      </w:pPr>
      <w:r w:rsidRPr="00B072F2">
        <w:rPr>
          <w:b/>
          <w:bCs/>
        </w:rPr>
        <w:t>Counselor Command Center &amp; cDocs Hub (view_counselor_cdocs.py)</w:t>
      </w:r>
      <w:r w:rsidRPr="00B072F2">
        <w:t xml:space="preserve">: </w:t>
      </w:r>
    </w:p>
    <w:p w14:paraId="10C4BAE1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>9학년(진로/퀘스트) vs 12학년(마감일/cDocs) 동적 학생 테이블 컬럼 뷰 전환.</w:t>
      </w:r>
    </w:p>
    <w:p w14:paraId="6641F81E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>커스텀 Cialfo Groups 타겟 브로드캐스트(Email, SMS, WhatsApp 일괄 발송).</w:t>
      </w:r>
    </w:p>
    <w:p w14:paraId="0BD88173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>Common App, Parchment, UCAS 통합 전자 문서 발송 매트릭스.</w:t>
      </w:r>
    </w:p>
    <w:p w14:paraId="0BEAD77F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>스캐터그램 내 카운슬러 전용 실명 졸업생 및 재학 동문(Alumni) 멘토링 매칭.</w:t>
      </w:r>
    </w:p>
    <w:p w14:paraId="4B59D7E3" w14:textId="77777777" w:rsidR="00B072F2" w:rsidRPr="00B072F2" w:rsidRDefault="00B072F2" w:rsidP="00B072F2">
      <w:pPr>
        <w:numPr>
          <w:ilvl w:val="0"/>
          <w:numId w:val="1"/>
        </w:numPr>
      </w:pPr>
      <w:r w:rsidRPr="00B072F2">
        <w:rPr>
          <w:b/>
          <w:bCs/>
        </w:rPr>
        <w:t>Explore Partner Console (view_explore_visits.py)</w:t>
      </w:r>
      <w:r w:rsidRPr="00B072F2">
        <w:t xml:space="preserve">: </w:t>
      </w:r>
    </w:p>
    <w:p w14:paraId="50BBF482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>대학 입학처 전용 4단계 입시 퍼널 (Connections YoY +28% → Shortlisted → Applicants → Offers).</w:t>
      </w:r>
    </w:p>
    <w:p w14:paraId="559FFF49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 xml:space="preserve">지역별 관심 급증 감지 기반 </w:t>
      </w:r>
      <w:r w:rsidRPr="00B072F2">
        <w:rPr>
          <w:b/>
          <w:bCs/>
        </w:rPr>
        <w:t>AI 방문 추천 고등학교</w:t>
      </w:r>
      <w:r w:rsidRPr="00B072F2">
        <w:t xml:space="preserve"> (대만, 한국 달튼 외국인학교 등).</w:t>
      </w:r>
    </w:p>
    <w:p w14:paraId="7611681C" w14:textId="77777777" w:rsidR="00B072F2" w:rsidRPr="00B072F2" w:rsidRDefault="00B072F2" w:rsidP="00B072F2">
      <w:pPr>
        <w:numPr>
          <w:ilvl w:val="1"/>
          <w:numId w:val="1"/>
        </w:numPr>
      </w:pPr>
      <w:r w:rsidRPr="00B072F2">
        <w:t>고교 방문 예약(즉시 확정 Book Now vs 승인 요청 Request Visit), 학교별 보안 출입 지침 확인 및 Visit Rating 4개 지표 평가제.</w:t>
      </w:r>
    </w:p>
    <w:p w14:paraId="741FF20A" w14:textId="77777777" w:rsidR="00D71AE3" w:rsidRPr="00B072F2" w:rsidRDefault="00D71AE3"/>
    <w:sectPr w:rsidR="00D71AE3" w:rsidRPr="00B072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1C9E"/>
    <w:multiLevelType w:val="multilevel"/>
    <w:tmpl w:val="3264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33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01"/>
    <w:rsid w:val="0051215B"/>
    <w:rsid w:val="007E7432"/>
    <w:rsid w:val="00956401"/>
    <w:rsid w:val="00B072F2"/>
    <w:rsid w:val="00CF681C"/>
    <w:rsid w:val="00D7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DC392D-0DD4-4322-93DC-17FA886B2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5640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56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564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640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640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640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640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640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640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640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5640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5640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64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64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64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64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64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640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64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6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64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564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6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640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640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640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6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640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6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파파 HWANG</dc:creator>
  <cp:keywords/>
  <dc:description/>
  <cp:lastModifiedBy>파파 HWANG</cp:lastModifiedBy>
  <cp:revision>2</cp:revision>
  <dcterms:created xsi:type="dcterms:W3CDTF">2026-10-22T13:55:00Z</dcterms:created>
  <dcterms:modified xsi:type="dcterms:W3CDTF">2026-10-22T13:55:00Z</dcterms:modified>
</cp:coreProperties>
</file>