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F673" w14:textId="252B53C7" w:rsidR="00234EAC" w:rsidRPr="009B481A" w:rsidRDefault="00234EAC" w:rsidP="00234EAC">
      <w:pPr>
        <w:pStyle w:val="Heading1"/>
      </w:pPr>
      <w:bookmarkStart w:id="0" w:name="_Toc141700565"/>
      <w:r w:rsidRPr="009B481A">
        <w:t>Projekt</w:t>
      </w:r>
      <w:bookmarkEnd w:id="0"/>
      <w:r w:rsidR="009B481A" w:rsidRPr="009B481A">
        <w:t>ziele</w:t>
      </w:r>
    </w:p>
    <w:p w14:paraId="6921BC6B" w14:textId="3DAE4855" w:rsidR="009B481A" w:rsidRPr="009B481A" w:rsidRDefault="009B481A" w:rsidP="009B481A">
      <w:pPr>
        <w:numPr>
          <w:ilvl w:val="0"/>
          <w:numId w:val="6"/>
        </w:numPr>
        <w:spacing w:after="160" w:line="259" w:lineRule="auto"/>
      </w:pPr>
      <w:r w:rsidRPr="00AE3DC6">
        <w:rPr>
          <w:b/>
          <w:bCs/>
          <w:u w:val="single"/>
        </w:rPr>
        <w:t>Effizienzsteigerung</w:t>
      </w:r>
      <w:r w:rsidRPr="00AE3DC6">
        <w:rPr>
          <w:u w:val="single"/>
        </w:rPr>
        <w:t>:</w:t>
      </w:r>
      <w:r w:rsidRPr="009B481A">
        <w:t xml:space="preserve"> Reduzierung des manuellen Aufwands für Vertriebsmitarbeiter durch Automatisierung der Protokollführung und Keynote-Erstellung. Dies ermöglicht es den Mitarbeitern, sich auf andere vertriebsrelevante Tätigkeiten zu konzentrieren und ihre Produktivität zu steigern.</w:t>
      </w:r>
    </w:p>
    <w:p w14:paraId="4E4632C1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Genauigkeit und Konsistenz</w:t>
      </w:r>
      <w:r w:rsidRPr="009B481A">
        <w:rPr>
          <w:u w:val="single"/>
        </w:rPr>
        <w:t>:</w:t>
      </w:r>
      <w:r w:rsidRPr="009B481A">
        <w:t xml:space="preserve"> Einführung eines Systems, das eine genaue und konsistente Transkription von Meetings gewährleistet. Dies soll sicherstellen, dass keine wichtigen Informationen übersehen oder falsch interpretiert werden.</w:t>
      </w:r>
    </w:p>
    <w:p w14:paraId="761606CD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Integration in Microsoft Teams</w:t>
      </w:r>
      <w:r w:rsidRPr="009B481A">
        <w:rPr>
          <w:u w:val="single"/>
        </w:rPr>
        <w:t>:</w:t>
      </w:r>
      <w:r w:rsidRPr="009B481A">
        <w:t xml:space="preserve"> Das neue System soll nahtlos in Microsoft Teams integriert werden, um eine einfache und effiziente Nutzung zu gewährleisten.</w:t>
      </w:r>
    </w:p>
    <w:p w14:paraId="460FEDDE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Sprecheridentifikation</w:t>
      </w:r>
      <w:r w:rsidRPr="009B481A">
        <w:rPr>
          <w:u w:val="single"/>
        </w:rPr>
        <w:t>:</w:t>
      </w:r>
      <w:r w:rsidRPr="009B481A">
        <w:t xml:space="preserve"> Das System sollte zwischen verschiedenen Sprechern unterscheiden können und dies in der Transkription entsprechend markieren.</w:t>
      </w:r>
    </w:p>
    <w:p w14:paraId="6C25402D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Automatische Keynote-Erstellung</w:t>
      </w:r>
      <w:r w:rsidRPr="009B481A">
        <w:rPr>
          <w:u w:val="single"/>
        </w:rPr>
        <w:t>:</w:t>
      </w:r>
      <w:r w:rsidRPr="009B481A">
        <w:t xml:space="preserve"> Auf Basis der Transkriptionen sollte das System automatisch Keynotes oder Zusammenfassungen erstellen können.</w:t>
      </w:r>
    </w:p>
    <w:p w14:paraId="6C1BF914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Automatische Meeting-Protokollierung</w:t>
      </w:r>
      <w:r w:rsidRPr="009B481A">
        <w:rPr>
          <w:u w:val="single"/>
        </w:rPr>
        <w:t>:</w:t>
      </w:r>
      <w:r w:rsidRPr="009B481A">
        <w:t xml:space="preserve"> Das System sollte in der Lage sein, Meetings automatisch zu protokollieren und relevante Punkte in einem strukturierten Format zu erfassen.</w:t>
      </w:r>
    </w:p>
    <w:p w14:paraId="082F627D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Benutzerfreundliche Schnittstelle</w:t>
      </w:r>
      <w:r w:rsidRPr="009B481A">
        <w:rPr>
          <w:u w:val="single"/>
        </w:rPr>
        <w:t>:</w:t>
      </w:r>
      <w:r w:rsidRPr="009B481A">
        <w:t xml:space="preserve"> Das System sollte über eine moderne und schicke GUI verfügen, die intuitiv und benutzerfreundlich ist.</w:t>
      </w:r>
    </w:p>
    <w:p w14:paraId="1CE21062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Flexible Speicheroptionen</w:t>
      </w:r>
      <w:r w:rsidRPr="009B481A">
        <w:rPr>
          <w:u w:val="single"/>
        </w:rPr>
        <w:t>:</w:t>
      </w:r>
      <w:r w:rsidRPr="009B481A">
        <w:t xml:space="preserve"> Benutzer sollten die Möglichkeit haben, alle Dateien an einem von ihnen gewählten Ort zu speichern.</w:t>
      </w:r>
    </w:p>
    <w:p w14:paraId="279B3135" w14:textId="77777777" w:rsidR="009B481A" w:rsidRPr="009B481A" w:rsidRDefault="009B481A" w:rsidP="009B481A">
      <w:pPr>
        <w:numPr>
          <w:ilvl w:val="0"/>
          <w:numId w:val="6"/>
        </w:numPr>
        <w:spacing w:after="160" w:line="259" w:lineRule="auto"/>
        <w:jc w:val="left"/>
      </w:pPr>
      <w:r w:rsidRPr="009B481A">
        <w:rPr>
          <w:b/>
          <w:bCs/>
          <w:u w:val="single"/>
        </w:rPr>
        <w:t>Skalierbarkeit</w:t>
      </w:r>
      <w:r w:rsidRPr="009B481A">
        <w:rPr>
          <w:u w:val="single"/>
        </w:rPr>
        <w:t>:</w:t>
      </w:r>
      <w:r w:rsidRPr="009B481A">
        <w:t xml:space="preserve"> Das System sollte in der Lage sein, zukünftiges Wachstum und zusätzliche Anforderungen zu berücksichtigen.</w:t>
      </w:r>
    </w:p>
    <w:p w14:paraId="4DF50292" w14:textId="07BB7B2D" w:rsidR="00234EAC" w:rsidRPr="009B481A" w:rsidRDefault="00234EAC" w:rsidP="009B481A">
      <w:pPr>
        <w:spacing w:after="160" w:line="259" w:lineRule="auto"/>
        <w:jc w:val="left"/>
      </w:pPr>
    </w:p>
    <w:p w14:paraId="7C7FF175" w14:textId="77777777" w:rsidR="00AD3B07" w:rsidRPr="009B481A" w:rsidRDefault="00AD3B07"/>
    <w:sectPr w:rsidR="00AD3B07" w:rsidRPr="009B481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D2"/>
    <w:multiLevelType w:val="hybridMultilevel"/>
    <w:tmpl w:val="9AF8A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F66"/>
    <w:multiLevelType w:val="multilevel"/>
    <w:tmpl w:val="D80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02F7E"/>
    <w:multiLevelType w:val="multilevel"/>
    <w:tmpl w:val="A8D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F524B"/>
    <w:multiLevelType w:val="multilevel"/>
    <w:tmpl w:val="AB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9239D"/>
    <w:multiLevelType w:val="multilevel"/>
    <w:tmpl w:val="E04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172F7"/>
    <w:multiLevelType w:val="multilevel"/>
    <w:tmpl w:val="65D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579871">
    <w:abstractNumId w:val="5"/>
  </w:num>
  <w:num w:numId="2" w16cid:durableId="1891574017">
    <w:abstractNumId w:val="3"/>
  </w:num>
  <w:num w:numId="3" w16cid:durableId="1299413836">
    <w:abstractNumId w:val="1"/>
  </w:num>
  <w:num w:numId="4" w16cid:durableId="1925071193">
    <w:abstractNumId w:val="0"/>
  </w:num>
  <w:num w:numId="5" w16cid:durableId="927271358">
    <w:abstractNumId w:val="4"/>
  </w:num>
  <w:num w:numId="6" w16cid:durableId="71080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AC"/>
    <w:rsid w:val="00234EAC"/>
    <w:rsid w:val="009B481A"/>
    <w:rsid w:val="00AD3B07"/>
    <w:rsid w:val="00A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29AA5"/>
  <w15:chartTrackingRefBased/>
  <w15:docId w15:val="{DAB0AF9C-09CD-4993-820B-537D723B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(Alt +S)"/>
    <w:qFormat/>
    <w:rsid w:val="00234EAC"/>
    <w:pPr>
      <w:spacing w:after="0" w:line="360" w:lineRule="auto"/>
      <w:jc w:val="both"/>
    </w:pPr>
    <w:rPr>
      <w:kern w:val="0"/>
      <w:sz w:val="24"/>
      <w:szCs w:val="24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AC"/>
    <w:rPr>
      <w:rFonts w:asciiTheme="majorHAnsi" w:eastAsiaTheme="majorEastAsia" w:hAnsiTheme="majorHAnsi" w:cstheme="majorBidi"/>
      <w:b/>
      <w:kern w:val="0"/>
      <w:sz w:val="32"/>
      <w:szCs w:val="32"/>
      <w:u w:val="single"/>
      <w:lang w:val="de-DE"/>
      <w14:ligatures w14:val="none"/>
    </w:rPr>
  </w:style>
  <w:style w:type="paragraph" w:styleId="ListParagraph">
    <w:name w:val="List Paragraph"/>
    <w:basedOn w:val="Normal"/>
    <w:uiPriority w:val="34"/>
    <w:qFormat/>
    <w:rsid w:val="00234E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8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Bogdanski, Kai</dc:creator>
  <cp:keywords/>
  <dc:description/>
  <cp:lastModifiedBy>Bogdanski, Kai</cp:lastModifiedBy>
  <cp:revision>3</cp:revision>
  <dcterms:created xsi:type="dcterms:W3CDTF">2023-09-21T09:33:00Z</dcterms:created>
  <dcterms:modified xsi:type="dcterms:W3CDTF">2023-09-21T09:34:00Z</dcterms:modified>
</cp:coreProperties>
</file>