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D25F7" w14:textId="460D2AD4" w:rsidR="00641D40" w:rsidRDefault="007A10CB">
      <w:r>
        <w:rPr>
          <w:noProof/>
        </w:rPr>
        <w:drawing>
          <wp:anchor distT="0" distB="0" distL="0" distR="0" simplePos="0" relativeHeight="251659264" behindDoc="1" locked="0" layoutInCell="1" allowOverlap="1" wp14:anchorId="0230EEA5" wp14:editId="6F3E31EF">
            <wp:simplePos x="0" y="0"/>
            <wp:positionH relativeFrom="margin">
              <wp:posOffset>-906584</wp:posOffset>
            </wp:positionH>
            <wp:positionV relativeFrom="margin">
              <wp:posOffset>-914400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sectPr w:rsidR="00641D4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CB"/>
    <w:rsid w:val="00641D40"/>
    <w:rsid w:val="007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CC26F"/>
  <w15:chartTrackingRefBased/>
  <w15:docId w15:val="{7EB05BA0-3D95-764C-A399-05BF496C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2022-07-28T06:54:00Z</dcterms:created>
  <dcterms:modified xsi:type="dcterms:W3CDTF">2022-07-28T06:54:00Z</dcterms:modified>
</cp:coreProperties>
</file>