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읽어오기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df=pd.read_csv("./BostonHousing.csv")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print(df.info)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df.copy()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tf.random.set_seed(100)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x_data.pop('MEDV')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x_data.shape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tf.keras.Sequential()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model.add(tf.keras.layers.Dense(64, input_dim=13, activation='sigmoid' 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model.add(tf.keras.layers.Dense(128, activation='sigmoid'))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model.add(tf.keras.layers.Dense(256, activation='sigmoid'))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tf.keras.optimizers.SGD(learning_rate=0.04)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tf.keras.losses.mean_squared_error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tf.keras.metrics.RootMeanSquaredError()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 = model.fit(x_data, y_data, epochs=100, batch_size=100)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print(result.history.keys())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result.history['loss']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loss 그래프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len(loss)+1)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loss, 'b-', label='Training 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mae = result.history['root_mean_squared_error']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len(mae)+1)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mae그래프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mae, 'r-', label='Training mae')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rmse')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plt.ylabel('rmse')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print(model.evaluate(x_data, y_data))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 Test rmse : %.4f" % (model.evaluate(x_data, y_data)[1]))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pd.read_csv('./test.csv')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print(data.info())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data.copy()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x_data.pop("D")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분포도 확인하기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sns.pairplot(data[["A","B","C","D"]], diag_kind='hist')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data의 min, max, mean, std값 구하기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dataset_stats = data.describe()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dataset_stats = dataset_stats.transpose()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data.min()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data.max()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data.mean()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data normalization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min_max_norm(x):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return (x - dataset_stats['min']) / (dataset_stats['max'] - dataset_stats['min'])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standard_norm(x):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return (x - dataset_stats['mean']) / dataset_stats['std']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min_max_norm_train_data=min_max_norm(data)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standard_norm_train_data=standard_norm(data)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print("min max :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print(min_max_norm_train_data)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print("standard :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print(standard_norm_train_data)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 분리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X_train1, X_test, Y_train1, Y_test=train_test_split(standard_norm_train_data, train_labels, test_size=0.2, shuffle=False)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X_train, X_val, Y_train, Y_val=train_test_split(X_train1, Y_train1, test_size=0.2, shuffle=False)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 train")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print("label train")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 val")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print(X_val)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print("label val")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print(Y_val)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 test")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print(X_test)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print("label test")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print(Y_test)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pd.read_csv('./BostonHousing.csv')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data.copy()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ori_y = x_data.pop('MEDV')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x_train1, x_test, y_train1, y_test = train_test_split(x_data, ori_y, test_size=0.3, shuffle=True)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x_train, x_valid, y_train, y_valid = train_test_split(x_train1, y_train1, test_size=0.2, shuffle=True)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tf.keras.layers.Input(shape=(13,))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tf.keras.layers.Dense(50, activation='sigmoid')(input_layer)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tf.keras.layers.Dense(100, activation='sigmoid')(x)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tf.keras.layers.Dense(300, activation='sigmoid')(x)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out_layer = tf.keras.layers.Dense(1, activation=None)(x)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tf.keras.Model(inputs=[input_layer], outputs=[out_layer])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tf.keras.losses.mean_squared_error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tf.keras.optimizers.SGD(lr=0.0004)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tf.keras.metrics.RootMeanSquaredError()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 = loss,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optimizer = optimizer,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metrics = 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 = model.fit(x_train, y_train, epochs = 200, batch_size = 10, validation_data=(x_valid, y_valid))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print(result.history.keys())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result.history['loss']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val_loss = result.history['val_loss']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### loss와 val_loss를 그래프화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len(loss) + 1)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plt.subplot(211)  ## 2x1 개의 그래프 중에 1번째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loss, 'b-', label='Training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val_loss, 'r', label='Validation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and validation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LabelEncoder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pd.read_csv('./one_hot_encording_test.csv', names = ["length", "width", "height", "volume", "class_name"])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data.copy()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x_data.pop('class_name')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print("data value : {}".format(x_data))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print("data Label : {}".format(y_data))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case 1) sklearn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Label Encoder는 독립 변수가 아닌 종속 변수(라벨)에 대해 사용한다.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문자열이나 정수로된 라벨 값을  0  ~  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0"/>
                <w:shd w:fill="auto" w:val="clear"/>
              </w:rPr>
              <w:t xml:space="preserve">−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 까지의 정수로 변환.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 = LabelEncoder()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e.fit(y_data)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print("Label Class String : {}".format(e.classes_))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 = e.transform(y_data)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print("Label Class int : {}".format(Y))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y_encoded = tf.keras.utils.to_categorical(Y)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print("case 1 One hot label class : {}".format(y_encoded))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print(np.argmax(y_encoded, axis=1).reshape(-1,1))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print(y_encoded.shape)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case 2) pandas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one_hot_label = pd.get_dummies(y_data)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print("case2 one_hot_label : ", one_hot_label)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print(one_hot_label.shape)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LabelEncoder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csv read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pd.read_csv('./iris.csv', names = ["sepal_length", "sepal_width", "petal_length", "petal_width", "species"])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data.copy()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x_data.pop("species")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x_data.copy()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문자열을 숫자로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 = LabelEncoder()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e.fit(y_data)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 = e.transform(y_data)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y_encoded = tf.keras.utils.to_categorical(y)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train과 test를 분리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x_train1, x_test, y_train1, y_test = train_test_split(X, y_encoded, test_size=0.1, shuffle=True)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 set에서 train과 validation 분리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x_train, x_valid, y_train, y_valid = train_test_split(x_train1, y_train1, test_size=0.2, shuffle=True)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tf.keras.layers.Input(shape=(4,))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tf.keras.layers.Dense(16, activation='sigmoid')(input_layer)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tf.keras.layers.Dense(32, activation='sigmoid')(x)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output_layer = tf.keras.layers.Dense(3, activation='softmax')(x)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tf.keras.models.Model(inputs=[input_layer], outputs = [output_layer])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tf.keras.losses.categorical_crossentropy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tf.keras.optimizers.SGD(learning_rate=0.04)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tf.keras.metrics.categorical_accuracy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= model.fit(x_train, y_train, epochs=200, batch_size=50, validation_data=(x_valid, y_valid))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print(history.history.keys())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history.history['loss']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val_loss = history.history['val_loss']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loss와 val_loss를 그래프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len(loss)+1)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loss, 'b-', label='Training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val_loss, 'r', label='Validation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and validation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acc = history.history['categorical_accuracy']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val_acc = history.history['val_categorical_accuracy']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plt.subplot(212)  ## 2x1 개의 그래프 중에 2번째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acc, 'b-', label='Training acc')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val_acc, 'r', label='Validation acc')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and validation accuracy')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plt.ylabel('Accuracy')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 Test Accuracy : %.4f" %(model.evaluate(x_test, y_test)[1]))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model.save('iris_multi_model.h5')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