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22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2021. 11. 10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cap=cv2.VideoCapture(0)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not cap.isOpened():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print('Video open failed')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cap.release()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cv2.namedWindow('Webcam')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width=int(cap.get(cv2.CAP_PROP_FRAME_WIDTH))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height=int(cap.get(cv2.CAP_PROP_FRAME_HEIGHT))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fps=int(cap.get(cv2.CAP_PROP_FPS))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fourcc=cv2.VideoWriter_fourcc(*'DIVX')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out=cv2.VideoWriter('my.avi', fourcc, fps, (width, height))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 True: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ret, frame=cap.read()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not ret: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print('Video read failed')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edge=cv2.Canny(frame, 50, 100)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edge=cv2.cvtColor(edge, cv2.COLOR_GRAY2BGR)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out.write(edge)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cv2.imshow('Webcam', frame)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cv2.imshow('edge', edge)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cv2.waitKey(10)==27: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break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cap.release()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out.release()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call_mouse(event, x, y, flags, param):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global oldx, oldy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event==cv2.EVENT_LBUTTONDOWN: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print('EVENT_LBUTTONDOWN : ', x, 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oldx, oldy=x,y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elif event==cv2.EVENT_LBUTTONUP: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        print('EVENT_LBUTTONUP : ', x, y)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elif event==cv2.EVENT_MOUSEMOVE: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flags==cv2.EVENT_FLAG_LBUTTON: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cv2.line(img, (oldx, oldy), (x, y), (0, 0, 255), 6, cv2.LINE_AA)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oldx, oldy=x, 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img=np.ones((400, 600, 3), dtype=np.uint8)*255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cv2.namedWindow('img')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cv2.setMouseCallback('img', call_mouse,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call_track(pos):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img[:]=pos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img=np.zeros((400, 600, 3), dtype=np.uint8)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cv2.namedWindow('img')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cv2.createTrackbar('level', 'img', 5, 255, call_track)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img)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src=cv2.imread('fig/lenna.bmp', cv2.IMREAD_COLOR)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img is None: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print('Image load failed!')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sys.exit()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dst=src+100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dst=cv2.add(src, (0, 0, 100, 0))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dst=np.clip(src+100., 0, 255).astype(np.uint8)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dst=cv2.cvtColor(src, cv2.COLOR_BGR2HSV) # 명암만 올리기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cv2.imshow('img', src)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img1=cv2.imread('fig/lenna256.bmp', cv2.IMREAD_GRAYSCALE)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img2=np.zeros((256, 256), np.uint8)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cv2.circle(img2, (128, 128), 100, 100, 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cv2.circle(img2, (128, 128), 50, 50, -1)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dst1=cv2.add(img1,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dst2=cv2.addWeighted(img1, 0.2, img2, 0.8, 0.0)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dst3=cv2.subtract(img1,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dst4=cv2.absdiff(img1,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cv2.imshow('img1', img1)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cv2.imshow('img2', img2)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cv2.imshow('dst1', dst1)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cv2.imshow('dst2', dst2)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cv2.imshow('dst3', dst3)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cv2.imshow('dst4', dst4)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src=cv2.imread('fig/flowers.jpg', cv2.IMREAD_COLOR)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print(src.shape)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print(type(src))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b, g, r=cv2.split(src)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b=src[:, :, 0]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g=src[:, :, 1]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r=src[:, :, 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src_hsv=cv2.cvtColor(src, cv2.COLOR_BGR2HSV)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h, s, v=cv2.split(src_hsv)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h=np.clip(h*2.,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cv2.imshow('b_channel', 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cv2.imshow('g_channel', g)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cv2.imshow('r_channel', 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cv2.imshow('h_channel', 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cv2.imshow('s_channel', 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cv2.imshow('v_channel', 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matplotlib.pyplot as plt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src=cv2.imread('fig/lenna.bmp')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cv2.calcHist(images, channels, mask, histSize, ranges[, hist[, accumulate]]) -&gt; hist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images: 입력영상 리스트(리스트로 입력)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channels: 채널리스트, 3 채널의 경우 [0,1,2]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mask: 마스크 영상입력, 영상전체는 None으로 지정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histSize: 히스터그램 빈의 크기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range: 히스토그램의 최솟값과 최댓값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hist: 계산된 히스토그램, numpy.ndarray 타입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accumulate: 기존의 히스토그램을 누적할경우 True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src_hsv=cv2.cvtColor(src, cv2.COLOR_BGR2HSV)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h, s, v=cv2.split(src_hsv)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hsv_h = cv2.calcHist([h], [0], None, [256], [0, 256])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hsv_s = cv2.calcHist([s], [0], None, [256], [0, 256])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hsv_v = cv2.calcHist([v], [0], None, [256], [0, 256])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plt.plot(hsv_h, color="b")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plt.plot(hsv_s, color="g")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plt.plot(hsv_v, color="r")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plt.show()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------------------------------------------------------------------------------------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numpy as np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sys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cv2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src=cv2.imread('fig/Hawkes.jpg',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smin, smax, _, _=cv2.minMaxLoc(src)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dst=np.clip(255*(src-smin)/(smax-smin), 0, 255).astype(np.uint8)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print('min', smin)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print('max', smax)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cv2.normalize(src, dst=None, alpha=None, beta=None, norm_type=None, dtype=None, mask=None) -&gt; dst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src: 입력영상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dst: 결과영상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alpha: 정규화 최소값 (예, 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beta: 정규화 최댓값 (예, 155)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norm_type: cv2.NORM_MINMAX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dtype =  -1, src와 같은 type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dst=cv2.normalize(src, None, 0, 255, cv2.NORM_MINMAX, 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src=cv2.imread('fig/Hawkes.jpg', cv2.IMREAD_GRAYSCALE)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dst_equal=cv2.equalizeHist(src)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dst_nomal=cv2.normalize(src, None, 0, 255, cv2.NORM_MINMAX, -1)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cv2.imshow('dst_equal', dst_equal)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cv2.imshow('dst_nomal', dst_nomal)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src=cv2.imread('fig/field.bmp')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src_hsv=cv2.cvtColor(src, cv2.COLOR_BGR2HSV)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src_YCrCb=cv2.cvtColor(src, cv2.COLOR_BGR2YCrCb)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src_split=cv2.split(src_YCrCb)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src_split[0]=cv2.equalizeHist(src_split[0])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y, cr, cb=cv2.split(src_YCrCb)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y=cv2.equalizeHist(y)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dst_ycrcb=cv2.merge([y, cr, cb])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dst=cv2.cvtColor(dst_ycrcb, cv2.COLOR_YCrCb2BGR)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cv2.imshow('src', src)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cv2.imshow('dst', dst)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cv2.waitKey()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cv2.destroyAllWindows()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