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2021. 11. 11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img1=cv2.imread('fig/lenna256.bmp',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img2=np.zeros((256, 256), np.uint8)*255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cv2.circle(img2, (128, 128), 100, 120,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cv2.circle(img2, (128, 128), 50, 50,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dst1=cv2.add(img1,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dst2=cv2.addWeighted(img1, 0.8, img2, 0.2, 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dst3=cv2.subtract(img1,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dst4=cv2.absdiff(img1,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cv2.imshow('img1', img1)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cv2.imshow('img2',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cv2.imshow('dst1', dst1)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cv2.imshow('dst2', dst2)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cv2.imshow('dst3', dst3)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cv2.imshow('dst4', dst4)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# 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# 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plt.subplot(231), plt.axis('off'), plt.imshow(img1, 'gray'), plt.title('img1')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plt.subplot(232), plt.axis('off'), plt.imshow(img2, 'gray'), plt.title('img2')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plt.subplot(233), plt.axis('off'), plt.imshow(dst1, 'gray'), plt.title('dst1')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plt.subplot(234), plt.axis('off'), plt.imshow(dst2, 'gray'), plt.title('dst2')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plt.subplot(235), plt.axis('off'), plt.imshow(dst3, 'gray'), plt.title('dst3')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plt.subplot(236), plt.axis('off'), plt.imshow(dst4, 'gray'), plt.title('dst4')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src=cv2.imread('fig/flowers_rgb.jpg', cv2.IMREAD_COLOR)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h, s, v=cv2.split(src_hsv)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cv2.imshow('h', h)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cv2.imshow('s', s)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cv2.imshow('v', 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src=cv2.imread('fig/lenna.bmp',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hist=cv2.calcHist([src], [0], None, [256], [0, 256])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plt.plot(hist, color='b')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src=cv2.imread('fig/lenna.bmp')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h, s, v=cv2.split(src_hsv)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hsv_h = cv2.calcHist([h], [0], None, [256], [0, 256])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hsv_s = cv2.calcHist([s], [0], None, [256], [0, 256])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hsv_v = cv2.calcHist([v], [0], None, [256], [0, 256])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plt.plot(hsv_h, color="b")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plt.plot(hsv_s, color="g")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plt.plot(hsv_v, color="r")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src=cv2.imread('fig/field.bmp')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src_YCrCb=cv2.cvtColor(src, cv2.COLOR_BGR2YCrCb)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y, cr, cb=cv2.split(src_YCrCb)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y=cv2.equalizeHist(y)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dst_ycrcb=cv2.merge([y, cr, cb])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dst=cv2.cvtColor(dst_ycrcb, cv2.COLOR_YCrCb2BGR)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src=cv2.imread('fig/Hawkes.jpg',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dst_equal=cv2.equalizeHist(src)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dst_normal=cv2.normalize(src, None, 0, 255, cv2.NORM_MINMAX,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cv2.imshow('dst_equal', dst_equal)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cv2.imshow('dst_normal', dst_normal)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src=cv2.imread('fig/field.bmp',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src_ycrcb=cv2.cvtColor(src, cv2.COLOR_BGR2YCrCb)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y, cr, cb= cv2.split(src_ycrcb)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y_norm=cv2.normalize(y, None, 0, 255, cv2.NORM_MINMAX,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y_equal=cv2.equalizeHist(y)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dst_norm=cv2.merge([y_norm, cr, cb])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dst_equal=cv2.merge([y_equal, cr, cb])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dst_norm=cv2.cvtColor(dst_norm, cv2.COLOR_YCrCb2BGR)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dst_equal=cv2.cvtColor(dst_equal, cv2.COLOR_YCrCb2BGR)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cv2.imshow('dst_norm', dst_norm)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cv2.imshow('dst_equal', dst_equal)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src=cv2.imread('fig/candies2.png')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inRange(src, lowerb, upperb[, dst])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lowerb: 하한값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upperb: 상한값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dst1=cv2.inRange(src, (0, 128, 0), (100, 255, 100))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dst2=cv2.inRange(src_hsv, (50, 170, 0), (80, 255, 255))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cv2.imshow('dst1', dst1)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src=cv2.imread('fig/flowers.jpg')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dst1=cv2.inRange(src, (0, 128, 0), (100, 255, 100))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dst2=cv2.inRange(src_hsv, (50, 170, 0), (80, 255, 255))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cv2.imshow('dst1', dst1)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src=cv2.imread('fig/cropland.png')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x, y, w, h=cv2.selectROI(src)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src_ycrcb=cv2.cvtColor(src, cv2.COLOR_BGR2YCrCb)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crop=src_ycrcb[y:y+h, x:x+w]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calcHist(images, channels, mask, histSize, ranges[ , hist[ , accumulate]]) -&gt; hist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hist=cv2.calcHist([crop], [1,2], None, [128, 128], [0, 256, 0, 256])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calcBackProject(images, channels, hist, ranges, scale[, dst])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backproj=cv2.calcBackProject([src_ycrcb], [1,2], hist, [0, 256, 0, 256],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dst=cv2.copyTo(src, backproj)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cv2.imshow('backproj', backproj)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src=cv2.imread('fig/blue_eyes.png',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cv2.filter2D(src, ddepth, kernel[, dst[, anchor[, delta[, borderType]]]])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ddepth: 출력영상의 타입 (cv2.CV_8U, cv2.CV_32F, cv2.CV_64F),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-1 =&gt; 입력영상과 같은 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kernel: filter 행렬, 실수형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anchor: (-1, -1)  필터의 중앙점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delta:   더할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borderType: 가장자리 픽셀확장 방식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dst: 출력영상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kernel_3=np.ones((3,3), np.float32)/9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kernel_5=np.ones((5,5), np.float32)/25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src_mean_filter3=cv2.filter2D(src, -1, kernel_3) #, (-1, -1),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src_mean_filter5=cv2.filter2D(src, -1, kernel_5)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cv2.imshow('src_mean_filter3', src_mean_filter3)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cv2.imshow('src_mean_filter5', src_mean_filter5)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