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Opencv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2021. 11. 3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200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342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sys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cv2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img=cv2.imread('fig/puppy.bmp')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img2=cv2.imread('fig/cat.bmp')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img is None or img2 is None: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print('image read failed')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sys.exit()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cv2.namedWindow('puppy')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cv2.namedWindow('cat')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cv2.imshow('puppy', img)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cv2.imshow('cat', img2)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창 닫는 명령어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img=cv2.imread('fig/puppy.bmp', cv2.IMREAD_GRAYSCALE)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img2=cv2.imread('fig/cat.bmp', cv2.IMREAD_COLOR)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print(type(img))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print(img.shape)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cv2.namedWindow('puppy')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cv2.namedWindow('cat')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cv2.imshow('puppy', img)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cv2.imshow('cat', img2)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img=cv2.imread('fig/puppy.bmp', cv2.IMREAD_COLOR)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print(type(img))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print(img.shape)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cv2.namedWindow('puppy')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cv2.imshow('puppy', img)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cv2.waitKey()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영상저장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cv2.imwrite(filename, img, prarams=None) -&gt; retval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img=cv2.resize(img, (1200, 600), cv2.INTER_AREA)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cv2.imwrite('fig/puppy_1200_600.png', img)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img=cv2.imread('fig/puppy.bmp')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cv2.namedWindow('puppy', cv2.WINDOW_NORMAL)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'unint8'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cv2.imshow('puppy', img)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cv2.waitKey() == 27: # ESC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key=cv2.waitKey()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if key== ord('a') or key == 27: # ESC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img=cv2.imread('fig/puppy.bmp', cv2.IMREAD_COLOR)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img is None: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print('image read failed')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sys.exit()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cv2.namedWindow('puppy', cv2.WINDOW_AUTOSIZE)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cv2.imshow('puppy', img)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cv2.waitKey()== 27: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imgBGR = cv2.imread('fig/puppy.bmp', cv2.IMREAD_COLOR)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imgBGR is None: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print('Image read failed')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sys.exit()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BGR to RGB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imgRGB = cv2.cvtColor(imgBGR, cv2.COLOR_BGR2RGB)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## plt를 이용한 영상출력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plt.imshow(imgBGR)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plt.imshow(imgRGB)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plt.axis('off')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imgGray=cv2.imread('fig/puppy.bmp', cv2.IMREAD_GRAYSCALE)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plt.subplot(121), plt.imshow(imgRGB), plt.axis('off')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plt.subplot(122), plt.imshow(imgGray, cmap='gray'), plt.axis('off')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이미지 슬라이드 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glob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img_list=glob.glob('fig/images/*.jpg')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print(img_list)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cv2.namedWindow('scene', cv2.WINDOW_NORMAL)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cv2.setWindowProperty('scene' ,cv2.WND_PROP_FULLSCREEN,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cv2.WINDOW_FULLSCREEN)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indx=0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img=cv2.imread(img_list[indx])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cv2.imshow('scene', img)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cv2.waitKey(1000)==27: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indx+=1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indx&gt;=5: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indx=0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for i in img_list: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img= cv2.imread(i, cv2.IMREAD_COLOR)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cv2.imshow('sence', img)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if cv2.waitKey(1000)==27: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