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Image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2021. 11. 8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img1=cv2.imread('fig/puppy.bmp', cv2.IMREAD_COLOR)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img2=img1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img3=img1.copy()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img1[200:300, 200:300]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cv2.imshow('img1', img1)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cv2.imshow('img2', img2)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cv2.imshow('img3', img3)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src=cv2.imread('fig/airplane.bmp')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mask=cv2.imread('fig/mask_plane.bmp',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dst=cv2.imread('fig/field.bmp')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cv2.copyTo(src, mask, dst)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cv2.imshow('mask', mask)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src=cv2.imread('fig/puppy.bmp', cv2.IMREAD_COLOR)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sunglass=cv2.imread('fig/imgbin_sunglasses_1.png', cv2.IMREAD_UNCHANGED)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sunglass=cv2.resize(sunglass, (300, 150))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mask=sunglass[:, :, -1]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glass=sunglass[:, :, 0:3]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h, w= mask.shape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crop=src[120:120+h, 220:220+w]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cv2.copyTo(glass, mask, crop)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crop[mask&gt;0]=(0, 0, 255)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cv2.imshow('mask', mask)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cv2.imshow('crop', crop)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img=np.ones((600, 1200, 3), dtype=np.uint8)*255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cv2.line(img, pt1, pt2, color, thickness=None),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lineType=None, shift=None) -&gt; img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flage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img : 그림을 그릴 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pt1, pt2 : 직선의 시작점, 끝점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color : 직선의 칼라 (B,G,R)의 튜플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thickness : 선두께, 기본=1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lineType : cv2.LINE_4, cv2.LINE_8, cv2.LINE_AA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cv2.line(img, (50,50), (300, 50), (0, 0, 255), 1, cv2.LINE_8)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cv2.rectangle(img, pt1, pt2, color, thickness=None, lineType=None) -&gt; img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pt1 : 좌측상단, pt2 : 우측하단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cv2.rectangle(img, rect, color, thickness=None, lineType=None) -&gt; img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rect : 사각형의 위치 정보 (x, y, w, 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cv2.rectangle(img, (50, 400), (400, 500), (0, 255, 0), 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cv2.circle(img, center, radius, color, thickness=None, lineType=none) -&gt; img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center : 원의 중심좌표 (x, 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radius : 원의 반지름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cv2.circle(img, (600, 200), 100, (0, 0, 255), 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cv2.imshow('canvas',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img=np.ones((600, 1200, 3), dtype=np.uint8)*255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cv2.circle(img, (150, 150), 100, (0, 0, 255), 2, cv2.LINE_AA)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cv2.line(img, (300,50), (300, 250), (0, 0, 255), 2, cv2.LINE_8)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cv2.line(img, (100,300), (100, 400), (0, 0, 255), 2, cv2.LINE_8)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cv2.line(img, (100,400), (300, 400), (0, 0, 255), 2, cv2.LINE_8)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cv2.line(img, (500,50), (400, 250), (0, 0, 255), 2, cv2.LINE_AA)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cv2.line(img, (500,50), (600, 250), (0, 0, 255), 2, cv2.LINE_AA)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cv2.line(img, (650,50), (650, 250), (0, 0, 255), 2, cv2.LINE_8)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cv2.line(img, (650,125), (700, 125), (0, 0, 255), 2, cv2.LINE_8)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cv2.rectangle(img, (450, 300), (600, 400), (0, 0, 255), 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cv2.imshow('canvas',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cap=cv2.VideoCapture(0)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not cap.isOpened():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print('Video open faild')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cap.release()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a='DIVX'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print(*a)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width=int(cap.get(cv2.CAP_PROP_FRAME_WIDTH))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height=int(cap.get(cv2.CAP_PROP_FRAME_HEIGHT))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fps=cap.get(cv2.CAP_PROP_FPS)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fourcc=cv2.VideoWriter_fourcc('D', 'I', 'V', 'X')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fourcc=cv2.VideoWriter_fourcc(*DIVX)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print(type(width))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print('width and height = {} x {}'.format(width, height))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print(fps)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cv2.VideoWriter(filename, fourcc, fps, framesize, isColor=None)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out=cv2.VideoWriter('webcam_record_avi', fourcc, fps, (width, height))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cv2.VideoCapture.read(imge=None) -&gt; retval, image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retval : True or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image : Frame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ret, frame=cap.read()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not ret: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print('Video read failed')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frame=cv2.Canny(frame, 50, 150)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cv2.imshow('cap', frame)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out.write(frame)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cv2.waitKey(10) ==27: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cap.release()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out.release()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