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GIT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사용법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2021. 09. 14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비대면(자택)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git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기본사용법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git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에 파일 업로드 하기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