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FBD0" w14:textId="77777777" w:rsidR="001377F0" w:rsidRDefault="001377F0" w:rsidP="001377F0">
      <w:r>
        <w:t>#1</w:t>
      </w:r>
    </w:p>
    <w:p w14:paraId="1F3F26B1" w14:textId="77777777" w:rsidR="001377F0" w:rsidRDefault="001377F0" w:rsidP="001377F0">
      <w:proofErr w:type="gramStart"/>
      <w:r>
        <w:rPr>
          <w:rFonts w:hint="eastAsia"/>
        </w:rPr>
        <w:t>안녕하십니까</w:t>
      </w:r>
      <w:r>
        <w:t>.</w:t>
      </w:r>
      <w:proofErr w:type="gramEnd"/>
      <w:r>
        <w:t xml:space="preserve"> </w:t>
      </w:r>
      <w:proofErr w:type="spellStart"/>
      <w:r>
        <w:t>빵빵이들</w:t>
      </w:r>
      <w:proofErr w:type="spellEnd"/>
      <w:r>
        <w:t xml:space="preserve"> 조의 팀 프로젝트 중간 발표를 맡은 이정현입니다. </w:t>
      </w:r>
    </w:p>
    <w:p w14:paraId="54BC1CC1" w14:textId="77777777" w:rsidR="001377F0" w:rsidRDefault="001377F0" w:rsidP="001377F0">
      <w:r>
        <w:rPr>
          <w:rFonts w:hint="eastAsia"/>
        </w:rPr>
        <w:t>발표</w:t>
      </w:r>
      <w:r>
        <w:t xml:space="preserve"> 시작하겠습니다. </w:t>
      </w:r>
    </w:p>
    <w:p w14:paraId="4FA80AC1" w14:textId="77777777" w:rsidR="001377F0" w:rsidRDefault="001377F0" w:rsidP="001377F0"/>
    <w:p w14:paraId="7CB16481" w14:textId="77777777" w:rsidR="001377F0" w:rsidRDefault="001377F0" w:rsidP="001377F0">
      <w:r>
        <w:t>#2</w:t>
      </w:r>
    </w:p>
    <w:p w14:paraId="3C699343" w14:textId="77777777" w:rsidR="001377F0" w:rsidRDefault="001377F0" w:rsidP="001377F0">
      <w:r>
        <w:rPr>
          <w:rFonts w:hint="eastAsia"/>
        </w:rPr>
        <w:t>먼저</w:t>
      </w:r>
      <w:r>
        <w:t xml:space="preserve"> 저희가 프로젝트에서 사용한 데이터는 총 4가지입니다. </w:t>
      </w:r>
    </w:p>
    <w:p w14:paraId="3943487B" w14:textId="77777777" w:rsidR="001377F0" w:rsidRDefault="001377F0" w:rsidP="001377F0">
      <w:r>
        <w:rPr>
          <w:rFonts w:hint="eastAsia"/>
        </w:rPr>
        <w:t>기간은</w:t>
      </w:r>
      <w:r>
        <w:t xml:space="preserve"> 20, 21, 22년도 1월부터 12월까지로 총 3년치이며 범위는 전국, 단위는 한시간입니다.</w:t>
      </w:r>
    </w:p>
    <w:p w14:paraId="65407A09" w14:textId="77777777" w:rsidR="001377F0" w:rsidRDefault="001377F0" w:rsidP="001377F0">
      <w:r>
        <w:rPr>
          <w:rFonts w:hint="eastAsia"/>
        </w:rPr>
        <w:t>기상</w:t>
      </w:r>
      <w:r>
        <w:t>, 전력 수요량, 태양광 발전량, 풍력 발전량 이렇게 총 4개의 데이터를 조사했습니다.</w:t>
      </w:r>
    </w:p>
    <w:p w14:paraId="7596A5ED" w14:textId="77777777" w:rsidR="001377F0" w:rsidRDefault="001377F0" w:rsidP="001377F0"/>
    <w:p w14:paraId="2F685C33" w14:textId="77777777" w:rsidR="001377F0" w:rsidRDefault="001377F0" w:rsidP="001377F0">
      <w:r>
        <w:t>#3</w:t>
      </w:r>
    </w:p>
    <w:p w14:paraId="51A5E7F8" w14:textId="77777777" w:rsidR="001377F0" w:rsidRDefault="001377F0" w:rsidP="001377F0">
      <w:r>
        <w:rPr>
          <w:rFonts w:hint="eastAsia"/>
        </w:rPr>
        <w:t>위</w:t>
      </w:r>
      <w:r>
        <w:t xml:space="preserve"> 데이터들을 바탕으로 EDA를 진행했습니다.</w:t>
      </w:r>
    </w:p>
    <w:p w14:paraId="64C0EDF5" w14:textId="77777777" w:rsidR="001377F0" w:rsidRDefault="001377F0" w:rsidP="001377F0">
      <w:r>
        <w:rPr>
          <w:rFonts w:hint="eastAsia"/>
        </w:rPr>
        <w:t>먼저</w:t>
      </w:r>
      <w:r>
        <w:t xml:space="preserve"> </w:t>
      </w:r>
      <w:proofErr w:type="spellStart"/>
      <w:r>
        <w:t>전력데이터입니다</w:t>
      </w:r>
      <w:proofErr w:type="spellEnd"/>
      <w:r>
        <w:t>.</w:t>
      </w:r>
    </w:p>
    <w:p w14:paraId="5875BA2D" w14:textId="77777777" w:rsidR="001377F0" w:rsidRDefault="001377F0" w:rsidP="001377F0">
      <w:r>
        <w:rPr>
          <w:rFonts w:hint="eastAsia"/>
        </w:rPr>
        <w:t>전력</w:t>
      </w:r>
      <w:r>
        <w:t xml:space="preserve"> 수요량 데이터의 경우, 한여름과 한겨울에, 주말보다는 평일에, 새벽보다는 한낮과 저녁에 더 큰 전력 수요를 보였습니다. </w:t>
      </w:r>
    </w:p>
    <w:p w14:paraId="377438F3" w14:textId="77777777" w:rsidR="001377F0" w:rsidRDefault="001377F0" w:rsidP="001377F0"/>
    <w:p w14:paraId="00B98BA3" w14:textId="77777777" w:rsidR="001377F0" w:rsidRDefault="001377F0" w:rsidP="001377F0">
      <w:r>
        <w:t>#4</w:t>
      </w:r>
    </w:p>
    <w:p w14:paraId="692E9905" w14:textId="77777777" w:rsidR="001377F0" w:rsidRDefault="001377F0" w:rsidP="001377F0">
      <w:r>
        <w:rPr>
          <w:rFonts w:hint="eastAsia"/>
        </w:rPr>
        <w:t>태양광과</w:t>
      </w:r>
      <w:r>
        <w:t xml:space="preserve"> 풍력 발전량 데이터의 경우, 태양광 발전량은 낮, 밤, 시간에 따른 발전량 차이가 컸지만, 풍력 발전량은 거의 동일했습니다.</w:t>
      </w:r>
    </w:p>
    <w:p w14:paraId="3BB1467C" w14:textId="77777777" w:rsidR="001377F0" w:rsidRDefault="001377F0" w:rsidP="001377F0">
      <w:r>
        <w:rPr>
          <w:rFonts w:hint="eastAsia"/>
        </w:rPr>
        <w:t>계절별</w:t>
      </w:r>
      <w:r>
        <w:t xml:space="preserve"> 친환경 발전량의 차이는 크지 않으나, 풍력 발전량의 경우 겨울에 높은 값을 기록했습니다.</w:t>
      </w:r>
    </w:p>
    <w:p w14:paraId="1AE9D70B" w14:textId="77777777" w:rsidR="001377F0" w:rsidRDefault="001377F0" w:rsidP="001377F0"/>
    <w:p w14:paraId="17EB8C3A" w14:textId="77777777" w:rsidR="001377F0" w:rsidRDefault="001377F0" w:rsidP="001377F0">
      <w:r>
        <w:t>#5</w:t>
      </w:r>
    </w:p>
    <w:p w14:paraId="426F4EA2" w14:textId="77777777" w:rsidR="001377F0" w:rsidRDefault="001377F0" w:rsidP="001377F0">
      <w:r>
        <w:rPr>
          <w:rFonts w:hint="eastAsia"/>
        </w:rPr>
        <w:t>이후</w:t>
      </w:r>
      <w:r>
        <w:t xml:space="preserve"> 저희는 어떤 기상요인이 친환경 발전량에 유의미한 상관성이 있을지 조금 더 알아보기 위해</w:t>
      </w:r>
    </w:p>
    <w:p w14:paraId="43287438" w14:textId="77777777" w:rsidR="001377F0" w:rsidRDefault="001377F0" w:rsidP="001377F0">
      <w:r>
        <w:rPr>
          <w:rFonts w:hint="eastAsia"/>
        </w:rPr>
        <w:t>상관관계</w:t>
      </w:r>
      <w:r>
        <w:t xml:space="preserve"> 분석을 진행했습니다. 분석법으로는 </w:t>
      </w:r>
      <w:proofErr w:type="spellStart"/>
      <w:r>
        <w:t>피어슨</w:t>
      </w:r>
      <w:proofErr w:type="spellEnd"/>
      <w:r>
        <w:t xml:space="preserve"> 분석법을 활용했습니다.</w:t>
      </w:r>
    </w:p>
    <w:p w14:paraId="01FF5A3F" w14:textId="77777777" w:rsidR="001377F0" w:rsidRDefault="001377F0" w:rsidP="001377F0">
      <w:r>
        <w:rPr>
          <w:rFonts w:hint="eastAsia"/>
        </w:rPr>
        <w:t>먼저</w:t>
      </w:r>
      <w:r>
        <w:t>, 기상, 태양광, 풍력 데이터를 한시간 단위로 정리한 기상-친환경 통합 데이터를 구축했습니다.</w:t>
      </w:r>
    </w:p>
    <w:p w14:paraId="3C35C475" w14:textId="77777777" w:rsidR="001377F0" w:rsidRDefault="001377F0" w:rsidP="001377F0">
      <w:r>
        <w:rPr>
          <w:rFonts w:hint="eastAsia"/>
        </w:rPr>
        <w:t>기상</w:t>
      </w:r>
      <w:r>
        <w:t xml:space="preserve"> 데이터의 경우 501개, 친환경 데이터에는 16개의 지점이 존재합니다. 이를 친환경 데이터에 </w:t>
      </w:r>
      <w:r>
        <w:lastRenderedPageBreak/>
        <w:t>존재하는 16개 지점을 기준으로 통합했습니다.</w:t>
      </w:r>
    </w:p>
    <w:p w14:paraId="75BE7E5E" w14:textId="77777777" w:rsidR="001377F0" w:rsidRDefault="001377F0" w:rsidP="001377F0">
      <w:r>
        <w:t>#6</w:t>
      </w:r>
    </w:p>
    <w:p w14:paraId="2802C008" w14:textId="77777777" w:rsidR="001377F0" w:rsidRDefault="001377F0" w:rsidP="001377F0">
      <w:r>
        <w:rPr>
          <w:rFonts w:hint="eastAsia"/>
        </w:rPr>
        <w:t>기상</w:t>
      </w:r>
      <w:r>
        <w:t xml:space="preserve"> 및 친환경 데이터를 통합하면서 생긴 null 값을 제거하여 </w:t>
      </w:r>
      <w:proofErr w:type="spellStart"/>
      <w:r>
        <w:t>피어슨</w:t>
      </w:r>
      <w:proofErr w:type="spellEnd"/>
      <w:r>
        <w:t xml:space="preserve"> 상관성 분석을 진행하였습니다. </w:t>
      </w:r>
    </w:p>
    <w:p w14:paraId="0C8DAB55" w14:textId="77777777" w:rsidR="001377F0" w:rsidRDefault="001377F0" w:rsidP="001377F0">
      <w:r>
        <w:rPr>
          <w:rFonts w:hint="eastAsia"/>
        </w:rPr>
        <w:t>풍력</w:t>
      </w:r>
      <w:r>
        <w:t xml:space="preserve"> 발전량의 경우 풍속 변수와의 상관계수가 0.5로, 유의미한 양의 상관관계를 보여주었습니다.</w:t>
      </w:r>
    </w:p>
    <w:p w14:paraId="31F286BD" w14:textId="77777777" w:rsidR="001377F0" w:rsidRDefault="001377F0" w:rsidP="001377F0">
      <w:r>
        <w:rPr>
          <w:rFonts w:hint="eastAsia"/>
        </w:rPr>
        <w:t>태양광</w:t>
      </w:r>
      <w:r>
        <w:t xml:space="preserve"> 발전량의 경우 풍속 변수와 상관계수가 0.27로, </w:t>
      </w:r>
      <w:proofErr w:type="spellStart"/>
      <w:r>
        <w:t>의미있는</w:t>
      </w:r>
      <w:proofErr w:type="spellEnd"/>
      <w:r>
        <w:t xml:space="preserve"> 상관성을 찾아내지 못하였습니다.</w:t>
      </w:r>
    </w:p>
    <w:p w14:paraId="4027D69A" w14:textId="77777777" w:rsidR="001377F0" w:rsidRDefault="001377F0" w:rsidP="001377F0">
      <w:r>
        <w:rPr>
          <w:rFonts w:hint="eastAsia"/>
        </w:rPr>
        <w:t>지점별로</w:t>
      </w:r>
      <w:r>
        <w:t xml:space="preserve"> </w:t>
      </w:r>
      <w:proofErr w:type="spellStart"/>
      <w:r>
        <w:t>변수간의</w:t>
      </w:r>
      <w:proofErr w:type="spellEnd"/>
      <w:r>
        <w:t xml:space="preserve"> 상관성이 다를 수 있다는 가정 하에 지점별로 나누어 상관분석을 진행한 결과,</w:t>
      </w:r>
    </w:p>
    <w:p w14:paraId="5360B8E5" w14:textId="77777777" w:rsidR="001377F0" w:rsidRDefault="001377F0" w:rsidP="001377F0">
      <w:r>
        <w:rPr>
          <w:rFonts w:hint="eastAsia"/>
        </w:rPr>
        <w:t>대부분의</w:t>
      </w:r>
      <w:r>
        <w:t xml:space="preserve"> 변수들은 통합 상관분석과 비슷한 양상을 보였으나, 습도의 경우, 태양광 발전량과의 상관계수가 최소 -0.64로, 유의미한 음의 상관관계를 보이는 특이점을 발견했습니다.</w:t>
      </w:r>
    </w:p>
    <w:p w14:paraId="40A2190F" w14:textId="77777777" w:rsidR="001377F0" w:rsidRDefault="001377F0" w:rsidP="001377F0">
      <w:r>
        <w:t>#7</w:t>
      </w:r>
    </w:p>
    <w:p w14:paraId="25A8358F" w14:textId="77777777" w:rsidR="001377F0" w:rsidRDefault="001377F0" w:rsidP="001377F0">
      <w:r>
        <w:rPr>
          <w:rFonts w:hint="eastAsia"/>
        </w:rPr>
        <w:t>다음으로</w:t>
      </w:r>
      <w:r>
        <w:t xml:space="preserve"> 태양광과 풍력 발전량 예측을 위한 여러 </w:t>
      </w:r>
      <w:proofErr w:type="gramStart"/>
      <w:r>
        <w:t>개의  모델</w:t>
      </w:r>
      <w:proofErr w:type="gramEnd"/>
      <w:r>
        <w:t xml:space="preserve"> 학습을 진행하였습니다. 이전 EDA 과정에서 추려낸 기상요소들과 시간, 위치를 이용한 데이터 셋을 구성하였습니다. 특히 기상 </w:t>
      </w:r>
      <w:proofErr w:type="spellStart"/>
      <w:r>
        <w:t>관측값에</w:t>
      </w:r>
      <w:proofErr w:type="spellEnd"/>
      <w:r>
        <w:t xml:space="preserve"> 대한 데이터는 표준화를 진행, 도시명은 </w:t>
      </w:r>
      <w:proofErr w:type="spellStart"/>
      <w:r>
        <w:t>one_hot</w:t>
      </w:r>
      <w:proofErr w:type="spellEnd"/>
      <w:r>
        <w:t>-encoding을 진행하여 모델에 입력되기 위한 전처리를 진행하였습니다.</w:t>
      </w:r>
    </w:p>
    <w:p w14:paraId="411B7203" w14:textId="77777777" w:rsidR="001377F0" w:rsidRDefault="001377F0" w:rsidP="001377F0">
      <w:r>
        <w:t>#8</w:t>
      </w:r>
    </w:p>
    <w:p w14:paraId="54F1A65E" w14:textId="77777777" w:rsidR="001377F0" w:rsidRDefault="001377F0" w:rsidP="001377F0">
      <w:r>
        <w:rPr>
          <w:rFonts w:hint="eastAsia"/>
        </w:rPr>
        <w:t>모델의</w:t>
      </w:r>
      <w:r>
        <w:t xml:space="preserve"> 학습을 위한 train test split으로 8:2를 설정, 아래 4가지 모델로 예측을 진행하였습니다. </w:t>
      </w:r>
    </w:p>
    <w:p w14:paraId="558856B6" w14:textId="77777777" w:rsidR="001377F0" w:rsidRDefault="001377F0" w:rsidP="001377F0">
      <w:proofErr w:type="spellStart"/>
      <w:r>
        <w:t>Decition</w:t>
      </w:r>
      <w:proofErr w:type="spellEnd"/>
      <w:r>
        <w:t xml:space="preserve"> tree, multi linear regression, random forest, </w:t>
      </w:r>
      <w:proofErr w:type="spellStart"/>
      <w:r>
        <w:t>multi layer</w:t>
      </w:r>
      <w:proofErr w:type="spellEnd"/>
      <w:r>
        <w:t xml:space="preserve"> perceptron 모델의 예측 결과를 </w:t>
      </w:r>
      <w:proofErr w:type="spellStart"/>
      <w:r>
        <w:t>rmse</w:t>
      </w:r>
      <w:proofErr w:type="spellEnd"/>
      <w:r>
        <w:t xml:space="preserve">로 출력한 결과입니다. </w:t>
      </w:r>
    </w:p>
    <w:p w14:paraId="6A7379E7" w14:textId="77777777" w:rsidR="001377F0" w:rsidRDefault="001377F0" w:rsidP="001377F0">
      <w:r>
        <w:t>#9</w:t>
      </w:r>
    </w:p>
    <w:p w14:paraId="6B18816F" w14:textId="77777777" w:rsidR="001377F0" w:rsidRDefault="001377F0" w:rsidP="001377F0">
      <w:r>
        <w:rPr>
          <w:rFonts w:hint="eastAsia"/>
        </w:rPr>
        <w:t>현재</w:t>
      </w:r>
      <w:r>
        <w:t xml:space="preserve"> 저희 데이터는 발전이 이루어지지 않는 시간대가 많아 0 값이 많이 분포되어 있습니다. 그렇기에 발전량이 0인 데이터와 0이 아닌 데이터를 랜덤 </w:t>
      </w:r>
      <w:proofErr w:type="spellStart"/>
      <w:r>
        <w:t>포레스트를</w:t>
      </w:r>
      <w:proofErr w:type="spellEnd"/>
      <w:r>
        <w:t xml:space="preserve"> 통해 분류한 뒤, 후자 경우의 결과 지표가 가장 좋은 </w:t>
      </w:r>
      <w:proofErr w:type="spellStart"/>
      <w:r>
        <w:t>mlp</w:t>
      </w:r>
      <w:proofErr w:type="spellEnd"/>
      <w:r>
        <w:t xml:space="preserve">를 통한 예측을 진행하려고 합니다. 이러한 계단식 모델을 구현, 혹은 </w:t>
      </w:r>
      <w:proofErr w:type="spellStart"/>
      <w:r>
        <w:t>여러개의</w:t>
      </w:r>
      <w:proofErr w:type="spellEnd"/>
      <w:r>
        <w:t xml:space="preserve"> 모델의 결과를 결합하여 더 효과적인 모델을 구축하는 방향도 검토 중입니다. </w:t>
      </w:r>
    </w:p>
    <w:p w14:paraId="262A7C75" w14:textId="77777777" w:rsidR="001377F0" w:rsidRDefault="001377F0" w:rsidP="001377F0">
      <w:r>
        <w:rPr>
          <w:rFonts w:hint="eastAsia"/>
        </w:rPr>
        <w:t>위와</w:t>
      </w:r>
      <w:r>
        <w:t xml:space="preserve"> 동일한 과정으로 전력 데이터를 분석한 결과, 모든 요소들을 반영하는 것 보다 시간 변수만 반영한 모델의 결과가 더 정확하였습니다. 따라서 전력 데이터는 시계열 분석을 통한 분석을 진행중에 있습니다. </w:t>
      </w:r>
    </w:p>
    <w:p w14:paraId="46F5552B" w14:textId="77777777" w:rsidR="001377F0" w:rsidRDefault="001377F0" w:rsidP="001377F0">
      <w:r>
        <w:t>#10</w:t>
      </w:r>
    </w:p>
    <w:p w14:paraId="4CD12318" w14:textId="77777777" w:rsidR="001377F0" w:rsidRDefault="001377F0" w:rsidP="001377F0">
      <w:r>
        <w:rPr>
          <w:rFonts w:hint="eastAsia"/>
        </w:rPr>
        <w:t>전력</w:t>
      </w:r>
      <w:r>
        <w:t xml:space="preserve"> 데이터의 시계열 분석입니다.</w:t>
      </w:r>
    </w:p>
    <w:p w14:paraId="0E3C2CB5" w14:textId="77777777" w:rsidR="001377F0" w:rsidRDefault="001377F0" w:rsidP="001377F0">
      <w:r>
        <w:rPr>
          <w:rFonts w:hint="eastAsia"/>
        </w:rPr>
        <w:t>원본</w:t>
      </w:r>
      <w:r>
        <w:t xml:space="preserve"> 데이터의 시계열 분석 가능여부를 판단하기 위해, 시계열 분해를 진행했습니다. 그 결과, 원</w:t>
      </w:r>
      <w:r>
        <w:lastRenderedPageBreak/>
        <w:t>본 데이터는 추세가 없고, 계절성과 주기성은 있는 것으로 파악되었으며 다음 3가지 조건을 만족하는 것을 알 수 있었습니다.</w:t>
      </w:r>
    </w:p>
    <w:p w14:paraId="358BDF31" w14:textId="77777777" w:rsidR="001377F0" w:rsidRDefault="001377F0" w:rsidP="001377F0">
      <w:r>
        <w:t>(PPT 자료) (1. 단기 예측, 2. 계절적 변동 요인, 3. 데이터 수가 50개 이상)에 적합한 ARIMA 모델을 적용하는 방향을 잡았습니다.</w:t>
      </w:r>
    </w:p>
    <w:p w14:paraId="51FE208F" w14:textId="77777777" w:rsidR="001377F0" w:rsidRDefault="001377F0" w:rsidP="001377F0"/>
    <w:p w14:paraId="1D33EBE9" w14:textId="77777777" w:rsidR="001377F0" w:rsidRDefault="001377F0" w:rsidP="001377F0">
      <w:r>
        <w:t xml:space="preserve">ARIMA 모델을 적용의 선행조건이 데이터가 정상성을 만족을 </w:t>
      </w:r>
      <w:proofErr w:type="gramStart"/>
      <w:r>
        <w:t>판단했습니다..</w:t>
      </w:r>
      <w:proofErr w:type="gramEnd"/>
      <w:r>
        <w:t xml:space="preserve"> 여기서 시계열 데이터의 정상성이란, 시간에 따른 평균과 분산이 일정하며, 시간에 따라 어떠한 경향도 보이지 않는 상태를 말합니다. 하지만 원본 데이터로 ADF 검정, KPSS 검정 결과, 해당 데이터는 비정상 </w:t>
      </w:r>
      <w:proofErr w:type="gramStart"/>
      <w:r>
        <w:t>시계열 이라는</w:t>
      </w:r>
      <w:proofErr w:type="gramEnd"/>
      <w:r>
        <w:t xml:space="preserve"> 사실을 확인했습니다.</w:t>
      </w:r>
    </w:p>
    <w:p w14:paraId="6BEE1AF0" w14:textId="77777777" w:rsidR="001377F0" w:rsidRDefault="001377F0" w:rsidP="001377F0">
      <w:r>
        <w:t xml:space="preserve"> </w:t>
      </w:r>
    </w:p>
    <w:p w14:paraId="288C6C77" w14:textId="77777777" w:rsidR="001377F0" w:rsidRDefault="001377F0" w:rsidP="001377F0">
      <w:r>
        <w:rPr>
          <w:rFonts w:hint="eastAsia"/>
        </w:rPr>
        <w:t>정상성을</w:t>
      </w:r>
      <w:r>
        <w:t xml:space="preserve"> 만족시키기 위한 방법론으로 차분을 이용했습니다. 여기서 차분이란, 연 이은 </w:t>
      </w:r>
      <w:proofErr w:type="spellStart"/>
      <w:r>
        <w:t>관측값들의</w:t>
      </w:r>
      <w:proofErr w:type="spellEnd"/>
      <w:r>
        <w:t xml:space="preserve"> 차이를 계산하여 데이터의 추세와 계절성을 제거하는 방법입니다. </w:t>
      </w:r>
    </w:p>
    <w:p w14:paraId="2E29CDB3" w14:textId="77777777" w:rsidR="001377F0" w:rsidRDefault="001377F0" w:rsidP="001377F0">
      <w:r>
        <w:t xml:space="preserve">1차 차분 결과, (PPT 자료) 보이는 바와 같이 두 검정에서 모두 정상성을 만족하는 결과를 얻을 </w:t>
      </w:r>
      <w:proofErr w:type="spellStart"/>
      <w:r>
        <w:t>수있었습니다</w:t>
      </w:r>
      <w:proofErr w:type="spellEnd"/>
      <w:r>
        <w:t>.</w:t>
      </w:r>
    </w:p>
    <w:p w14:paraId="14C515E9" w14:textId="77777777" w:rsidR="001377F0" w:rsidRDefault="001377F0" w:rsidP="001377F0">
      <w:r>
        <w:rPr>
          <w:rFonts w:hint="eastAsia"/>
        </w:rPr>
        <w:t>저희는</w:t>
      </w:r>
      <w:r>
        <w:t xml:space="preserve"> 최종 발표까지 이 데이터로 학습한 ARIMA 모델을 활용하여 예측을 진행할 예정입니다. 또한, ARIMA 이외의 다른 기법의 적용도 고려하고 있습니다. </w:t>
      </w:r>
    </w:p>
    <w:p w14:paraId="67E642DD" w14:textId="77777777" w:rsidR="001377F0" w:rsidRDefault="001377F0" w:rsidP="001377F0"/>
    <w:p w14:paraId="07A01379" w14:textId="77777777" w:rsidR="001377F0" w:rsidRDefault="001377F0" w:rsidP="001377F0">
      <w:r>
        <w:t xml:space="preserve">5. </w:t>
      </w:r>
      <w:proofErr w:type="spellStart"/>
      <w:r>
        <w:t>앞으의</w:t>
      </w:r>
      <w:proofErr w:type="spellEnd"/>
      <w:r>
        <w:t xml:space="preserve"> 계획 현재 부족한점</w:t>
      </w:r>
    </w:p>
    <w:p w14:paraId="2317ADC0" w14:textId="77777777" w:rsidR="001377F0" w:rsidRDefault="001377F0" w:rsidP="001377F0">
      <w:r>
        <w:t xml:space="preserve">1. 상관도가 낮은 부분을 </w:t>
      </w:r>
      <w:proofErr w:type="spellStart"/>
      <w:r>
        <w:t>보완해야함</w:t>
      </w:r>
      <w:proofErr w:type="spellEnd"/>
      <w:r>
        <w:t>?</w:t>
      </w:r>
    </w:p>
    <w:p w14:paraId="5E715958" w14:textId="77777777" w:rsidR="001377F0" w:rsidRDefault="001377F0" w:rsidP="001377F0">
      <w:r>
        <w:rPr>
          <w:rFonts w:hint="eastAsia"/>
        </w:rPr>
        <w:t>풍향</w:t>
      </w:r>
    </w:p>
    <w:p w14:paraId="3D7D6075" w14:textId="77777777" w:rsidR="001377F0" w:rsidRDefault="001377F0" w:rsidP="001377F0">
      <w:r>
        <w:t>2. 모델 정확도를 높일 수 있는 방법</w:t>
      </w:r>
    </w:p>
    <w:p w14:paraId="0DEA3A07" w14:textId="77777777" w:rsidR="001377F0" w:rsidRDefault="001377F0" w:rsidP="001377F0"/>
    <w:p w14:paraId="74BD43E4" w14:textId="6DC0E9FE" w:rsidR="00000000" w:rsidRDefault="001377F0" w:rsidP="001377F0">
      <w:r>
        <w:rPr>
          <w:rFonts w:hint="eastAsia"/>
        </w:rPr>
        <w:t>감사합니다</w:t>
      </w:r>
      <w:r>
        <w:t>.</w:t>
      </w:r>
    </w:p>
    <w:sectPr w:rsidR="004E0C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F0"/>
    <w:rsid w:val="001377F0"/>
    <w:rsid w:val="00B62FEC"/>
    <w:rsid w:val="00F5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8F40"/>
  <w15:chartTrackingRefBased/>
  <w15:docId w15:val="{B1630390-703E-4F99-90D7-836CF8BC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경서 정</dc:creator>
  <cp:keywords/>
  <dc:description/>
  <cp:lastModifiedBy>경서 정</cp:lastModifiedBy>
  <cp:revision>1</cp:revision>
  <dcterms:created xsi:type="dcterms:W3CDTF">2023-11-21T00:59:00Z</dcterms:created>
  <dcterms:modified xsi:type="dcterms:W3CDTF">2023-11-21T01:00:00Z</dcterms:modified>
</cp:coreProperties>
</file>