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29FE" w14:textId="1C1DD2F0" w:rsidR="008D4B6C" w:rsidRPr="00E33E8E" w:rsidRDefault="008D4B6C" w:rsidP="00F86936">
      <w:pPr>
        <w:spacing w:after="0" w:line="480" w:lineRule="auto"/>
        <w:jc w:val="center"/>
        <w:rPr>
          <w:rFonts w:ascii="HY신명조" w:eastAsia="HY신명조"/>
          <w:b/>
          <w:bCs/>
          <w:sz w:val="36"/>
          <w:szCs w:val="40"/>
        </w:rPr>
      </w:pPr>
      <w:r>
        <w:rPr>
          <w:rFonts w:ascii="HY신명조" w:eastAsia="HY신명조" w:hint="eastAsia"/>
          <w:b/>
          <w:bCs/>
          <w:sz w:val="36"/>
          <w:szCs w:val="40"/>
        </w:rPr>
        <w:t>Homework 2</w:t>
      </w:r>
      <w:r w:rsidR="00FB4F43">
        <w:rPr>
          <w:rFonts w:ascii="HY신명조" w:eastAsia="HY신명조" w:hint="eastAsia"/>
          <w:b/>
          <w:bCs/>
          <w:sz w:val="36"/>
          <w:szCs w:val="40"/>
        </w:rPr>
        <w:t>-</w:t>
      </w:r>
      <w:r w:rsidR="00055DCA">
        <w:rPr>
          <w:rFonts w:ascii="HY신명조" w:eastAsia="HY신명조" w:hint="eastAsia"/>
          <w:b/>
          <w:bCs/>
          <w:sz w:val="36"/>
          <w:szCs w:val="40"/>
        </w:rPr>
        <w:t>3</w:t>
      </w:r>
      <w:r>
        <w:rPr>
          <w:rFonts w:ascii="HY신명조" w:eastAsia="HY신명조" w:hint="eastAsia"/>
          <w:b/>
          <w:bCs/>
          <w:sz w:val="36"/>
          <w:szCs w:val="40"/>
        </w:rPr>
        <w:t xml:space="preserve">: </w:t>
      </w:r>
    </w:p>
    <w:p w14:paraId="30F3CB23" w14:textId="77777777" w:rsidR="00017346" w:rsidRDefault="00D0432E" w:rsidP="00F86936">
      <w:pPr>
        <w:spacing w:after="0" w:line="480" w:lineRule="auto"/>
        <w:jc w:val="center"/>
        <w:rPr>
          <w:rFonts w:ascii="HY신명조" w:eastAsia="HY신명조"/>
          <w:b/>
          <w:bCs/>
          <w:sz w:val="36"/>
          <w:szCs w:val="40"/>
        </w:rPr>
      </w:pPr>
      <w:r>
        <w:rPr>
          <w:rFonts w:ascii="HY신명조" w:eastAsia="HY신명조" w:hint="eastAsia"/>
          <w:b/>
          <w:bCs/>
          <w:sz w:val="36"/>
          <w:szCs w:val="40"/>
        </w:rPr>
        <w:t>Intro. to Virtual and Augmented Reality</w:t>
      </w:r>
    </w:p>
    <w:p w14:paraId="56D7CE4E" w14:textId="189F0425" w:rsidR="00BD0607" w:rsidRDefault="003C0F92" w:rsidP="00F86936">
      <w:pPr>
        <w:spacing w:after="0" w:line="480" w:lineRule="auto"/>
        <w:jc w:val="center"/>
        <w:rPr>
          <w:rFonts w:ascii="HY신명조" w:eastAsia="HY신명조"/>
          <w:b/>
          <w:bCs/>
          <w:sz w:val="28"/>
          <w:szCs w:val="28"/>
        </w:rPr>
      </w:pPr>
      <w:r>
        <w:rPr>
          <w:rFonts w:ascii="HY신명조" w:eastAsia="HY신명조" w:hint="eastAsia"/>
          <w:b/>
          <w:bCs/>
          <w:sz w:val="28"/>
          <w:szCs w:val="28"/>
        </w:rPr>
        <w:t xml:space="preserve">Update </w:t>
      </w:r>
      <w:r w:rsidR="006153B2" w:rsidRPr="006153B2">
        <w:rPr>
          <w:rFonts w:ascii="HY신명조" w:eastAsia="HY신명조"/>
          <w:b/>
          <w:bCs/>
          <w:sz w:val="28"/>
          <w:szCs w:val="28"/>
        </w:rPr>
        <w:t>project scene with two human characters</w:t>
      </w:r>
    </w:p>
    <w:p w14:paraId="5CC1E286" w14:textId="66FE30A4" w:rsidR="00AD3061" w:rsidRPr="0050336D" w:rsidRDefault="00AD3061" w:rsidP="00F86936">
      <w:pPr>
        <w:spacing w:after="0" w:line="480" w:lineRule="auto"/>
        <w:jc w:val="center"/>
        <w:rPr>
          <w:rFonts w:ascii="HY신명조" w:eastAsia="HY신명조"/>
          <w:b/>
          <w:bCs/>
          <w:sz w:val="28"/>
          <w:szCs w:val="28"/>
        </w:rPr>
      </w:pPr>
      <w:r>
        <w:rPr>
          <w:rFonts w:ascii="HY신명조" w:eastAsia="HY신명조" w:hint="eastAsia"/>
          <w:b/>
          <w:bCs/>
          <w:sz w:val="28"/>
          <w:szCs w:val="28"/>
        </w:rPr>
        <w:t>&amp; Homography Texture</w:t>
      </w:r>
    </w:p>
    <w:p w14:paraId="51623747" w14:textId="77777777" w:rsidR="008F13C6" w:rsidRPr="00E33E8E" w:rsidRDefault="008F13C6" w:rsidP="00F86936">
      <w:pPr>
        <w:spacing w:after="0" w:line="480" w:lineRule="auto"/>
        <w:rPr>
          <w:rFonts w:ascii="HY신명조" w:eastAsia="HY신명조"/>
          <w:sz w:val="24"/>
          <w:szCs w:val="28"/>
        </w:rPr>
      </w:pPr>
    </w:p>
    <w:p w14:paraId="3FEF85BF" w14:textId="77777777" w:rsidR="008F13C6" w:rsidRPr="00E33E8E" w:rsidRDefault="008F13C6" w:rsidP="00F86936">
      <w:pPr>
        <w:spacing w:after="0" w:line="480" w:lineRule="auto"/>
        <w:jc w:val="right"/>
        <w:rPr>
          <w:rFonts w:ascii="HY신명조" w:eastAsia="HY신명조"/>
          <w:sz w:val="24"/>
          <w:szCs w:val="28"/>
        </w:rPr>
      </w:pPr>
      <w:r w:rsidRPr="00E33E8E">
        <w:rPr>
          <w:rFonts w:ascii="HY신명조" w:eastAsia="HY신명조" w:hint="eastAsia"/>
          <w:sz w:val="24"/>
          <w:szCs w:val="28"/>
        </w:rPr>
        <w:t>학번: 2025021826</w:t>
      </w:r>
    </w:p>
    <w:p w14:paraId="62EAB9E4" w14:textId="77777777" w:rsidR="008F13C6" w:rsidRPr="00E33E8E" w:rsidRDefault="008F13C6" w:rsidP="00F86936">
      <w:pPr>
        <w:spacing w:after="0" w:line="480" w:lineRule="auto"/>
        <w:jc w:val="right"/>
        <w:rPr>
          <w:rFonts w:ascii="HY신명조" w:eastAsia="HY신명조"/>
          <w:sz w:val="24"/>
          <w:szCs w:val="28"/>
        </w:rPr>
      </w:pPr>
      <w:r w:rsidRPr="00E33E8E">
        <w:rPr>
          <w:rFonts w:ascii="HY신명조" w:eastAsia="HY신명조" w:hint="eastAsia"/>
          <w:sz w:val="24"/>
          <w:szCs w:val="28"/>
        </w:rPr>
        <w:t>이름: 정경서</w:t>
      </w:r>
    </w:p>
    <w:p w14:paraId="61EA40EF" w14:textId="77777777" w:rsidR="008F13C6" w:rsidRPr="00E12675" w:rsidRDefault="008F13C6" w:rsidP="00F86936">
      <w:pPr>
        <w:spacing w:after="0" w:line="480" w:lineRule="auto"/>
        <w:jc w:val="center"/>
        <w:rPr>
          <w:rFonts w:ascii="HY신명조" w:eastAsia="HY신명조"/>
          <w:b/>
          <w:bCs/>
          <w:sz w:val="36"/>
          <w:szCs w:val="40"/>
        </w:rPr>
      </w:pPr>
      <w:r w:rsidRPr="00E12675">
        <w:rPr>
          <w:rFonts w:ascii="HY신명조" w:eastAsia="HY신명조" w:hint="eastAsia"/>
          <w:b/>
          <w:bCs/>
          <w:sz w:val="36"/>
          <w:szCs w:val="40"/>
        </w:rPr>
        <w:t>목차</w:t>
      </w:r>
    </w:p>
    <w:p w14:paraId="48B3DB75" w14:textId="62563DE0" w:rsidR="00AF0B73" w:rsidRPr="00F34A0C" w:rsidRDefault="00AF0B73" w:rsidP="00F86936">
      <w:pPr>
        <w:pStyle w:val="a6"/>
        <w:numPr>
          <w:ilvl w:val="0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과제 개요</w:t>
      </w:r>
    </w:p>
    <w:p w14:paraId="225A5FCA" w14:textId="3C29B007" w:rsidR="005F799D" w:rsidRPr="00F34A0C" w:rsidRDefault="003E7983" w:rsidP="00F86936">
      <w:pPr>
        <w:pStyle w:val="a6"/>
        <w:numPr>
          <w:ilvl w:val="0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 xml:space="preserve">2개 </w:t>
      </w:r>
      <w:r w:rsidR="0044166E" w:rsidRPr="00F34A0C">
        <w:rPr>
          <w:rFonts w:ascii="HY신명조" w:eastAsia="HY신명조" w:hint="eastAsia"/>
          <w:b/>
          <w:bCs/>
          <w:sz w:val="28"/>
          <w:szCs w:val="28"/>
        </w:rPr>
        <w:t>캐릭터</w:t>
      </w:r>
    </w:p>
    <w:p w14:paraId="4292D3A7" w14:textId="6229458D" w:rsidR="00AF0B73" w:rsidRPr="00F34A0C" w:rsidRDefault="007F2C5B" w:rsidP="00F86936">
      <w:pPr>
        <w:pStyle w:val="a6"/>
        <w:numPr>
          <w:ilvl w:val="1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캐릭터 제작 (</w:t>
      </w:r>
      <w:r w:rsidR="0019514E" w:rsidRPr="00F34A0C">
        <w:rPr>
          <w:rFonts w:ascii="HY신명조" w:eastAsia="HY신명조" w:hint="eastAsia"/>
          <w:b/>
          <w:bCs/>
          <w:sz w:val="28"/>
          <w:szCs w:val="28"/>
        </w:rPr>
        <w:t>V</w:t>
      </w:r>
      <w:r w:rsidR="00727D30" w:rsidRPr="00F34A0C">
        <w:rPr>
          <w:rFonts w:ascii="HY신명조" w:eastAsia="HY신명조" w:hint="eastAsia"/>
          <w:b/>
          <w:bCs/>
          <w:sz w:val="28"/>
          <w:szCs w:val="28"/>
        </w:rPr>
        <w:t>R</w:t>
      </w:r>
      <w:r w:rsidR="0019514E" w:rsidRPr="00F34A0C">
        <w:rPr>
          <w:rFonts w:ascii="HY신명조" w:eastAsia="HY신명조" w:hint="eastAsia"/>
          <w:b/>
          <w:bCs/>
          <w:sz w:val="28"/>
          <w:szCs w:val="28"/>
        </w:rPr>
        <w:t>oidStudio 프로그램 사용)</w:t>
      </w:r>
    </w:p>
    <w:p w14:paraId="43EEDC77" w14:textId="46D11B7C" w:rsidR="00D677EB" w:rsidRPr="00F34A0C" w:rsidRDefault="00D677EB" w:rsidP="00F86936">
      <w:pPr>
        <w:pStyle w:val="a6"/>
        <w:numPr>
          <w:ilvl w:val="1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 xml:space="preserve">Unity 프로젝트 </w:t>
      </w:r>
      <w:r w:rsidR="00BF773B" w:rsidRPr="00F34A0C">
        <w:rPr>
          <w:rFonts w:ascii="HY신명조" w:eastAsia="HY신명조" w:hint="eastAsia"/>
          <w:b/>
          <w:bCs/>
          <w:sz w:val="28"/>
          <w:szCs w:val="28"/>
        </w:rPr>
        <w:t>장면</w:t>
      </w:r>
      <w:r w:rsidRPr="00F34A0C">
        <w:rPr>
          <w:rFonts w:ascii="HY신명조" w:eastAsia="HY신명조" w:hint="eastAsia"/>
          <w:b/>
          <w:bCs/>
          <w:sz w:val="28"/>
          <w:szCs w:val="28"/>
        </w:rPr>
        <w:t xml:space="preserve"> 구성</w:t>
      </w:r>
    </w:p>
    <w:p w14:paraId="1AEA78B2" w14:textId="765755D2" w:rsidR="003302DF" w:rsidRPr="00F34A0C" w:rsidRDefault="003302DF" w:rsidP="00F86936">
      <w:pPr>
        <w:pStyle w:val="a6"/>
        <w:numPr>
          <w:ilvl w:val="1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Mixamo 기반 몸 동작 애니메이션 적용</w:t>
      </w:r>
    </w:p>
    <w:p w14:paraId="5FD231E7" w14:textId="61443970" w:rsidR="003302DF" w:rsidRPr="00F34A0C" w:rsidRDefault="003302DF" w:rsidP="00F86936">
      <w:pPr>
        <w:pStyle w:val="a6"/>
        <w:numPr>
          <w:ilvl w:val="1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VRM Facial Expression 구현</w:t>
      </w:r>
    </w:p>
    <w:p w14:paraId="59543E7F" w14:textId="1AB6D553" w:rsidR="00134630" w:rsidRPr="00F34A0C" w:rsidRDefault="00134630" w:rsidP="00F86936">
      <w:pPr>
        <w:pStyle w:val="a6"/>
        <w:numPr>
          <w:ilvl w:val="1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데이트</w:t>
      </w:r>
      <w:r w:rsidR="004276CD" w:rsidRPr="00F34A0C">
        <w:rPr>
          <w:rFonts w:ascii="HY신명조" w:eastAsia="HY신명조" w:hint="eastAsia"/>
          <w:b/>
          <w:bCs/>
          <w:sz w:val="28"/>
          <w:szCs w:val="28"/>
        </w:rPr>
        <w:t xml:space="preserve"> 상황 구현 (</w:t>
      </w:r>
      <w:r w:rsidR="00D6642F" w:rsidRPr="00F34A0C">
        <w:rPr>
          <w:rFonts w:ascii="HY신명조" w:eastAsia="HY신명조" w:hint="eastAsia"/>
          <w:b/>
          <w:bCs/>
          <w:sz w:val="28"/>
          <w:szCs w:val="28"/>
        </w:rPr>
        <w:t>Body, Facial Expression</w:t>
      </w:r>
      <w:r w:rsidR="003509BC" w:rsidRPr="00F34A0C">
        <w:rPr>
          <w:rFonts w:ascii="HY신명조" w:eastAsia="HY신명조" w:hint="eastAsia"/>
          <w:b/>
          <w:bCs/>
          <w:sz w:val="28"/>
          <w:szCs w:val="28"/>
        </w:rPr>
        <w:t xml:space="preserve">, </w:t>
      </w:r>
      <w:r w:rsidRPr="00F34A0C">
        <w:rPr>
          <w:rFonts w:ascii="HY신명조" w:eastAsia="HY신명조" w:hint="eastAsia"/>
          <w:b/>
          <w:bCs/>
          <w:sz w:val="28"/>
          <w:szCs w:val="28"/>
        </w:rPr>
        <w:t>Sound</w:t>
      </w:r>
      <w:r w:rsidR="00437D45" w:rsidRPr="00F34A0C">
        <w:rPr>
          <w:rFonts w:ascii="HY신명조" w:eastAsia="HY신명조" w:hint="eastAsia"/>
          <w:b/>
          <w:bCs/>
          <w:sz w:val="28"/>
          <w:szCs w:val="28"/>
        </w:rPr>
        <w:t>)</w:t>
      </w:r>
    </w:p>
    <w:p w14:paraId="789FB710" w14:textId="532FC23F" w:rsidR="00AA3D23" w:rsidRPr="00F34A0C" w:rsidRDefault="00FB31A4" w:rsidP="00F86936">
      <w:pPr>
        <w:pStyle w:val="a6"/>
        <w:numPr>
          <w:ilvl w:val="0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Homography</w:t>
      </w:r>
      <w:r w:rsidR="009F4AFB" w:rsidRPr="00F34A0C">
        <w:rPr>
          <w:rFonts w:ascii="HY신명조" w:eastAsia="HY신명조" w:hint="eastAsia"/>
          <w:b/>
          <w:bCs/>
          <w:sz w:val="28"/>
          <w:szCs w:val="28"/>
        </w:rPr>
        <w:t xml:space="preserve"> 기반 얼굴 texture 생성</w:t>
      </w:r>
    </w:p>
    <w:p w14:paraId="5E10D0E1" w14:textId="67E96842" w:rsidR="00DD7EBA" w:rsidRPr="00F34A0C" w:rsidRDefault="00283C16" w:rsidP="00F86936">
      <w:pPr>
        <w:pStyle w:val="a6"/>
        <w:numPr>
          <w:ilvl w:val="0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Materialize</w:t>
      </w:r>
      <w:r w:rsidR="00FA1171" w:rsidRPr="00F34A0C">
        <w:rPr>
          <w:rFonts w:ascii="HY신명조" w:eastAsia="HY신명조" w:hint="eastAsia"/>
          <w:b/>
          <w:bCs/>
          <w:sz w:val="28"/>
          <w:szCs w:val="28"/>
        </w:rPr>
        <w:t>를 이용한 Texture Map 생성</w:t>
      </w:r>
    </w:p>
    <w:p w14:paraId="2B98BE4C" w14:textId="053DA226" w:rsidR="008F13C6" w:rsidRPr="00F34A0C" w:rsidRDefault="00DB709C" w:rsidP="00F86936">
      <w:pPr>
        <w:pStyle w:val="a6"/>
        <w:numPr>
          <w:ilvl w:val="0"/>
          <w:numId w:val="1"/>
        </w:numPr>
        <w:spacing w:before="240" w:line="480" w:lineRule="auto"/>
        <w:rPr>
          <w:rFonts w:ascii="HY신명조" w:eastAsia="HY신명조"/>
          <w:b/>
          <w:bCs/>
          <w:sz w:val="28"/>
          <w:szCs w:val="28"/>
        </w:rPr>
      </w:pPr>
      <w:r w:rsidRPr="00F34A0C">
        <w:rPr>
          <w:rFonts w:ascii="HY신명조" w:eastAsia="HY신명조" w:hint="eastAsia"/>
          <w:b/>
          <w:bCs/>
          <w:sz w:val="28"/>
          <w:szCs w:val="28"/>
        </w:rPr>
        <w:t>U</w:t>
      </w:r>
      <w:r w:rsidR="006926AB" w:rsidRPr="00F34A0C">
        <w:rPr>
          <w:rFonts w:ascii="HY신명조" w:eastAsia="HY신명조" w:hint="eastAsia"/>
          <w:b/>
          <w:bCs/>
          <w:sz w:val="28"/>
          <w:szCs w:val="28"/>
        </w:rPr>
        <w:t xml:space="preserve">nity </w:t>
      </w:r>
      <w:r w:rsidR="00C66EF9" w:rsidRPr="00F34A0C">
        <w:rPr>
          <w:rFonts w:ascii="HY신명조" w:eastAsia="HY신명조" w:hint="eastAsia"/>
          <w:b/>
          <w:bCs/>
          <w:sz w:val="28"/>
          <w:szCs w:val="28"/>
        </w:rPr>
        <w:t>Material 적용 및 검토</w:t>
      </w:r>
    </w:p>
    <w:p w14:paraId="13473926" w14:textId="1BBDF91B" w:rsidR="003800FC" w:rsidRPr="00B77AC3" w:rsidRDefault="00947AF8" w:rsidP="003E367E">
      <w:pPr>
        <w:pStyle w:val="a6"/>
        <w:numPr>
          <w:ilvl w:val="0"/>
          <w:numId w:val="2"/>
        </w:numPr>
        <w:spacing w:before="240"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4E33A0">
        <w:rPr>
          <w:rFonts w:ascii="HY신명조" w:eastAsia="HY신명조" w:hAnsi="돋움" w:hint="eastAsia"/>
          <w:b/>
          <w:bCs/>
          <w:sz w:val="28"/>
          <w:szCs w:val="32"/>
        </w:rPr>
        <w:lastRenderedPageBreak/>
        <w:t>과제 개요</w:t>
      </w:r>
    </w:p>
    <w:p w14:paraId="4B6CFFEB" w14:textId="5FEFF888" w:rsidR="00671914" w:rsidRDefault="000A488D" w:rsidP="00CF37B0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본 보고서는 </w:t>
      </w:r>
      <w:r w:rsidRPr="00DF30B8">
        <w:rPr>
          <w:rFonts w:ascii="HY신명조" w:eastAsia="HY신명조" w:hAnsi="돋움" w:hint="eastAsia"/>
          <w:b/>
          <w:bCs/>
          <w:sz w:val="20"/>
          <w:szCs w:val="20"/>
        </w:rPr>
        <w:t xml:space="preserve">HW2 중 과제 </w:t>
      </w:r>
      <w:r w:rsidR="00925673">
        <w:rPr>
          <w:rFonts w:ascii="HY신명조" w:eastAsia="HY신명조" w:hAnsi="돋움" w:hint="eastAsia"/>
          <w:b/>
          <w:bCs/>
          <w:sz w:val="20"/>
          <w:szCs w:val="20"/>
        </w:rPr>
        <w:t>3</w:t>
      </w:r>
      <w:r w:rsidRPr="00DF30B8">
        <w:rPr>
          <w:rFonts w:ascii="HY신명조" w:eastAsia="HY신명조" w:hAnsi="돋움" w:hint="eastAsia"/>
          <w:b/>
          <w:bCs/>
          <w:sz w:val="20"/>
          <w:szCs w:val="20"/>
        </w:rPr>
        <w:t>번 (</w:t>
      </w:r>
      <w:r w:rsidR="00A7497B">
        <w:rPr>
          <w:rFonts w:ascii="HY신명조" w:eastAsia="HY신명조" w:hAnsi="돋움" w:hint="eastAsia"/>
          <w:b/>
          <w:bCs/>
          <w:sz w:val="20"/>
          <w:szCs w:val="20"/>
        </w:rPr>
        <w:t>Update project scene with two human characters</w:t>
      </w:r>
      <w:r w:rsidRPr="00DF30B8">
        <w:rPr>
          <w:rFonts w:ascii="HY신명조" w:eastAsia="HY신명조" w:hAnsi="돋움" w:hint="eastAsia"/>
          <w:b/>
          <w:bCs/>
          <w:sz w:val="20"/>
          <w:szCs w:val="20"/>
        </w:rPr>
        <w:t>)</w:t>
      </w:r>
      <w:r>
        <w:rPr>
          <w:rFonts w:ascii="HY신명조" w:eastAsia="HY신명조" w:hAnsi="돋움" w:hint="eastAsia"/>
          <w:sz w:val="20"/>
          <w:szCs w:val="20"/>
        </w:rPr>
        <w:t xml:space="preserve">을 다룬다. </w:t>
      </w:r>
      <w:r w:rsidR="00C17FBA" w:rsidRPr="00C17FBA">
        <w:rPr>
          <w:rFonts w:ascii="HY신명조" w:eastAsia="HY신명조" w:hAnsi="돋움"/>
          <w:sz w:val="20"/>
          <w:szCs w:val="20"/>
        </w:rPr>
        <w:t>과제의 핵심 요구사항은 두 명의 rigged human character를 Unity scene에 import하고, blind dating 분위기의 장면을 구성한 뒤, bowing, hello/goodbye, joke/laughing, bad joke/frowning과 같은 간단한 행동을 animation, facial expression, sound와 함께 구현하는 것이다. 추가 요구사항으로는 임의 각도에서 촬영한 얼굴 이미지를 homography로 정면에 가깝게 보정하고, 그 결과를 texture 형태로 변환하여 human figure에 적용하는 과정이 포함된다.</w:t>
      </w:r>
    </w:p>
    <w:p w14:paraId="00C75C7A" w14:textId="78E5EF56" w:rsidR="00611A79" w:rsidRPr="008302FA" w:rsidRDefault="00611A79" w:rsidP="00CF37B0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초기 구현에서는 일반 Unity Asset Store에서 rigged human character를 </w:t>
      </w:r>
      <w:r w:rsidR="00360474">
        <w:rPr>
          <w:rFonts w:ascii="HY신명조" w:eastAsia="HY신명조" w:hAnsi="돋움" w:hint="eastAsia"/>
          <w:sz w:val="20"/>
          <w:szCs w:val="20"/>
        </w:rPr>
        <w:t>import하여 배치하려고 했으나, body animation과 facial expression을 모두 포함하는 기본 캐릭터는 잘 없다고 판단하</w:t>
      </w:r>
      <w:r w:rsidR="00F74A76">
        <w:rPr>
          <w:rFonts w:ascii="HY신명조" w:eastAsia="HY신명조" w:hAnsi="돋움" w:hint="eastAsia"/>
          <w:sz w:val="20"/>
          <w:szCs w:val="20"/>
        </w:rPr>
        <w:t>였다. 따라서, 직접</w:t>
      </w:r>
      <w:r w:rsidR="005461B6">
        <w:rPr>
          <w:rFonts w:ascii="HY신명조" w:eastAsia="HY신명조" w:hAnsi="돋움" w:hint="eastAsia"/>
          <w:sz w:val="20"/>
          <w:szCs w:val="20"/>
        </w:rPr>
        <w:t xml:space="preserve"> 얼굴 표정 프리셋을 갖는</w:t>
      </w:r>
      <w:r w:rsidR="00F74A76">
        <w:rPr>
          <w:rFonts w:ascii="HY신명조" w:eastAsia="HY신명조" w:hAnsi="돋움" w:hint="eastAsia"/>
          <w:sz w:val="20"/>
          <w:szCs w:val="20"/>
        </w:rPr>
        <w:t xml:space="preserve"> VRoid/VRM 기반 아바타를 제작하고, body animation은 Mixamo의 humanoid animation을 적용하는 방식으로 구성하였다.</w:t>
      </w:r>
      <w:r w:rsidR="008302FA">
        <w:rPr>
          <w:rFonts w:ascii="HY신명조" w:eastAsia="HY신명조" w:hAnsi="돋움" w:hint="eastAsia"/>
          <w:sz w:val="20"/>
          <w:szCs w:val="20"/>
        </w:rPr>
        <w:t xml:space="preserve"> 이 접근은 </w:t>
      </w:r>
      <w:r w:rsidR="008302FA">
        <w:rPr>
          <w:rFonts w:ascii="HY신명조" w:eastAsia="HY신명조" w:hAnsi="돋움"/>
          <w:sz w:val="20"/>
          <w:szCs w:val="20"/>
        </w:rPr>
        <w:t>“</w:t>
      </w:r>
      <w:r w:rsidR="008302FA">
        <w:rPr>
          <w:rFonts w:ascii="HY신명조" w:eastAsia="HY신명조" w:hAnsi="돋움" w:hint="eastAsia"/>
          <w:sz w:val="20"/>
          <w:szCs w:val="20"/>
        </w:rPr>
        <w:t>움직이는 캐릭터</w:t>
      </w:r>
      <w:r w:rsidR="008302FA">
        <w:rPr>
          <w:rFonts w:ascii="HY신명조" w:eastAsia="HY신명조" w:hAnsi="돋움"/>
          <w:sz w:val="20"/>
          <w:szCs w:val="20"/>
        </w:rPr>
        <w:t>”</w:t>
      </w:r>
      <w:r w:rsidR="008302FA">
        <w:rPr>
          <w:rFonts w:ascii="HY신명조" w:eastAsia="HY신명조" w:hAnsi="돋움" w:hint="eastAsia"/>
          <w:sz w:val="20"/>
          <w:szCs w:val="20"/>
        </w:rPr>
        <w:t xml:space="preserve">와 </w:t>
      </w:r>
      <w:r w:rsidR="008302FA">
        <w:rPr>
          <w:rFonts w:ascii="HY신명조" w:eastAsia="HY신명조" w:hAnsi="돋움"/>
          <w:sz w:val="20"/>
          <w:szCs w:val="20"/>
        </w:rPr>
        <w:t>“</w:t>
      </w:r>
      <w:r w:rsidR="008302FA">
        <w:rPr>
          <w:rFonts w:ascii="HY신명조" w:eastAsia="HY신명조" w:hAnsi="돋움" w:hint="eastAsia"/>
          <w:sz w:val="20"/>
          <w:szCs w:val="20"/>
        </w:rPr>
        <w:t>표정이 있는 캐릭터</w:t>
      </w:r>
      <w:r w:rsidR="008302FA">
        <w:rPr>
          <w:rFonts w:ascii="HY신명조" w:eastAsia="HY신명조" w:hAnsi="돋움"/>
          <w:sz w:val="20"/>
          <w:szCs w:val="20"/>
        </w:rPr>
        <w:t>”</w:t>
      </w:r>
      <w:r w:rsidR="008302FA">
        <w:rPr>
          <w:rFonts w:ascii="HY신명조" w:eastAsia="HY신명조" w:hAnsi="돋움" w:hint="eastAsia"/>
          <w:sz w:val="20"/>
          <w:szCs w:val="20"/>
        </w:rPr>
        <w:t>, 2가지 요구를 동시에 만족시키기 위한 것이다.</w:t>
      </w:r>
    </w:p>
    <w:p w14:paraId="3AAA8B1D" w14:textId="77777777" w:rsidR="00360474" w:rsidRPr="00CF37B0" w:rsidRDefault="00360474" w:rsidP="00CF37B0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1E48BAC3" w14:textId="3ABAA4C6" w:rsidR="006A54D2" w:rsidRDefault="00671914" w:rsidP="00054C1B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color w:val="C00000"/>
          <w:sz w:val="20"/>
          <w:szCs w:val="20"/>
        </w:rPr>
      </w:pPr>
      <w:r w:rsidRPr="00334323">
        <w:rPr>
          <w:rFonts w:ascii="HY신명조" w:eastAsia="HY신명조" w:hAnsi="돋움"/>
          <w:b/>
          <w:bCs/>
          <w:color w:val="C00000"/>
          <w:sz w:val="20"/>
          <w:szCs w:val="20"/>
        </w:rPr>
        <w:t>과제 관련 Unity 구현은 GitHub</w:t>
      </w:r>
      <w:r w:rsidRPr="00334323">
        <w:rPr>
          <w:rFonts w:ascii="HY신명조" w:eastAsia="HY신명조" w:hAnsi="돋움"/>
          <w:b/>
          <w:bCs/>
          <w:color w:val="156082" w:themeColor="accent1"/>
          <w:sz w:val="12"/>
          <w:szCs w:val="12"/>
        </w:rPr>
        <w:t>(https://github.com/KyungseoJung/Unity_Personal_VR2026_HW1-2_360Scene_JKS)</w:t>
      </w:r>
      <w:r w:rsidRPr="00334323">
        <w:rPr>
          <w:rFonts w:ascii="HY신명조" w:eastAsia="HY신명조" w:hAnsi="돋움"/>
          <w:b/>
          <w:bCs/>
          <w:color w:val="C00000"/>
          <w:sz w:val="20"/>
          <w:szCs w:val="20"/>
        </w:rPr>
        <w:t xml:space="preserve">의 </w:t>
      </w:r>
      <w:r w:rsidR="00C63BB8" w:rsidRPr="003A00BF">
        <w:rPr>
          <w:rFonts w:ascii="HY신명조" w:eastAsia="HY신명조" w:hAnsi="돋움"/>
          <w:b/>
          <w:bCs/>
          <w:sz w:val="20"/>
          <w:szCs w:val="20"/>
        </w:rPr>
        <w:t>360Scene_Desktop_HW2-3</w:t>
      </w:r>
      <w:r w:rsidR="00C63BB8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과 </w:t>
      </w:r>
      <w:r w:rsidRPr="003A00BF">
        <w:rPr>
          <w:rFonts w:ascii="HY신명조" w:eastAsia="HY신명조" w:hAnsi="돋움"/>
          <w:b/>
          <w:bCs/>
          <w:sz w:val="20"/>
          <w:szCs w:val="20"/>
        </w:rPr>
        <w:t>Scene_HW2-</w:t>
      </w:r>
      <w:r w:rsidR="003C7A72" w:rsidRPr="003A00BF">
        <w:rPr>
          <w:rFonts w:ascii="HY신명조" w:eastAsia="HY신명조" w:hAnsi="돋움" w:hint="eastAsia"/>
          <w:b/>
          <w:bCs/>
          <w:sz w:val="20"/>
          <w:szCs w:val="20"/>
        </w:rPr>
        <w:t>3</w:t>
      </w:r>
      <w:r w:rsidRPr="00334323">
        <w:rPr>
          <w:rFonts w:ascii="HY신명조" w:eastAsia="HY신명조" w:hAnsi="돋움"/>
          <w:b/>
          <w:bCs/>
          <w:color w:val="C00000"/>
          <w:sz w:val="20"/>
          <w:szCs w:val="20"/>
        </w:rPr>
        <w:t>이름의 Scene에서 확인 가능하다.</w:t>
      </w:r>
    </w:p>
    <w:p w14:paraId="7AA3297C" w14:textId="65D9A3AF" w:rsidR="00054C1B" w:rsidRPr="00054C1B" w:rsidRDefault="00054C1B" w:rsidP="00054C1B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color w:val="C00000"/>
          <w:sz w:val="20"/>
          <w:szCs w:val="20"/>
        </w:rPr>
      </w:pPr>
      <w:r>
        <w:rPr>
          <w:rFonts w:ascii="HY신명조" w:eastAsia="HY신명조" w:hAnsi="돋움"/>
          <w:b/>
          <w:bCs/>
          <w:color w:val="C00000"/>
          <w:sz w:val="20"/>
          <w:szCs w:val="20"/>
        </w:rPr>
        <w:t>추가로</w:t>
      </w:r>
      <w:r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, exe 파일은 </w:t>
      </w:r>
      <w:r w:rsidR="003B74E5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함께 첨부한 </w:t>
      </w:r>
      <w:r w:rsidR="00A25DA2" w:rsidRPr="009A3ED5">
        <w:rPr>
          <w:rFonts w:ascii="HY신명조" w:eastAsia="HY신명조" w:hAnsi="돋움"/>
          <w:b/>
          <w:bCs/>
          <w:color w:val="156082" w:themeColor="accent1"/>
          <w:sz w:val="20"/>
          <w:szCs w:val="20"/>
        </w:rPr>
        <w:t>VR2026_HW2-</w:t>
      </w:r>
      <w:r w:rsidR="00E9630E">
        <w:rPr>
          <w:rFonts w:ascii="HY신명조" w:eastAsia="HY신명조" w:hAnsi="돋움" w:hint="eastAsia"/>
          <w:b/>
          <w:bCs/>
          <w:color w:val="156082" w:themeColor="accent1"/>
          <w:sz w:val="20"/>
          <w:szCs w:val="20"/>
        </w:rPr>
        <w:t>3</w:t>
      </w:r>
      <w:r w:rsidR="00A25DA2" w:rsidRPr="009A3ED5">
        <w:rPr>
          <w:rFonts w:ascii="HY신명조" w:eastAsia="HY신명조" w:hAnsi="돋움"/>
          <w:b/>
          <w:bCs/>
          <w:color w:val="156082" w:themeColor="accent1"/>
          <w:sz w:val="20"/>
          <w:szCs w:val="20"/>
        </w:rPr>
        <w:t>_JKS_Build(Window)</w:t>
      </w:r>
      <w:r w:rsidR="009C5BEC">
        <w:rPr>
          <w:rFonts w:ascii="HY신명조" w:eastAsia="HY신명조" w:hAnsi="돋움" w:hint="eastAsia"/>
          <w:b/>
          <w:bCs/>
          <w:color w:val="156082" w:themeColor="accent1"/>
          <w:sz w:val="20"/>
          <w:szCs w:val="20"/>
        </w:rPr>
        <w:t>(</w:t>
      </w:r>
      <w:r w:rsidR="006B7D8A">
        <w:rPr>
          <w:rFonts w:ascii="HY신명조" w:eastAsia="HY신명조" w:hAnsi="돋움" w:hint="eastAsia"/>
          <w:b/>
          <w:bCs/>
          <w:color w:val="156082" w:themeColor="accent1"/>
          <w:sz w:val="20"/>
          <w:szCs w:val="20"/>
        </w:rPr>
        <w:t>Dating</w:t>
      </w:r>
      <w:r w:rsidR="009C5BEC">
        <w:rPr>
          <w:rFonts w:ascii="HY신명조" w:eastAsia="HY신명조" w:hAnsi="돋움" w:hint="eastAsia"/>
          <w:b/>
          <w:bCs/>
          <w:color w:val="156082" w:themeColor="accent1"/>
          <w:sz w:val="20"/>
          <w:szCs w:val="20"/>
        </w:rPr>
        <w:t>)</w:t>
      </w:r>
      <w:r w:rsidR="00A25DA2" w:rsidRPr="009A3ED5">
        <w:rPr>
          <w:rFonts w:ascii="HY신명조" w:eastAsia="HY신명조" w:hAnsi="돋움"/>
          <w:b/>
          <w:bCs/>
          <w:color w:val="156082" w:themeColor="accent1"/>
          <w:sz w:val="20"/>
          <w:szCs w:val="20"/>
        </w:rPr>
        <w:t>.zip</w:t>
      </w:r>
      <w:r w:rsidR="00B667F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>에서 확인</w:t>
      </w:r>
      <w:r w:rsidR="0078283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 </w:t>
      </w:r>
      <w:r w:rsidR="00B667F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>가능하다.</w:t>
      </w:r>
    </w:p>
    <w:p w14:paraId="026FBA50" w14:textId="77777777" w:rsidR="00B0358E" w:rsidRPr="00500883" w:rsidRDefault="00B0358E" w:rsidP="006F3477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8566" w:type="dxa"/>
        <w:tblInd w:w="360" w:type="dxa"/>
        <w:tblLook w:val="04A0" w:firstRow="1" w:lastRow="0" w:firstColumn="1" w:lastColumn="0" w:noHBand="0" w:noVBand="1"/>
      </w:tblPr>
      <w:tblGrid>
        <w:gridCol w:w="1903"/>
        <w:gridCol w:w="3686"/>
        <w:gridCol w:w="2977"/>
      </w:tblGrid>
      <w:tr w:rsidR="000837F0" w14:paraId="7394E0FC" w14:textId="47988EE1" w:rsidTr="000837F0">
        <w:tc>
          <w:tcPr>
            <w:tcW w:w="1903" w:type="dxa"/>
            <w:shd w:val="clear" w:color="auto" w:fill="4EA72E" w:themeFill="accent6"/>
          </w:tcPr>
          <w:p w14:paraId="13D58840" w14:textId="07FF05B5" w:rsidR="000837F0" w:rsidRPr="00477275" w:rsidRDefault="000837F0" w:rsidP="007517F3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Cs w:val="22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Cs w:val="22"/>
              </w:rPr>
              <w:t>구분</w:t>
            </w:r>
          </w:p>
        </w:tc>
        <w:tc>
          <w:tcPr>
            <w:tcW w:w="3686" w:type="dxa"/>
            <w:shd w:val="clear" w:color="auto" w:fill="4EA72E" w:themeFill="accent6"/>
          </w:tcPr>
          <w:p w14:paraId="01D8C1F1" w14:textId="5A47AEA6" w:rsidR="000837F0" w:rsidRPr="00477275" w:rsidRDefault="000837F0" w:rsidP="007517F3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Cs w:val="22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Cs w:val="22"/>
              </w:rPr>
              <w:t>수행 내용</w:t>
            </w:r>
          </w:p>
        </w:tc>
        <w:tc>
          <w:tcPr>
            <w:tcW w:w="2977" w:type="dxa"/>
            <w:shd w:val="clear" w:color="auto" w:fill="4EA72E" w:themeFill="accent6"/>
          </w:tcPr>
          <w:p w14:paraId="42AE3836" w14:textId="76CB0252" w:rsidR="000837F0" w:rsidRDefault="00FA63EC" w:rsidP="007517F3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Cs w:val="22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Cs w:val="22"/>
              </w:rPr>
              <w:t>결과</w:t>
            </w:r>
          </w:p>
        </w:tc>
      </w:tr>
      <w:tr w:rsidR="000837F0" w14:paraId="3B672EA0" w14:textId="1DA92E82" w:rsidTr="0099396B">
        <w:trPr>
          <w:trHeight w:val="232"/>
        </w:trPr>
        <w:tc>
          <w:tcPr>
            <w:tcW w:w="1903" w:type="dxa"/>
            <w:vAlign w:val="center"/>
          </w:tcPr>
          <w:p w14:paraId="31882AB9" w14:textId="17C081C6" w:rsidR="000837F0" w:rsidRPr="00E97970" w:rsidRDefault="00E73327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Ansi="돋움" w:hint="eastAsia"/>
                <w:b/>
                <w:bCs/>
                <w:sz w:val="18"/>
                <w:szCs w:val="18"/>
              </w:rPr>
              <w:t>Scene 구성</w:t>
            </w:r>
          </w:p>
        </w:tc>
        <w:tc>
          <w:tcPr>
            <w:tcW w:w="3686" w:type="dxa"/>
            <w:vAlign w:val="center"/>
          </w:tcPr>
          <w:p w14:paraId="4FDBB979" w14:textId="4ECC74FE" w:rsidR="000837F0" w:rsidRPr="00E97970" w:rsidRDefault="00F8026A" w:rsidP="0099396B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Ansi="돋움" w:hint="eastAsia"/>
                <w:sz w:val="18"/>
                <w:szCs w:val="18"/>
              </w:rPr>
              <w:t xml:space="preserve">두 명의 human character와 </w:t>
            </w:r>
            <w:r w:rsidR="001778A3" w:rsidRPr="00E97970">
              <w:rPr>
                <w:rFonts w:ascii="HY신명조" w:eastAsia="HY신명조" w:hAnsi="돋움" w:hint="eastAsia"/>
                <w:sz w:val="18"/>
                <w:szCs w:val="18"/>
              </w:rPr>
              <w:br/>
            </w:r>
            <w:r w:rsidRPr="00E97970">
              <w:rPr>
                <w:rFonts w:ascii="HY신명조" w:eastAsia="HY신명조" w:hAnsi="돋움" w:hint="eastAsia"/>
                <w:sz w:val="18"/>
                <w:szCs w:val="18"/>
              </w:rPr>
              <w:t>blind dating scene 구성</w:t>
            </w:r>
          </w:p>
        </w:tc>
        <w:tc>
          <w:tcPr>
            <w:tcW w:w="2977" w:type="dxa"/>
            <w:vAlign w:val="bottom"/>
          </w:tcPr>
          <w:p w14:paraId="7E69EE71" w14:textId="1A8E5F15" w:rsidR="000837F0" w:rsidRPr="00E97970" w:rsidRDefault="00D2707C" w:rsidP="005D2941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Ansi="돋움" w:hint="eastAsia"/>
                <w:sz w:val="18"/>
                <w:szCs w:val="18"/>
              </w:rPr>
              <w:t>360도 실내 배경, 테이블, 접시, 음식, 꽃병, 카메라, 조명 배치</w:t>
            </w:r>
          </w:p>
        </w:tc>
      </w:tr>
      <w:tr w:rsidR="00B7532F" w14:paraId="05CF79B6" w14:textId="17EB4C57" w:rsidTr="005D2941">
        <w:tc>
          <w:tcPr>
            <w:tcW w:w="1903" w:type="dxa"/>
          </w:tcPr>
          <w:p w14:paraId="00747789" w14:textId="405EA54E" w:rsidR="00B7532F" w:rsidRPr="00E97970" w:rsidRDefault="00B7532F" w:rsidP="00B7532F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b/>
                <w:bCs/>
                <w:sz w:val="18"/>
                <w:szCs w:val="18"/>
              </w:rPr>
              <w:t>Character 채택</w:t>
            </w:r>
          </w:p>
        </w:tc>
        <w:tc>
          <w:tcPr>
            <w:tcW w:w="3686" w:type="dxa"/>
            <w:vAlign w:val="bottom"/>
          </w:tcPr>
          <w:p w14:paraId="0F1A7A38" w14:textId="09F87BB4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VRoid Studio로 표정 프리셋이 있는 avatar 생성 후 VRM으로 export</w:t>
            </w:r>
          </w:p>
        </w:tc>
        <w:tc>
          <w:tcPr>
            <w:tcW w:w="2977" w:type="dxa"/>
            <w:vAlign w:val="bottom"/>
          </w:tcPr>
          <w:p w14:paraId="38DC7687" w14:textId="1CAE5E1E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Unity에서 UniVRM 1.0 package를 통해 import</w:t>
            </w:r>
          </w:p>
        </w:tc>
      </w:tr>
      <w:tr w:rsidR="00B7532F" w14:paraId="686745E7" w14:textId="108980DA" w:rsidTr="005D2941">
        <w:tc>
          <w:tcPr>
            <w:tcW w:w="1903" w:type="dxa"/>
          </w:tcPr>
          <w:p w14:paraId="037CDF0D" w14:textId="685D6170" w:rsidR="00B7532F" w:rsidRPr="00E97970" w:rsidRDefault="00B7532F" w:rsidP="00B7532F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b/>
                <w:bCs/>
                <w:sz w:val="18"/>
                <w:szCs w:val="18"/>
              </w:rPr>
              <w:t>Body Animation</w:t>
            </w:r>
          </w:p>
        </w:tc>
        <w:tc>
          <w:tcPr>
            <w:tcW w:w="3686" w:type="dxa"/>
            <w:vAlign w:val="bottom"/>
          </w:tcPr>
          <w:p w14:paraId="688599B9" w14:textId="616FFCE6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Mixamo에서 humanoid animation 확보</w:t>
            </w:r>
          </w:p>
        </w:tc>
        <w:tc>
          <w:tcPr>
            <w:tcW w:w="2977" w:type="dxa"/>
            <w:vAlign w:val="bottom"/>
          </w:tcPr>
          <w:p w14:paraId="0620DB9A" w14:textId="2045DD05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Bow, WaveHand, Talk, Laugh, Angry/Frown 계열 동작 적용</w:t>
            </w:r>
          </w:p>
        </w:tc>
      </w:tr>
      <w:tr w:rsidR="00B7532F" w14:paraId="348607B1" w14:textId="33531CA6" w:rsidTr="0099396B">
        <w:tc>
          <w:tcPr>
            <w:tcW w:w="1903" w:type="dxa"/>
          </w:tcPr>
          <w:p w14:paraId="5CF1A275" w14:textId="333CDE03" w:rsidR="00B7532F" w:rsidRPr="00E97970" w:rsidRDefault="00B7532F" w:rsidP="00B7532F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b/>
                <w:bCs/>
                <w:sz w:val="18"/>
                <w:szCs w:val="18"/>
              </w:rPr>
              <w:t>Facial Expression</w:t>
            </w:r>
          </w:p>
        </w:tc>
        <w:tc>
          <w:tcPr>
            <w:tcW w:w="3686" w:type="dxa"/>
            <w:vAlign w:val="center"/>
          </w:tcPr>
          <w:p w14:paraId="3CF23FCA" w14:textId="411DE0B9" w:rsidR="00B7532F" w:rsidRPr="00E97970" w:rsidRDefault="00B7532F" w:rsidP="0099396B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VRM expression preset 제어</w:t>
            </w:r>
          </w:p>
        </w:tc>
        <w:tc>
          <w:tcPr>
            <w:tcW w:w="2977" w:type="dxa"/>
            <w:vAlign w:val="bottom"/>
          </w:tcPr>
          <w:p w14:paraId="167ECEFE" w14:textId="54E81B23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happy, angry, mouth expression weight 조절</w:t>
            </w:r>
          </w:p>
        </w:tc>
      </w:tr>
      <w:tr w:rsidR="00B7532F" w14:paraId="6B44B562" w14:textId="5BD6D3AB" w:rsidTr="005D2941">
        <w:tc>
          <w:tcPr>
            <w:tcW w:w="1903" w:type="dxa"/>
          </w:tcPr>
          <w:p w14:paraId="7A56D558" w14:textId="4B6D7C4F" w:rsidR="00B7532F" w:rsidRPr="00E97970" w:rsidRDefault="00B7532F" w:rsidP="00B7532F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b/>
                <w:bCs/>
                <w:sz w:val="18"/>
                <w:szCs w:val="18"/>
              </w:rPr>
              <w:t>Sound</w:t>
            </w:r>
          </w:p>
        </w:tc>
        <w:tc>
          <w:tcPr>
            <w:tcW w:w="3686" w:type="dxa"/>
            <w:vAlign w:val="bottom"/>
          </w:tcPr>
          <w:p w14:paraId="704391FE" w14:textId="1C39FAC8" w:rsidR="00B7532F" w:rsidRPr="00E97970" w:rsidRDefault="00B7532F" w:rsidP="00373A96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무료 효과음/음성 clip을 AudioSource로 재생</w:t>
            </w:r>
            <w:r w:rsidR="00FB4057" w:rsidRPr="00E97970">
              <w:rPr>
                <w:rFonts w:ascii="HY신명조" w:eastAsia="HY신명조"/>
                <w:sz w:val="18"/>
                <w:szCs w:val="18"/>
              </w:rPr>
              <w:br/>
            </w:r>
            <w:r w:rsidR="00FB4057" w:rsidRPr="00E97970">
              <w:rPr>
                <w:rFonts w:ascii="HY신명조" w:eastAsia="HY신명조" w:hint="eastAsia"/>
                <w:sz w:val="18"/>
                <w:szCs w:val="18"/>
              </w:rPr>
              <w:t>(출처: Pixabay, fr</w:t>
            </w:r>
            <w:r w:rsidR="00EF6EA1">
              <w:rPr>
                <w:rFonts w:ascii="HY신명조" w:eastAsia="HY신명조" w:hint="eastAsia"/>
                <w:sz w:val="18"/>
                <w:szCs w:val="18"/>
              </w:rPr>
              <w:t>ee</w:t>
            </w:r>
            <w:r w:rsidR="00FB4057" w:rsidRPr="00E97970">
              <w:rPr>
                <w:rFonts w:ascii="HY신명조" w:eastAsia="HY신명조" w:hint="eastAsia"/>
                <w:sz w:val="18"/>
                <w:szCs w:val="18"/>
              </w:rPr>
              <w:t>sound.org에서 AI로 생성)</w:t>
            </w:r>
          </w:p>
        </w:tc>
        <w:tc>
          <w:tcPr>
            <w:tcW w:w="2977" w:type="dxa"/>
            <w:vAlign w:val="bottom"/>
          </w:tcPr>
          <w:p w14:paraId="5B8320E3" w14:textId="53A439E1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인사, 작별, 농담, 웃음, 황</w:t>
            </w:r>
            <w:r w:rsidR="00AA1006" w:rsidRPr="00E97970">
              <w:rPr>
                <w:rFonts w:ascii="HY신명조" w:eastAsia="HY신명조" w:hint="eastAsia"/>
                <w:sz w:val="18"/>
                <w:szCs w:val="18"/>
              </w:rPr>
              <w:t>당</w:t>
            </w:r>
            <w:r w:rsidRPr="00E97970">
              <w:rPr>
                <w:rFonts w:ascii="HY신명조" w:eastAsia="HY신명조" w:hint="eastAsia"/>
                <w:sz w:val="18"/>
                <w:szCs w:val="18"/>
              </w:rPr>
              <w:t xml:space="preserve"> 반응 사운드 사용</w:t>
            </w:r>
          </w:p>
        </w:tc>
      </w:tr>
      <w:tr w:rsidR="00B7532F" w14:paraId="55F5CAB0" w14:textId="7F63BCA2" w:rsidTr="005D2941">
        <w:trPr>
          <w:trHeight w:val="823"/>
        </w:trPr>
        <w:tc>
          <w:tcPr>
            <w:tcW w:w="1903" w:type="dxa"/>
          </w:tcPr>
          <w:p w14:paraId="1717B53B" w14:textId="772F2113" w:rsidR="00B7532F" w:rsidRPr="00E97970" w:rsidRDefault="00B7532F" w:rsidP="00B7532F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b/>
                <w:bCs/>
                <w:sz w:val="18"/>
                <w:szCs w:val="18"/>
              </w:rPr>
              <w:t>Homography</w:t>
            </w:r>
          </w:p>
        </w:tc>
        <w:tc>
          <w:tcPr>
            <w:tcW w:w="3686" w:type="dxa"/>
            <w:vAlign w:val="bottom"/>
          </w:tcPr>
          <w:p w14:paraId="03906816" w14:textId="6614BBF4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사선 얼굴 이미지를 정면 texture 형태로 보정</w:t>
            </w:r>
          </w:p>
        </w:tc>
        <w:tc>
          <w:tcPr>
            <w:tcW w:w="2977" w:type="dxa"/>
            <w:vAlign w:val="bottom"/>
          </w:tcPr>
          <w:p w14:paraId="30488891" w14:textId="447B68C4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OpenCV warpPerspective 결과와 texture map 생성</w:t>
            </w:r>
          </w:p>
        </w:tc>
      </w:tr>
      <w:tr w:rsidR="00B7532F" w14:paraId="0A3CC575" w14:textId="77777777" w:rsidTr="002B6B21">
        <w:trPr>
          <w:trHeight w:val="823"/>
        </w:trPr>
        <w:tc>
          <w:tcPr>
            <w:tcW w:w="1903" w:type="dxa"/>
          </w:tcPr>
          <w:p w14:paraId="6300D47C" w14:textId="4D6EFAF9" w:rsidR="00B7532F" w:rsidRPr="00E97970" w:rsidRDefault="00B7532F" w:rsidP="00B7532F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b/>
                <w:bCs/>
                <w:sz w:val="18"/>
                <w:szCs w:val="18"/>
              </w:rPr>
              <w:t>Unity Material</w:t>
            </w:r>
          </w:p>
        </w:tc>
        <w:tc>
          <w:tcPr>
            <w:tcW w:w="3686" w:type="dxa"/>
            <w:vAlign w:val="center"/>
          </w:tcPr>
          <w:p w14:paraId="31E47CED" w14:textId="359EFF25" w:rsidR="00B7532F" w:rsidRPr="00E97970" w:rsidRDefault="00B7532F" w:rsidP="002B6B2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Materialize map을 material에 연결</w:t>
            </w:r>
          </w:p>
        </w:tc>
        <w:tc>
          <w:tcPr>
            <w:tcW w:w="2977" w:type="dxa"/>
            <w:vAlign w:val="bottom"/>
          </w:tcPr>
          <w:p w14:paraId="25996ECF" w14:textId="2FAEFC5E" w:rsidR="00B7532F" w:rsidRPr="00E97970" w:rsidRDefault="00B7532F" w:rsidP="005D2941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97970">
              <w:rPr>
                <w:rFonts w:ascii="HY신명조" w:eastAsia="HY신명조" w:hint="eastAsia"/>
                <w:sz w:val="18"/>
                <w:szCs w:val="18"/>
              </w:rPr>
              <w:t>Diffuse/Normal 기반 face material 적용 검토</w:t>
            </w:r>
          </w:p>
        </w:tc>
      </w:tr>
    </w:tbl>
    <w:p w14:paraId="714A4C4E" w14:textId="77777777" w:rsidR="00E4783D" w:rsidRPr="005F40AD" w:rsidRDefault="00E4783D" w:rsidP="005F40AD">
      <w:pPr>
        <w:spacing w:before="240" w:line="360" w:lineRule="auto"/>
        <w:rPr>
          <w:rFonts w:ascii="HY신명조" w:eastAsia="HY신명조" w:hAnsi="돋움"/>
          <w:sz w:val="20"/>
          <w:szCs w:val="20"/>
        </w:rPr>
      </w:pPr>
    </w:p>
    <w:p w14:paraId="23123B1E" w14:textId="1009F147" w:rsidR="003B0FD1" w:rsidRPr="00342D2B" w:rsidRDefault="003B0FD1" w:rsidP="00F623C6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342D2B">
        <w:rPr>
          <w:rFonts w:ascii="HY신명조" w:eastAsia="HY신명조" w:hAnsi="돋움"/>
          <w:b/>
          <w:bCs/>
          <w:sz w:val="28"/>
          <w:szCs w:val="32"/>
        </w:rPr>
        <w:t>2개 캐릭터</w:t>
      </w:r>
    </w:p>
    <w:p w14:paraId="13836C10" w14:textId="77777777" w:rsidR="00493F17" w:rsidRDefault="003B0FD1" w:rsidP="00F623C6">
      <w:pPr>
        <w:pStyle w:val="a6"/>
        <w:numPr>
          <w:ilvl w:val="1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EF7588">
        <w:rPr>
          <w:rFonts w:ascii="HY신명조" w:eastAsia="HY신명조" w:hAnsi="돋움"/>
          <w:b/>
          <w:bCs/>
          <w:sz w:val="28"/>
          <w:szCs w:val="32"/>
        </w:rPr>
        <w:t>캐릭터 제작 (VRoidStudio 프로그램 사용)</w:t>
      </w:r>
    </w:p>
    <w:p w14:paraId="033B7EFA" w14:textId="77777777" w:rsidR="004F35CC" w:rsidRPr="00292D37" w:rsidRDefault="004453EE" w:rsidP="004F35CC">
      <w:pPr>
        <w:pStyle w:val="a6"/>
        <w:numPr>
          <w:ilvl w:val="0"/>
          <w:numId w:val="23"/>
        </w:numPr>
        <w:spacing w:line="360" w:lineRule="auto"/>
        <w:rPr>
          <w:rFonts w:ascii="HY신명조" w:eastAsia="HY신명조" w:hAnsi="돋움"/>
          <w:sz w:val="18"/>
          <w:szCs w:val="18"/>
        </w:rPr>
      </w:pPr>
      <w:r w:rsidRPr="00292D37">
        <w:rPr>
          <w:rFonts w:ascii="HY신명조" w:eastAsia="HY신명조" w:hAnsi="돋움" w:hint="eastAsia"/>
          <w:b/>
          <w:bCs/>
          <w:sz w:val="24"/>
          <w:szCs w:val="28"/>
        </w:rPr>
        <w:t>초기 문제</w:t>
      </w:r>
    </w:p>
    <w:p w14:paraId="448F9179" w14:textId="35CE692F" w:rsidR="00830BFE" w:rsidRPr="00DC7EA3" w:rsidRDefault="00242D3A" w:rsidP="004F35CC">
      <w:pPr>
        <w:pStyle w:val="a6"/>
        <w:spacing w:line="360" w:lineRule="auto"/>
        <w:ind w:left="644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Unity Asset Store에서 선택한 캐릭터는 원하는 animation clip을 포함하지 않거나, 표정 animation을 제어할 수 있는 blendshape/expr</w:t>
      </w:r>
      <w:r w:rsidR="00341594">
        <w:rPr>
          <w:rFonts w:ascii="HY신명조" w:eastAsia="HY신명조" w:hAnsi="돋움" w:hint="eastAsia"/>
          <w:sz w:val="20"/>
          <w:szCs w:val="20"/>
        </w:rPr>
        <w:t xml:space="preserve">ession 구조를 충분히 제공하지 않는 문제가 있었다. Mixamo는 bow, wave hand, idle, talking, laughing 같은 </w:t>
      </w:r>
      <w:r w:rsidR="00DC7EA3">
        <w:rPr>
          <w:rFonts w:ascii="HY신명조" w:eastAsia="HY신명조" w:hAnsi="돋움" w:hint="eastAsia"/>
          <w:sz w:val="20"/>
          <w:szCs w:val="20"/>
        </w:rPr>
        <w:t xml:space="preserve">몸 동작을 얻는 데 적합하지만, 얼굴 표정 자체를 제공하는 해결책은 아니었다. </w:t>
      </w:r>
    </w:p>
    <w:p w14:paraId="16878F7E" w14:textId="6D363F50" w:rsidR="007A5249" w:rsidRPr="00292D37" w:rsidRDefault="00292D37" w:rsidP="007A5249">
      <w:pPr>
        <w:pStyle w:val="a6"/>
        <w:numPr>
          <w:ilvl w:val="0"/>
          <w:numId w:val="23"/>
        </w:numPr>
        <w:spacing w:line="360" w:lineRule="auto"/>
        <w:rPr>
          <w:rFonts w:ascii="HY신명조" w:eastAsia="HY신명조" w:hAnsi="돋움"/>
          <w:sz w:val="18"/>
          <w:szCs w:val="18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VRoid Studio 기반 avatar 생성</w:t>
      </w:r>
    </w:p>
    <w:p w14:paraId="381CE134" w14:textId="77777777" w:rsidR="00165596" w:rsidRDefault="005C278B" w:rsidP="007A5249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표정 animation을 안정적으로 구현하기 위해 VRoid Studio를 설치하고, 해당 툴에서 2명의 human avatar를 제작하였다. VRoid Studio는 캐릭터의 얼굴, </w:t>
      </w:r>
      <w:r w:rsidR="00165596">
        <w:rPr>
          <w:rFonts w:ascii="HY신명조" w:eastAsia="HY신명조" w:hAnsi="돋움" w:hint="eastAsia"/>
          <w:sz w:val="20"/>
          <w:szCs w:val="20"/>
        </w:rPr>
        <w:t>머리, 의상, 체형을 쉽게 편집할 수 있고, 결과물을 VRM 형식으로 export 할 수 있다. VRM 캐릭터는 일반적으로 blink, happy, angry, sorrow, mouth vowel 등 facial expression preset을 포함하므로, Unity에서 표정을 스크립트로 제어하기에 적합하다.</w:t>
      </w:r>
    </w:p>
    <w:p w14:paraId="7A90B052" w14:textId="5C358AFB" w:rsidR="00ED3688" w:rsidRPr="00292D37" w:rsidRDefault="007A5249" w:rsidP="00ED3688">
      <w:pPr>
        <w:pStyle w:val="a6"/>
        <w:numPr>
          <w:ilvl w:val="0"/>
          <w:numId w:val="23"/>
        </w:numPr>
        <w:spacing w:line="360" w:lineRule="auto"/>
        <w:rPr>
          <w:rFonts w:ascii="HY신명조" w:eastAsia="HY신명조" w:hAnsi="돋움"/>
          <w:sz w:val="18"/>
          <w:szCs w:val="18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</w:t>
      </w:r>
      <w:r w:rsidR="0069512F">
        <w:rPr>
          <w:rFonts w:ascii="HY신명조" w:eastAsia="HY신명조" w:hAnsi="돋움" w:hint="eastAsia"/>
          <w:b/>
          <w:bCs/>
          <w:sz w:val="24"/>
          <w:szCs w:val="28"/>
        </w:rPr>
        <w:t>UniVRM custom package im</w:t>
      </w:r>
      <w:r w:rsidR="007F6881">
        <w:rPr>
          <w:rFonts w:ascii="HY신명조" w:eastAsia="HY신명조" w:hAnsi="돋움" w:hint="eastAsia"/>
          <w:b/>
          <w:bCs/>
          <w:sz w:val="24"/>
          <w:szCs w:val="28"/>
        </w:rPr>
        <w:t>p</w:t>
      </w:r>
      <w:r w:rsidR="0069512F">
        <w:rPr>
          <w:rFonts w:ascii="HY신명조" w:eastAsia="HY신명조" w:hAnsi="돋움" w:hint="eastAsia"/>
          <w:b/>
          <w:bCs/>
          <w:sz w:val="24"/>
          <w:szCs w:val="28"/>
        </w:rPr>
        <w:t>ort</w:t>
      </w:r>
    </w:p>
    <w:p w14:paraId="16BE6BCB" w14:textId="219AAA71" w:rsidR="00EF7588" w:rsidRDefault="00D63292" w:rsidP="00ED3688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Unity는 기본 상태에서</w:t>
      </w:r>
      <w:r w:rsidR="00AC6106">
        <w:rPr>
          <w:rFonts w:ascii="HY신명조" w:eastAsia="HY신명조" w:hAnsi="돋움" w:hint="eastAsia"/>
          <w:sz w:val="20"/>
          <w:szCs w:val="20"/>
        </w:rPr>
        <w:t xml:space="preserve"> [</w:t>
      </w:r>
      <w:r w:rsidRPr="00D63292">
        <w:rPr>
          <w:rFonts w:ascii="HY신명조" w:eastAsia="HY신명조" w:hAnsi="돋움" w:hint="eastAsia"/>
          <w:b/>
          <w:bCs/>
          <w:sz w:val="20"/>
          <w:szCs w:val="20"/>
        </w:rPr>
        <w:t>.vrm</w:t>
      </w:r>
      <w:r>
        <w:rPr>
          <w:rFonts w:ascii="HY신명조" w:eastAsia="HY신명조" w:hAnsi="돋움" w:hint="eastAsia"/>
          <w:sz w:val="20"/>
          <w:szCs w:val="20"/>
        </w:rPr>
        <w:t xml:space="preserve"> 파일</w:t>
      </w:r>
      <w:r w:rsidR="00AC6106">
        <w:rPr>
          <w:rFonts w:ascii="HY신명조" w:eastAsia="HY신명조" w:hAnsi="돋움" w:hint="eastAsia"/>
          <w:sz w:val="20"/>
          <w:szCs w:val="20"/>
        </w:rPr>
        <w:t>]</w:t>
      </w:r>
      <w:r>
        <w:rPr>
          <w:rFonts w:ascii="HY신명조" w:eastAsia="HY신명조" w:hAnsi="돋움" w:hint="eastAsia"/>
          <w:sz w:val="20"/>
          <w:szCs w:val="20"/>
        </w:rPr>
        <w:t xml:space="preserve">을 직접 import 하지 못하므로, UniVRM package를 추가했다. 본 프로젝트에서는 </w:t>
      </w:r>
      <w:r w:rsidR="00C31ED0">
        <w:rPr>
          <w:rFonts w:ascii="HY신명조" w:eastAsia="HY신명조" w:hAnsi="돋움" w:hint="eastAsia"/>
          <w:sz w:val="20"/>
          <w:szCs w:val="20"/>
        </w:rPr>
        <w:t xml:space="preserve">UniVRM 1.0 계열 package를 사용했다. </w:t>
      </w:r>
      <w:r w:rsidR="00C31ED0">
        <w:rPr>
          <w:rFonts w:ascii="HY신명조" w:eastAsia="HY신명조" w:hAnsi="돋움"/>
          <w:sz w:val="20"/>
          <w:szCs w:val="20"/>
        </w:rPr>
        <w:t>C</w:t>
      </w:r>
      <w:r w:rsidR="00C31ED0">
        <w:rPr>
          <w:rFonts w:ascii="HY신명조" w:eastAsia="HY신명조" w:hAnsi="돋움" w:hint="eastAsia"/>
          <w:sz w:val="20"/>
          <w:szCs w:val="20"/>
        </w:rPr>
        <w:t xml:space="preserve">ustom package를 import한 뒤 </w:t>
      </w:r>
      <w:r w:rsidR="00466B89">
        <w:rPr>
          <w:rFonts w:ascii="HY신명조" w:eastAsia="HY신명조" w:hAnsi="돋움" w:hint="eastAsia"/>
          <w:sz w:val="20"/>
          <w:szCs w:val="20"/>
        </w:rPr>
        <w:t>Project 창으로 가져오면, Unity 내에서 VRM avatar prefab과 관련 material, mesh, expression component를 사용할 수 있다.</w:t>
      </w:r>
    </w:p>
    <w:p w14:paraId="1ED99A26" w14:textId="681CA770" w:rsidR="00427827" w:rsidRPr="00292D37" w:rsidRDefault="00D76F6C" w:rsidP="00427827">
      <w:pPr>
        <w:pStyle w:val="a6"/>
        <w:numPr>
          <w:ilvl w:val="0"/>
          <w:numId w:val="23"/>
        </w:numPr>
        <w:spacing w:line="360" w:lineRule="auto"/>
        <w:rPr>
          <w:rFonts w:ascii="HY신명조" w:eastAsia="HY신명조" w:hAnsi="돋움"/>
          <w:sz w:val="18"/>
          <w:szCs w:val="18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Mixamo를 </w:t>
      </w:r>
      <w:r w:rsidR="00CF7B68">
        <w:rPr>
          <w:rFonts w:ascii="HY신명조" w:eastAsia="HY신명조" w:hAnsi="돋움" w:hint="eastAsia"/>
          <w:b/>
          <w:bCs/>
          <w:sz w:val="24"/>
          <w:szCs w:val="28"/>
        </w:rPr>
        <w:t>통한 몸 동작 animation 확보</w:t>
      </w:r>
    </w:p>
    <w:p w14:paraId="45048825" w14:textId="3313102A" w:rsidR="00466B89" w:rsidRDefault="00C956A9" w:rsidP="00427827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VRM avatar는 얼굴 표정에는 강점이 있지만, blind dating 상황에 필요한 bowing, waving hand, talking, laughing 같은 </w:t>
      </w:r>
      <w:r w:rsidR="00E64271">
        <w:rPr>
          <w:rFonts w:ascii="HY신명조" w:eastAsia="HY신명조" w:hAnsi="돋움" w:hint="eastAsia"/>
          <w:sz w:val="20"/>
          <w:szCs w:val="20"/>
        </w:rPr>
        <w:t xml:space="preserve">몸 동작 animation clip은 별도로 확보해야 한다. 이를 위해 </w:t>
      </w:r>
      <w:r w:rsidR="00CA355E">
        <w:rPr>
          <w:rFonts w:ascii="HY신명조" w:eastAsia="HY신명조" w:hAnsi="돋움" w:hint="eastAsia"/>
          <w:sz w:val="20"/>
          <w:szCs w:val="20"/>
        </w:rPr>
        <w:t xml:space="preserve">본 과제에서는 </w:t>
      </w:r>
      <w:r w:rsidR="00E64271">
        <w:rPr>
          <w:rFonts w:ascii="HY신명조" w:eastAsia="HY신명조" w:hAnsi="돋움" w:hint="eastAsia"/>
          <w:sz w:val="20"/>
          <w:szCs w:val="20"/>
        </w:rPr>
        <w:t>Mixamo를 사용했다.</w:t>
      </w:r>
      <w:r w:rsidR="00E02AC4">
        <w:rPr>
          <w:rFonts w:ascii="HY신명조" w:eastAsia="HY신명조" w:hAnsi="돋움" w:hint="eastAsia"/>
          <w:sz w:val="20"/>
          <w:szCs w:val="20"/>
        </w:rPr>
        <w:t xml:space="preserve"> Mixamo에서 humanoid animation을 검색하고, Unity용 FBX 형식으로 download한 뒤, Unity의 Animation Controller에서 trigger 기반 state로 연결했다. VRM avatar가 humanoid bone 구조를 갖고 있으므로, Mixamo animation을 retargeting하여 적용할 수 있다.</w:t>
      </w:r>
    </w:p>
    <w:p w14:paraId="76EAC2E9" w14:textId="1389C9FD" w:rsidR="007544B7" w:rsidRDefault="007544B7" w:rsidP="00427827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(</w:t>
      </w:r>
      <w:r w:rsidRPr="007544B7">
        <w:rPr>
          <w:rFonts w:ascii="HY신명조" w:eastAsia="HY신명조" w:hAnsi="돋움"/>
          <w:sz w:val="20"/>
          <w:szCs w:val="20"/>
        </w:rPr>
        <w:t>참고한 workflow: https://dani2344.tistory.com/103</w:t>
      </w:r>
      <w:r>
        <w:rPr>
          <w:rFonts w:ascii="HY신명조" w:eastAsia="HY신명조" w:hAnsi="돋움" w:hint="eastAsia"/>
          <w:sz w:val="20"/>
          <w:szCs w:val="20"/>
        </w:rPr>
        <w:t>)</w:t>
      </w:r>
    </w:p>
    <w:p w14:paraId="63E341EB" w14:textId="5D340B30" w:rsidR="00E02AC4" w:rsidRPr="00EF7588" w:rsidRDefault="00E02AC4" w:rsidP="00427827">
      <w:pPr>
        <w:pStyle w:val="a6"/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76D5C89C" w14:textId="77777777" w:rsidR="00522542" w:rsidRDefault="003B0FD1" w:rsidP="00522542">
      <w:pPr>
        <w:pStyle w:val="a6"/>
        <w:numPr>
          <w:ilvl w:val="1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522542">
        <w:rPr>
          <w:rFonts w:ascii="HY신명조" w:eastAsia="HY신명조" w:hAnsi="돋움"/>
          <w:b/>
          <w:bCs/>
          <w:sz w:val="28"/>
          <w:szCs w:val="32"/>
        </w:rPr>
        <w:t>Unity 프로젝트 장면 구성</w:t>
      </w:r>
    </w:p>
    <w:p w14:paraId="7AA3803B" w14:textId="5E6268CE" w:rsidR="00522542" w:rsidRPr="00522542" w:rsidRDefault="000A5E04" w:rsidP="00522542">
      <w:pPr>
        <w:pStyle w:val="a6"/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sz w:val="20"/>
          <w:szCs w:val="20"/>
        </w:rPr>
        <w:t>[</w:t>
      </w:r>
      <w:r w:rsidR="00964864" w:rsidRPr="00964864">
        <w:rPr>
          <w:rFonts w:ascii="HY신명조" w:eastAsia="HY신명조" w:hAnsi="돋움"/>
          <w:sz w:val="20"/>
          <w:szCs w:val="20"/>
        </w:rPr>
        <w:t>360Scene_Desktop_HW2-3</w:t>
      </w:r>
      <w:r>
        <w:rPr>
          <w:rFonts w:ascii="HY신명조" w:eastAsia="HY신명조" w:hAnsi="돋움" w:hint="eastAsia"/>
          <w:sz w:val="20"/>
          <w:szCs w:val="20"/>
        </w:rPr>
        <w:t xml:space="preserve">] Scene은 blind dating 상황을 가정하여 구성했다. 두 캐릭터는 테이블을 사이에 두고 서로 마주보도록 배치하였고, 테이블 위에는 접시, 컵, 디저트, 꽃병, 스푼 등 여러 소품을 배치했다. 배경에는 기존 과제1의 360도 실내 이미지를 </w:t>
      </w:r>
      <w:r>
        <w:rPr>
          <w:rFonts w:ascii="HY신명조" w:eastAsia="HY신명조" w:hAnsi="돋움" w:hint="eastAsia"/>
          <w:sz w:val="20"/>
          <w:szCs w:val="20"/>
        </w:rPr>
        <w:lastRenderedPageBreak/>
        <w:t>사용하여 실제 장소에 앉아 있는 듯한 분위기를 만들었다.</w:t>
      </w:r>
    </w:p>
    <w:p w14:paraId="618C3489" w14:textId="77777777" w:rsidR="00542823" w:rsidRDefault="00E228CF" w:rsidP="00542823">
      <w:pPr>
        <w:pStyle w:val="a6"/>
        <w:keepNext/>
        <w:spacing w:line="360" w:lineRule="auto"/>
      </w:pPr>
      <w:r>
        <w:rPr>
          <w:noProof/>
        </w:rPr>
        <w:drawing>
          <wp:inline distT="0" distB="0" distL="0" distR="0" wp14:anchorId="4EF88CDF" wp14:editId="610A993C">
            <wp:extent cx="4023360" cy="2236785"/>
            <wp:effectExtent l="0" t="0" r="0" b="0"/>
            <wp:docPr id="2099135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35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8293" cy="22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14A9" w14:textId="2586E844" w:rsidR="00522542" w:rsidRDefault="00542823" w:rsidP="00542823">
      <w:pPr>
        <w:pStyle w:val="ac"/>
        <w:ind w:firstLine="720"/>
        <w:rPr>
          <w:rFonts w:ascii="HY신명조" w:eastAsia="HY신명조" w:hAnsi="돋움"/>
          <w:b w:val="0"/>
          <w:bCs w:val="0"/>
          <w:sz w:val="28"/>
          <w:szCs w:val="32"/>
        </w:rPr>
      </w:pPr>
      <w:r>
        <w:rPr>
          <w:rFonts w:hint="eastAsia"/>
        </w:rPr>
        <w:t>Figure</w:t>
      </w:r>
      <w:r>
        <w:t xml:space="preserve"> </w:t>
      </w:r>
      <w:fldSimple w:instr=" SEQ 그림 \* ARABIC ">
        <w:r w:rsidR="0002712C">
          <w:rPr>
            <w:noProof/>
          </w:rPr>
          <w:t>1</w:t>
        </w:r>
      </w:fldSimple>
      <w:r>
        <w:rPr>
          <w:rFonts w:hint="eastAsia"/>
        </w:rPr>
        <w:t xml:space="preserve">: </w:t>
      </w:r>
      <w:r w:rsidRPr="00217297">
        <w:rPr>
          <w:rFonts w:hint="eastAsia"/>
          <w:sz w:val="17"/>
          <w:szCs w:val="17"/>
        </w:rPr>
        <w:t>Unity blind date scene 구성 화면: 두 VRM 캐릭터, 360도 배경, 테이블 및 음식 소품 배치</w:t>
      </w:r>
    </w:p>
    <w:p w14:paraId="5B343BA9" w14:textId="77777777" w:rsidR="00E228CF" w:rsidRPr="00522542" w:rsidRDefault="00E228CF" w:rsidP="00522542">
      <w:pPr>
        <w:pStyle w:val="a6"/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3E230F08" w14:textId="77777777" w:rsidR="00377208" w:rsidRDefault="003B0FD1" w:rsidP="00377208">
      <w:pPr>
        <w:pStyle w:val="a6"/>
        <w:numPr>
          <w:ilvl w:val="1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377208">
        <w:rPr>
          <w:rFonts w:ascii="HY신명조" w:eastAsia="HY신명조" w:hAnsi="돋움"/>
          <w:b/>
          <w:bCs/>
          <w:sz w:val="28"/>
          <w:szCs w:val="32"/>
        </w:rPr>
        <w:t>Mixamo 기반 몸 동작 애니메이션 적용</w:t>
      </w:r>
    </w:p>
    <w:p w14:paraId="587EE15C" w14:textId="70BD57AA" w:rsidR="00377208" w:rsidRDefault="004D4770" w:rsidP="00377208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  <w:r w:rsidRPr="004D4770">
        <w:rPr>
          <w:rFonts w:ascii="HY신명조" w:eastAsia="HY신명조" w:hAnsi="돋움"/>
          <w:sz w:val="20"/>
          <w:szCs w:val="20"/>
        </w:rPr>
        <w:t>Animator Controller는 Idle state를 기준으로 각 행동 state로 이동한 뒤, animation이 끝나면 다시 Idle로 복귀하는 구조로 구성하였다. 각 interaction은 code에서 Animator trigger를 발생시키는 방식으로 실행된다. 이러한 구조를 사용하면 Game view에서 특정 키를 눌렀을 때 원하는 동작만 독립적으로 확인할 수 있</w:t>
      </w:r>
      <w:r w:rsidR="009B70AB">
        <w:rPr>
          <w:rFonts w:ascii="HY신명조" w:eastAsia="HY신명조" w:hAnsi="돋움" w:hint="eastAsia"/>
          <w:sz w:val="20"/>
          <w:szCs w:val="20"/>
        </w:rPr>
        <w:t>다.</w:t>
      </w:r>
    </w:p>
    <w:p w14:paraId="2DAD0A90" w14:textId="77777777" w:rsidR="00E33CEC" w:rsidRDefault="00E33CEC" w:rsidP="00377208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</w:p>
    <w:p w14:paraId="46CA4D5A" w14:textId="2D49BAA6" w:rsidR="009A1D26" w:rsidRPr="00377208" w:rsidRDefault="00153BD6" w:rsidP="00377208">
      <w:pPr>
        <w:pStyle w:val="a6"/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19C8B7CC" wp14:editId="03DB57B8">
            <wp:extent cx="3832860" cy="1596246"/>
            <wp:effectExtent l="0" t="0" r="0" b="4445"/>
            <wp:docPr id="2120891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1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3169" cy="160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2EB5" w14:paraId="10A2558F" w14:textId="77777777" w:rsidTr="00982EB5">
        <w:tc>
          <w:tcPr>
            <w:tcW w:w="2765" w:type="dxa"/>
            <w:shd w:val="clear" w:color="auto" w:fill="C1E4F5" w:themeFill="accent1" w:themeFillTint="33"/>
          </w:tcPr>
          <w:p w14:paraId="505C33AE" w14:textId="52E1DD24" w:rsidR="00982EB5" w:rsidRPr="00982EB5" w:rsidRDefault="00982EB5" w:rsidP="00982EB5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28"/>
                <w:szCs w:val="32"/>
              </w:rPr>
            </w:pPr>
            <w:r w:rsidRPr="00982EB5">
              <w:rPr>
                <w:b/>
                <w:bCs/>
              </w:rPr>
              <w:t>State</w:t>
            </w:r>
          </w:p>
        </w:tc>
        <w:tc>
          <w:tcPr>
            <w:tcW w:w="2765" w:type="dxa"/>
            <w:shd w:val="clear" w:color="auto" w:fill="C1E4F5" w:themeFill="accent1" w:themeFillTint="33"/>
          </w:tcPr>
          <w:p w14:paraId="7C3784E8" w14:textId="3DED867E" w:rsidR="00982EB5" w:rsidRPr="00982EB5" w:rsidRDefault="00982EB5" w:rsidP="00982EB5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28"/>
                <w:szCs w:val="32"/>
              </w:rPr>
            </w:pPr>
            <w:r w:rsidRPr="00982EB5">
              <w:rPr>
                <w:b/>
                <w:bCs/>
              </w:rPr>
              <w:t>Trigger</w:t>
            </w:r>
          </w:p>
        </w:tc>
        <w:tc>
          <w:tcPr>
            <w:tcW w:w="2766" w:type="dxa"/>
            <w:shd w:val="clear" w:color="auto" w:fill="C1E4F5" w:themeFill="accent1" w:themeFillTint="33"/>
          </w:tcPr>
          <w:p w14:paraId="78F2AB4B" w14:textId="5C4D7680" w:rsidR="00982EB5" w:rsidRPr="00982EB5" w:rsidRDefault="00982EB5" w:rsidP="00982EB5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28"/>
                <w:szCs w:val="32"/>
              </w:rPr>
            </w:pPr>
            <w:r w:rsidRPr="00982EB5">
              <w:rPr>
                <w:b/>
                <w:bCs/>
              </w:rPr>
              <w:t>설명</w:t>
            </w:r>
          </w:p>
        </w:tc>
      </w:tr>
      <w:tr w:rsidR="00982EB5" w14:paraId="3972F7D7" w14:textId="77777777" w:rsidTr="00230424">
        <w:trPr>
          <w:trHeight w:val="770"/>
        </w:trPr>
        <w:tc>
          <w:tcPr>
            <w:tcW w:w="2765" w:type="dxa"/>
          </w:tcPr>
          <w:p w14:paraId="3EB9056C" w14:textId="22C7E777" w:rsidR="00982EB5" w:rsidRPr="000B08CF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0B08CF">
              <w:rPr>
                <w:b/>
                <w:bCs/>
              </w:rPr>
              <w:t>Idle</w:t>
            </w:r>
          </w:p>
        </w:tc>
        <w:tc>
          <w:tcPr>
            <w:tcW w:w="2765" w:type="dxa"/>
          </w:tcPr>
          <w:p w14:paraId="5B11DC18" w14:textId="6A078756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-</w:t>
            </w:r>
          </w:p>
        </w:tc>
        <w:tc>
          <w:tcPr>
            <w:tcW w:w="2766" w:type="dxa"/>
          </w:tcPr>
          <w:p w14:paraId="57357915" w14:textId="3DDFD68B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기본 대기 상태. 모든 행동 후 복귀하는 기준 state</w:t>
            </w:r>
          </w:p>
        </w:tc>
      </w:tr>
      <w:tr w:rsidR="00982EB5" w14:paraId="7CD00858" w14:textId="77777777" w:rsidTr="00982EB5">
        <w:tc>
          <w:tcPr>
            <w:tcW w:w="2765" w:type="dxa"/>
          </w:tcPr>
          <w:p w14:paraId="0A9ACB73" w14:textId="4F366657" w:rsidR="00982EB5" w:rsidRPr="000B08CF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0B08CF">
              <w:rPr>
                <w:b/>
                <w:bCs/>
              </w:rPr>
              <w:t>Bow</w:t>
            </w:r>
          </w:p>
        </w:tc>
        <w:tc>
          <w:tcPr>
            <w:tcW w:w="2765" w:type="dxa"/>
          </w:tcPr>
          <w:p w14:paraId="6F7BB42B" w14:textId="7500FB42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Bow</w:t>
            </w:r>
          </w:p>
        </w:tc>
        <w:tc>
          <w:tcPr>
            <w:tcW w:w="2766" w:type="dxa"/>
          </w:tcPr>
          <w:p w14:paraId="77BBDB11" w14:textId="41B40325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첫 만남에서 A 또는 B가 고개를 숙여 인사하는 동작</w:t>
            </w:r>
          </w:p>
        </w:tc>
      </w:tr>
      <w:tr w:rsidR="00982EB5" w14:paraId="53DBBA42" w14:textId="77777777" w:rsidTr="00982EB5">
        <w:tc>
          <w:tcPr>
            <w:tcW w:w="2765" w:type="dxa"/>
          </w:tcPr>
          <w:p w14:paraId="53DD0AD5" w14:textId="31E97922" w:rsidR="00982EB5" w:rsidRPr="000B08CF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0B08CF">
              <w:rPr>
                <w:b/>
                <w:bCs/>
              </w:rPr>
              <w:t>WaveHand</w:t>
            </w:r>
          </w:p>
        </w:tc>
        <w:tc>
          <w:tcPr>
            <w:tcW w:w="2765" w:type="dxa"/>
          </w:tcPr>
          <w:p w14:paraId="61F578C0" w14:textId="64D8ED42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WaveHand</w:t>
            </w:r>
          </w:p>
        </w:tc>
        <w:tc>
          <w:tcPr>
            <w:tcW w:w="2766" w:type="dxa"/>
          </w:tcPr>
          <w:p w14:paraId="212642C1" w14:textId="7112E9FF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Hello/Goodbye 상황에서 손을 흔드는 동작</w:t>
            </w:r>
          </w:p>
        </w:tc>
      </w:tr>
      <w:tr w:rsidR="00982EB5" w14:paraId="61B740DB" w14:textId="77777777" w:rsidTr="00982EB5">
        <w:tc>
          <w:tcPr>
            <w:tcW w:w="2765" w:type="dxa"/>
          </w:tcPr>
          <w:p w14:paraId="2F854F24" w14:textId="7DA7C07D" w:rsidR="00982EB5" w:rsidRPr="000B08CF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0B08CF">
              <w:rPr>
                <w:b/>
                <w:bCs/>
              </w:rPr>
              <w:t>Talk</w:t>
            </w:r>
          </w:p>
        </w:tc>
        <w:tc>
          <w:tcPr>
            <w:tcW w:w="2765" w:type="dxa"/>
          </w:tcPr>
          <w:p w14:paraId="2839F7C3" w14:textId="27906822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Talk</w:t>
            </w:r>
          </w:p>
        </w:tc>
        <w:tc>
          <w:tcPr>
            <w:tcW w:w="2766" w:type="dxa"/>
          </w:tcPr>
          <w:p w14:paraId="52E2CBF4" w14:textId="30F256CF" w:rsidR="00982EB5" w:rsidRPr="00FE330B" w:rsidRDefault="00DC2098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Girl이</w:t>
            </w:r>
            <w:r w:rsidR="00982EB5" w:rsidRPr="00FE330B">
              <w:rPr>
                <w:sz w:val="18"/>
                <w:szCs w:val="20"/>
              </w:rPr>
              <w:t xml:space="preserve"> 농담을 말하는 동작</w:t>
            </w:r>
          </w:p>
        </w:tc>
      </w:tr>
      <w:tr w:rsidR="00982EB5" w14:paraId="2174243F" w14:textId="77777777" w:rsidTr="00982EB5">
        <w:tc>
          <w:tcPr>
            <w:tcW w:w="2765" w:type="dxa"/>
          </w:tcPr>
          <w:p w14:paraId="4E3FFD01" w14:textId="5D2AD871" w:rsidR="00982EB5" w:rsidRPr="000B08CF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0B08CF">
              <w:rPr>
                <w:b/>
                <w:bCs/>
              </w:rPr>
              <w:lastRenderedPageBreak/>
              <w:t>Laugh</w:t>
            </w:r>
          </w:p>
        </w:tc>
        <w:tc>
          <w:tcPr>
            <w:tcW w:w="2765" w:type="dxa"/>
          </w:tcPr>
          <w:p w14:paraId="07D9FB57" w14:textId="4FBE42D6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Laugh</w:t>
            </w:r>
          </w:p>
        </w:tc>
        <w:tc>
          <w:tcPr>
            <w:tcW w:w="2766" w:type="dxa"/>
          </w:tcPr>
          <w:p w14:paraId="508BE244" w14:textId="48872678" w:rsidR="00982EB5" w:rsidRPr="00FE330B" w:rsidRDefault="003242D0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Boy</w:t>
            </w:r>
            <w:r w:rsidR="00982EB5" w:rsidRPr="00FE330B">
              <w:rPr>
                <w:sz w:val="18"/>
                <w:szCs w:val="20"/>
              </w:rPr>
              <w:t>가 좋은 농담에 웃는 동작</w:t>
            </w:r>
          </w:p>
        </w:tc>
      </w:tr>
      <w:tr w:rsidR="00982EB5" w14:paraId="58865B83" w14:textId="77777777" w:rsidTr="00982EB5">
        <w:tc>
          <w:tcPr>
            <w:tcW w:w="2765" w:type="dxa"/>
          </w:tcPr>
          <w:p w14:paraId="08009667" w14:textId="7960950B" w:rsidR="00982EB5" w:rsidRPr="000B08CF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0B08CF">
              <w:rPr>
                <w:b/>
                <w:bCs/>
              </w:rPr>
              <w:t>Angry/Frown</w:t>
            </w:r>
          </w:p>
        </w:tc>
        <w:tc>
          <w:tcPr>
            <w:tcW w:w="2765" w:type="dxa"/>
          </w:tcPr>
          <w:p w14:paraId="1996B175" w14:textId="0942C554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Angry</w:t>
            </w:r>
          </w:p>
        </w:tc>
        <w:tc>
          <w:tcPr>
            <w:tcW w:w="2766" w:type="dxa"/>
          </w:tcPr>
          <w:p w14:paraId="45228648" w14:textId="13276439" w:rsidR="00982EB5" w:rsidRPr="00FE330B" w:rsidRDefault="00982EB5" w:rsidP="00230424">
            <w:pPr>
              <w:pStyle w:val="a6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FE330B">
              <w:rPr>
                <w:sz w:val="18"/>
                <w:szCs w:val="20"/>
              </w:rPr>
              <w:t>B</w:t>
            </w:r>
            <w:r w:rsidR="0067564A">
              <w:rPr>
                <w:rFonts w:hint="eastAsia"/>
                <w:sz w:val="18"/>
                <w:szCs w:val="20"/>
              </w:rPr>
              <w:t>oy</w:t>
            </w:r>
            <w:r w:rsidRPr="00FE330B">
              <w:rPr>
                <w:sz w:val="18"/>
                <w:szCs w:val="20"/>
              </w:rPr>
              <w:t xml:space="preserve">가 </w:t>
            </w:r>
            <w:r w:rsidR="00A75A72">
              <w:rPr>
                <w:rFonts w:hint="eastAsia"/>
                <w:sz w:val="18"/>
                <w:szCs w:val="20"/>
              </w:rPr>
              <w:t>별로인</w:t>
            </w:r>
            <w:r w:rsidRPr="00FE330B">
              <w:rPr>
                <w:sz w:val="18"/>
                <w:szCs w:val="20"/>
              </w:rPr>
              <w:t xml:space="preserve"> 농담에 불쾌</w:t>
            </w:r>
            <w:r w:rsidR="005F230F">
              <w:rPr>
                <w:rFonts w:hint="eastAsia"/>
                <w:sz w:val="18"/>
                <w:szCs w:val="20"/>
              </w:rPr>
              <w:t>해</w:t>
            </w:r>
            <w:r w:rsidRPr="00FE330B">
              <w:rPr>
                <w:sz w:val="18"/>
                <w:szCs w:val="20"/>
              </w:rPr>
              <w:t>하거나 찡그리는 동작</w:t>
            </w:r>
          </w:p>
        </w:tc>
      </w:tr>
    </w:tbl>
    <w:p w14:paraId="07E64E1C" w14:textId="77777777" w:rsidR="00236791" w:rsidRDefault="00236791" w:rsidP="00A10525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</w:p>
    <w:p w14:paraId="7A772567" w14:textId="03AFBCB0" w:rsidR="00A10525" w:rsidRDefault="00A10525" w:rsidP="00A10525">
      <w:pPr>
        <w:pStyle w:val="a6"/>
        <w:spacing w:line="360" w:lineRule="auto"/>
        <w:rPr>
          <w:rFonts w:ascii="HY신명조" w:eastAsia="HY신명조" w:hAnsi="돋움"/>
          <w:sz w:val="20"/>
          <w:szCs w:val="20"/>
        </w:rPr>
      </w:pPr>
      <w:r w:rsidRPr="00E33CEC">
        <w:rPr>
          <w:rFonts w:ascii="HY신명조" w:eastAsia="HY신명조" w:hAnsi="돋움"/>
          <w:sz w:val="20"/>
          <w:szCs w:val="20"/>
        </w:rPr>
        <w:t>캐릭터가 장면에서 T-pose처럼 보이지 않도록 Idle animation을 가장 먼저 적용하였다. 이후 Bow, WaveHand, Talk, Laugh, Angry/Frown 동작을 순서대로 추가하였다. 몸 동작은 Mixamo clip을 기반으로 하고, 얼굴 표정은 VRM expression weight로 별도 제어하였다</w:t>
      </w:r>
    </w:p>
    <w:p w14:paraId="64617A31" w14:textId="77777777" w:rsidR="00377208" w:rsidRPr="00A10525" w:rsidRDefault="00377208" w:rsidP="00377208">
      <w:pPr>
        <w:pStyle w:val="a6"/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5372D17D" w14:textId="77777777" w:rsidR="004415C0" w:rsidRDefault="003B0FD1" w:rsidP="004415C0">
      <w:pPr>
        <w:pStyle w:val="a6"/>
        <w:numPr>
          <w:ilvl w:val="1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4415C0">
        <w:rPr>
          <w:rFonts w:ascii="HY신명조" w:eastAsia="HY신명조" w:hAnsi="돋움"/>
          <w:b/>
          <w:bCs/>
          <w:sz w:val="28"/>
          <w:szCs w:val="32"/>
        </w:rPr>
        <w:t>VRM Facial Expression 구현</w:t>
      </w:r>
    </w:p>
    <w:p w14:paraId="7E32F0C5" w14:textId="241A554D" w:rsidR="004415C0" w:rsidRPr="004415C0" w:rsidRDefault="000E1447" w:rsidP="004415C0">
      <w:pPr>
        <w:pStyle w:val="a6"/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0E1447">
        <w:rPr>
          <w:rFonts w:ascii="HY신명조" w:eastAsia="HY신명조" w:hAnsi="돋움"/>
          <w:sz w:val="20"/>
          <w:szCs w:val="20"/>
        </w:rPr>
        <w:t>본 구현에서는 VRM avatar의 expression preset을 이용하여 표정을 제어</w:t>
      </w:r>
      <w:r w:rsidR="00705376">
        <w:rPr>
          <w:rFonts w:ascii="HY신명조" w:eastAsia="HY신명조" w:hAnsi="돋움" w:hint="eastAsia"/>
          <w:sz w:val="20"/>
          <w:szCs w:val="20"/>
        </w:rPr>
        <w:t>했다</w:t>
      </w:r>
      <w:r w:rsidRPr="000E1447">
        <w:rPr>
          <w:rFonts w:ascii="HY신명조" w:eastAsia="HY신명조" w:hAnsi="돋움"/>
          <w:sz w:val="20"/>
          <w:szCs w:val="20"/>
        </w:rPr>
        <w:t>. UniVRM 1.0에서는 VRM10Instance의 Runtime.Expression API를 통해 happy, angry 등 preset expression의 weight 값을 조절할 수 있다.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48E0" w14:paraId="1A0CAF68" w14:textId="77777777" w:rsidTr="00A748E0">
        <w:tc>
          <w:tcPr>
            <w:tcW w:w="2765" w:type="dxa"/>
            <w:shd w:val="clear" w:color="auto" w:fill="C1E4F5" w:themeFill="accent1" w:themeFillTint="33"/>
          </w:tcPr>
          <w:p w14:paraId="3E87580F" w14:textId="0122D249" w:rsidR="00A748E0" w:rsidRDefault="00A748E0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8"/>
                <w:szCs w:val="32"/>
              </w:rPr>
            </w:pPr>
            <w:r w:rsidRPr="00982EB5">
              <w:rPr>
                <w:b/>
                <w:bCs/>
              </w:rPr>
              <w:t>State</w:t>
            </w:r>
          </w:p>
        </w:tc>
        <w:tc>
          <w:tcPr>
            <w:tcW w:w="2765" w:type="dxa"/>
            <w:shd w:val="clear" w:color="auto" w:fill="C1E4F5" w:themeFill="accent1" w:themeFillTint="33"/>
          </w:tcPr>
          <w:p w14:paraId="694A029A" w14:textId="2FE9DF63" w:rsidR="00A748E0" w:rsidRDefault="00A748E0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8"/>
                <w:szCs w:val="32"/>
              </w:rPr>
            </w:pPr>
            <w:r w:rsidRPr="00982EB5">
              <w:rPr>
                <w:b/>
                <w:bCs/>
              </w:rPr>
              <w:t>Trigger</w:t>
            </w:r>
          </w:p>
        </w:tc>
        <w:tc>
          <w:tcPr>
            <w:tcW w:w="2766" w:type="dxa"/>
            <w:shd w:val="clear" w:color="auto" w:fill="C1E4F5" w:themeFill="accent1" w:themeFillTint="33"/>
          </w:tcPr>
          <w:p w14:paraId="5752AEE7" w14:textId="3A2B9A87" w:rsidR="00A748E0" w:rsidRDefault="00A748E0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8"/>
                <w:szCs w:val="32"/>
              </w:rPr>
            </w:pPr>
            <w:r w:rsidRPr="00982EB5">
              <w:rPr>
                <w:b/>
                <w:bCs/>
              </w:rPr>
              <w:t>설명</w:t>
            </w:r>
          </w:p>
        </w:tc>
      </w:tr>
      <w:tr w:rsidR="00A748E0" w14:paraId="59AC9A11" w14:textId="77777777" w:rsidTr="00A748E0">
        <w:tc>
          <w:tcPr>
            <w:tcW w:w="2765" w:type="dxa"/>
          </w:tcPr>
          <w:p w14:paraId="73B1FA4D" w14:textId="6A49DA44" w:rsidR="00A748E0" w:rsidRPr="00ED3B5F" w:rsidRDefault="00DF3918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b/>
                <w:bCs/>
                <w:sz w:val="18"/>
                <w:szCs w:val="18"/>
              </w:rPr>
              <w:t>Happy</w:t>
            </w:r>
          </w:p>
        </w:tc>
        <w:tc>
          <w:tcPr>
            <w:tcW w:w="2765" w:type="dxa"/>
          </w:tcPr>
          <w:p w14:paraId="0DDC4DCB" w14:textId="167B791D" w:rsidR="00A748E0" w:rsidRPr="00ED3B5F" w:rsidRDefault="00DF3918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좋은 농담, 인사, 웃음</w:t>
            </w:r>
          </w:p>
        </w:tc>
        <w:tc>
          <w:tcPr>
            <w:tcW w:w="2766" w:type="dxa"/>
          </w:tcPr>
          <w:p w14:paraId="57A114ED" w14:textId="52C59030" w:rsidR="00A748E0" w:rsidRPr="00ED3B5F" w:rsidRDefault="00DF3918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 xml:space="preserve">긍정적 반응과 </w:t>
            </w:r>
            <w:r w:rsidR="006B331D" w:rsidRPr="00ED3B5F">
              <w:rPr>
                <w:rFonts w:ascii="HY신명조" w:eastAsia="HY신명조" w:hAnsi="돋움" w:hint="eastAsia"/>
                <w:sz w:val="18"/>
                <w:szCs w:val="18"/>
              </w:rPr>
              <w:t>웃는 표정</w:t>
            </w:r>
          </w:p>
        </w:tc>
      </w:tr>
      <w:tr w:rsidR="00A748E0" w14:paraId="4973BDF7" w14:textId="77777777" w:rsidTr="00A748E0">
        <w:tc>
          <w:tcPr>
            <w:tcW w:w="2765" w:type="dxa"/>
          </w:tcPr>
          <w:p w14:paraId="4D9F7370" w14:textId="2E49BCE0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D3B5F">
              <w:rPr>
                <w:rFonts w:ascii="HY신명조" w:eastAsia="HY신명조" w:hAnsi="돋움"/>
                <w:b/>
                <w:bCs/>
                <w:sz w:val="18"/>
                <w:szCs w:val="18"/>
              </w:rPr>
              <w:t>A</w:t>
            </w:r>
            <w:r w:rsidRPr="00ED3B5F">
              <w:rPr>
                <w:rFonts w:ascii="HY신명조" w:eastAsia="HY신명조" w:hAnsi="돋움" w:hint="eastAsia"/>
                <w:b/>
                <w:bCs/>
                <w:sz w:val="18"/>
                <w:szCs w:val="18"/>
              </w:rPr>
              <w:t>ngry</w:t>
            </w:r>
          </w:p>
        </w:tc>
        <w:tc>
          <w:tcPr>
            <w:tcW w:w="2765" w:type="dxa"/>
          </w:tcPr>
          <w:p w14:paraId="791C73CA" w14:textId="15EAC85E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별로인 농담 반응</w:t>
            </w:r>
          </w:p>
        </w:tc>
        <w:tc>
          <w:tcPr>
            <w:tcW w:w="2766" w:type="dxa"/>
          </w:tcPr>
          <w:p w14:paraId="5392FFFF" w14:textId="6C507D5A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찡그림 표현</w:t>
            </w:r>
          </w:p>
        </w:tc>
      </w:tr>
      <w:tr w:rsidR="00A748E0" w14:paraId="613892D4" w14:textId="77777777" w:rsidTr="00A748E0">
        <w:tc>
          <w:tcPr>
            <w:tcW w:w="2765" w:type="dxa"/>
          </w:tcPr>
          <w:p w14:paraId="784B8EE2" w14:textId="0F5739A0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b/>
                <w:bCs/>
                <w:sz w:val="18"/>
                <w:szCs w:val="18"/>
              </w:rPr>
              <w:t>Talk</w:t>
            </w:r>
          </w:p>
        </w:tc>
        <w:tc>
          <w:tcPr>
            <w:tcW w:w="2765" w:type="dxa"/>
          </w:tcPr>
          <w:p w14:paraId="05B5725C" w14:textId="004DFD03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말하기</w:t>
            </w:r>
          </w:p>
        </w:tc>
        <w:tc>
          <w:tcPr>
            <w:tcW w:w="2766" w:type="dxa"/>
          </w:tcPr>
          <w:p w14:paraId="1CF0E973" w14:textId="0F1B5A74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입이 벌어지는 vowel/mouth open 효과</w:t>
            </w:r>
          </w:p>
        </w:tc>
      </w:tr>
      <w:tr w:rsidR="00A748E0" w14:paraId="05DB82C2" w14:textId="77777777" w:rsidTr="00A748E0">
        <w:tc>
          <w:tcPr>
            <w:tcW w:w="2765" w:type="dxa"/>
          </w:tcPr>
          <w:p w14:paraId="5265B5BE" w14:textId="501A47E9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18"/>
                <w:szCs w:val="18"/>
              </w:rPr>
            </w:pPr>
            <w:r w:rsidRPr="00ED3B5F">
              <w:rPr>
                <w:rFonts w:ascii="HY신명조" w:eastAsia="HY신명조" w:hAnsi="돋움"/>
                <w:b/>
                <w:bCs/>
                <w:sz w:val="18"/>
                <w:szCs w:val="18"/>
              </w:rPr>
              <w:t>N</w:t>
            </w:r>
            <w:r w:rsidRPr="00ED3B5F">
              <w:rPr>
                <w:rFonts w:ascii="HY신명조" w:eastAsia="HY신명조" w:hAnsi="돋움" w:hint="eastAsia"/>
                <w:b/>
                <w:bCs/>
                <w:sz w:val="18"/>
                <w:szCs w:val="18"/>
              </w:rPr>
              <w:t>eutral/clear</w:t>
            </w:r>
          </w:p>
        </w:tc>
        <w:tc>
          <w:tcPr>
            <w:tcW w:w="2765" w:type="dxa"/>
          </w:tcPr>
          <w:p w14:paraId="22FA14FD" w14:textId="565C3846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/>
                <w:sz w:val="18"/>
                <w:szCs w:val="18"/>
              </w:rPr>
              <w:t>S</w:t>
            </w: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equence 종료 후</w:t>
            </w:r>
          </w:p>
        </w:tc>
        <w:tc>
          <w:tcPr>
            <w:tcW w:w="2766" w:type="dxa"/>
          </w:tcPr>
          <w:p w14:paraId="6F03F504" w14:textId="69AD0985" w:rsidR="00A748E0" w:rsidRPr="00ED3B5F" w:rsidRDefault="006B331D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18"/>
              </w:rPr>
            </w:pPr>
            <w:r w:rsidRPr="00ED3B5F">
              <w:rPr>
                <w:rFonts w:ascii="HY신명조" w:eastAsia="HY신명조" w:hAnsi="돋움" w:hint="eastAsia"/>
                <w:sz w:val="18"/>
                <w:szCs w:val="18"/>
              </w:rPr>
              <w:t>이전 표정이 다음 interaction에 남지 않도록 초기화</w:t>
            </w:r>
          </w:p>
        </w:tc>
      </w:tr>
    </w:tbl>
    <w:p w14:paraId="3C49545D" w14:textId="77777777" w:rsidR="004A7B37" w:rsidRPr="000F3845" w:rsidRDefault="004A7B37" w:rsidP="000F3845">
      <w:p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5CC7B271" w14:textId="55AD8710" w:rsidR="004415C0" w:rsidRPr="00CF57BC" w:rsidRDefault="003B0FD1" w:rsidP="00CF57BC">
      <w:pPr>
        <w:pStyle w:val="a6"/>
        <w:numPr>
          <w:ilvl w:val="1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4415C0">
        <w:rPr>
          <w:rFonts w:ascii="HY신명조" w:eastAsia="HY신명조" w:hAnsi="돋움"/>
          <w:b/>
          <w:bCs/>
          <w:sz w:val="28"/>
          <w:szCs w:val="32"/>
        </w:rPr>
        <w:t>데이트 상황 구현 (Body, Facial Expression, Sound)</w:t>
      </w:r>
    </w:p>
    <w:p w14:paraId="332222BE" w14:textId="7FEAAD1A" w:rsidR="00F87D0F" w:rsidRPr="00F87D0F" w:rsidRDefault="0012571F" w:rsidP="00F87D0F">
      <w:pPr>
        <w:pStyle w:val="a6"/>
        <w:numPr>
          <w:ilvl w:val="0"/>
          <w:numId w:val="24"/>
        </w:numPr>
        <w:spacing w:line="360" w:lineRule="auto"/>
        <w:rPr>
          <w:rFonts w:ascii="HY신명조" w:eastAsia="HY신명조" w:hAnsi="돋움"/>
          <w:sz w:val="18"/>
          <w:szCs w:val="18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입력 방식</w:t>
      </w:r>
    </w:p>
    <w:p w14:paraId="163F7C6A" w14:textId="1CAF39CC" w:rsidR="00847D1C" w:rsidRDefault="00C60354" w:rsidP="00F87D0F">
      <w:pPr>
        <w:pStyle w:val="a6"/>
        <w:spacing w:line="360" w:lineRule="auto"/>
        <w:ind w:left="785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시연 편의성을 위해 각 interaction을 키 입력으로 실행하도록 구성했다. Game View 좌측 상단에는 DebugTextDating.cs를 통해 조작 안내 문구를 표시했다.</w:t>
      </w:r>
    </w:p>
    <w:tbl>
      <w:tblPr>
        <w:tblStyle w:val="aa"/>
        <w:tblW w:w="0" w:type="auto"/>
        <w:tblInd w:w="785" w:type="dxa"/>
        <w:tblLook w:val="04A0" w:firstRow="1" w:lastRow="0" w:firstColumn="1" w:lastColumn="0" w:noHBand="0" w:noVBand="1"/>
      </w:tblPr>
      <w:tblGrid>
        <w:gridCol w:w="2730"/>
        <w:gridCol w:w="5127"/>
      </w:tblGrid>
      <w:tr w:rsidR="00236057" w14:paraId="0CBC58BA" w14:textId="77777777" w:rsidTr="00236057">
        <w:tc>
          <w:tcPr>
            <w:tcW w:w="2730" w:type="dxa"/>
            <w:shd w:val="clear" w:color="auto" w:fill="C1E4F5" w:themeFill="accent1" w:themeFillTint="33"/>
          </w:tcPr>
          <w:p w14:paraId="38281A47" w14:textId="62927962" w:rsidR="00236057" w:rsidRPr="00854C74" w:rsidRDefault="00236057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Key 입력</w:t>
            </w:r>
          </w:p>
        </w:tc>
        <w:tc>
          <w:tcPr>
            <w:tcW w:w="5127" w:type="dxa"/>
            <w:shd w:val="clear" w:color="auto" w:fill="C1E4F5" w:themeFill="accent1" w:themeFillTint="33"/>
          </w:tcPr>
          <w:p w14:paraId="0720B494" w14:textId="038C2398" w:rsidR="00236057" w:rsidRPr="00854C74" w:rsidRDefault="00236057" w:rsidP="00855C8A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실행 내용</w:t>
            </w:r>
          </w:p>
        </w:tc>
      </w:tr>
      <w:tr w:rsidR="00236057" w14:paraId="17FF8442" w14:textId="77777777" w:rsidTr="00236057">
        <w:tc>
          <w:tcPr>
            <w:tcW w:w="2730" w:type="dxa"/>
          </w:tcPr>
          <w:p w14:paraId="30A48B92" w14:textId="5B1CFFC1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835862">
              <w:rPr>
                <w:b/>
                <w:bCs/>
              </w:rPr>
              <w:t>1</w:t>
            </w:r>
          </w:p>
        </w:tc>
        <w:tc>
          <w:tcPr>
            <w:tcW w:w="5127" w:type="dxa"/>
          </w:tcPr>
          <w:p w14:paraId="7F8E7A87" w14:textId="2E0963F0" w:rsidR="00236057" w:rsidRPr="00835862" w:rsidRDefault="00236057" w:rsidP="00CA60B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835862">
              <w:rPr>
                <w:sz w:val="18"/>
                <w:szCs w:val="20"/>
              </w:rPr>
              <w:t>Girl bow 후 Boy bow</w:t>
            </w:r>
            <w:r w:rsidR="00CA60B3">
              <w:rPr>
                <w:rFonts w:hint="eastAsia"/>
                <w:sz w:val="18"/>
                <w:szCs w:val="20"/>
              </w:rPr>
              <w:t xml:space="preserve">. </w:t>
            </w:r>
            <w:r w:rsidRPr="00835862">
              <w:rPr>
                <w:sz w:val="18"/>
                <w:szCs w:val="20"/>
              </w:rPr>
              <w:t>첫 만남 인사</w:t>
            </w:r>
          </w:p>
        </w:tc>
      </w:tr>
      <w:tr w:rsidR="00236057" w14:paraId="2112540F" w14:textId="77777777" w:rsidTr="00236057">
        <w:tc>
          <w:tcPr>
            <w:tcW w:w="2730" w:type="dxa"/>
          </w:tcPr>
          <w:p w14:paraId="40818B27" w14:textId="288CE654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835862">
              <w:rPr>
                <w:b/>
                <w:bCs/>
              </w:rPr>
              <w:t>2</w:t>
            </w:r>
          </w:p>
        </w:tc>
        <w:tc>
          <w:tcPr>
            <w:tcW w:w="5127" w:type="dxa"/>
          </w:tcPr>
          <w:p w14:paraId="35F20764" w14:textId="681A4783" w:rsidR="00236057" w:rsidRPr="00835862" w:rsidRDefault="00711F1C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두 </w:t>
            </w:r>
            <w:r w:rsidR="00236057" w:rsidRPr="00835862">
              <w:rPr>
                <w:sz w:val="18"/>
                <w:szCs w:val="20"/>
              </w:rPr>
              <w:t>캐릭터가 Hello 대사와 Wave hand 동작 수행</w:t>
            </w:r>
          </w:p>
        </w:tc>
      </w:tr>
      <w:tr w:rsidR="00236057" w14:paraId="405AB63B" w14:textId="77777777" w:rsidTr="00236057">
        <w:tc>
          <w:tcPr>
            <w:tcW w:w="2730" w:type="dxa"/>
          </w:tcPr>
          <w:p w14:paraId="572F76ED" w14:textId="294F35FF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835862">
              <w:rPr>
                <w:b/>
                <w:bCs/>
              </w:rPr>
              <w:t>3</w:t>
            </w:r>
          </w:p>
        </w:tc>
        <w:tc>
          <w:tcPr>
            <w:tcW w:w="5127" w:type="dxa"/>
          </w:tcPr>
          <w:p w14:paraId="30B8E5F5" w14:textId="486632A9" w:rsidR="00236057" w:rsidRPr="00835862" w:rsidRDefault="00F14F01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두 </w:t>
            </w:r>
            <w:r w:rsidR="00236057" w:rsidRPr="00835862">
              <w:rPr>
                <w:sz w:val="18"/>
                <w:szCs w:val="20"/>
              </w:rPr>
              <w:t>캐릭터가 Good bye 대사와 Wave hand 동작 수행</w:t>
            </w:r>
          </w:p>
        </w:tc>
      </w:tr>
      <w:tr w:rsidR="00236057" w14:paraId="120DD1AB" w14:textId="77777777" w:rsidTr="00236057">
        <w:tc>
          <w:tcPr>
            <w:tcW w:w="2730" w:type="dxa"/>
          </w:tcPr>
          <w:p w14:paraId="730DC12F" w14:textId="498A51F5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835862">
              <w:rPr>
                <w:b/>
                <w:bCs/>
              </w:rPr>
              <w:t>4</w:t>
            </w:r>
          </w:p>
        </w:tc>
        <w:tc>
          <w:tcPr>
            <w:tcW w:w="5127" w:type="dxa"/>
          </w:tcPr>
          <w:p w14:paraId="6537358A" w14:textId="2322F9F3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835862">
              <w:rPr>
                <w:sz w:val="18"/>
                <w:szCs w:val="20"/>
              </w:rPr>
              <w:t>Girl이 농담을 말한 뒤 Boy가 웃음으로 반응</w:t>
            </w:r>
          </w:p>
        </w:tc>
      </w:tr>
      <w:tr w:rsidR="00236057" w14:paraId="5DF327C9" w14:textId="77777777" w:rsidTr="00236057">
        <w:tc>
          <w:tcPr>
            <w:tcW w:w="2730" w:type="dxa"/>
          </w:tcPr>
          <w:p w14:paraId="37313B21" w14:textId="0FDBA929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</w:rPr>
            </w:pPr>
            <w:r w:rsidRPr="00835862">
              <w:rPr>
                <w:b/>
                <w:bCs/>
              </w:rPr>
              <w:lastRenderedPageBreak/>
              <w:t>5</w:t>
            </w:r>
          </w:p>
        </w:tc>
        <w:tc>
          <w:tcPr>
            <w:tcW w:w="5127" w:type="dxa"/>
          </w:tcPr>
          <w:p w14:paraId="454407FC" w14:textId="4C50EDD1" w:rsidR="00236057" w:rsidRPr="00835862" w:rsidRDefault="00236057" w:rsidP="00835862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835862">
              <w:rPr>
                <w:sz w:val="18"/>
                <w:szCs w:val="20"/>
              </w:rPr>
              <w:t xml:space="preserve">Girl이 </w:t>
            </w:r>
            <w:r w:rsidR="00230ABF">
              <w:rPr>
                <w:rFonts w:hint="eastAsia"/>
                <w:sz w:val="18"/>
                <w:szCs w:val="20"/>
              </w:rPr>
              <w:t>별로인</w:t>
            </w:r>
            <w:r w:rsidRPr="00835862">
              <w:rPr>
                <w:sz w:val="18"/>
                <w:szCs w:val="20"/>
              </w:rPr>
              <w:t xml:space="preserve"> 농담을 말한 뒤 Boy가 찡그림/화남으로 반응</w:t>
            </w:r>
          </w:p>
        </w:tc>
      </w:tr>
    </w:tbl>
    <w:p w14:paraId="3B9C0C22" w14:textId="77777777" w:rsidR="006C44E2" w:rsidRPr="006C44E2" w:rsidRDefault="006C44E2" w:rsidP="006C44E2">
      <w:pPr>
        <w:pStyle w:val="a6"/>
        <w:spacing w:line="360" w:lineRule="auto"/>
        <w:ind w:left="785"/>
        <w:rPr>
          <w:rFonts w:ascii="HY신명조" w:eastAsia="HY신명조" w:hAnsi="돋움"/>
          <w:sz w:val="18"/>
          <w:szCs w:val="18"/>
        </w:rPr>
      </w:pPr>
    </w:p>
    <w:p w14:paraId="526FDBAA" w14:textId="375DF95F" w:rsidR="000F3845" w:rsidRPr="00F87D0F" w:rsidRDefault="00980816" w:rsidP="006C44E2">
      <w:pPr>
        <w:pStyle w:val="a6"/>
        <w:numPr>
          <w:ilvl w:val="0"/>
          <w:numId w:val="24"/>
        </w:numPr>
        <w:spacing w:line="360" w:lineRule="auto"/>
        <w:rPr>
          <w:rFonts w:ascii="HY신명조" w:eastAsia="HY신명조" w:hAnsi="돋움"/>
          <w:sz w:val="18"/>
          <w:szCs w:val="18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Sound Asset</w:t>
      </w:r>
    </w:p>
    <w:p w14:paraId="549EC62A" w14:textId="3F22C45C" w:rsidR="00C60354" w:rsidRDefault="00172EEA" w:rsidP="000F3845">
      <w:pPr>
        <w:pStyle w:val="a6"/>
        <w:spacing w:line="360" w:lineRule="auto"/>
        <w:ind w:left="785"/>
        <w:rPr>
          <w:rFonts w:ascii="HY신명조" w:eastAsia="HY신명조" w:hAnsi="돋움"/>
          <w:sz w:val="20"/>
          <w:szCs w:val="20"/>
        </w:rPr>
      </w:pPr>
      <w:r w:rsidRPr="00172EEA">
        <w:rPr>
          <w:rFonts w:ascii="HY신명조" w:eastAsia="HY신명조" w:hAnsi="돋움"/>
          <w:sz w:val="20"/>
          <w:szCs w:val="20"/>
        </w:rPr>
        <w:t>Sound는 각 상황을 명확히 전달하기 위해 AudioSource와 AudioClip을 이용해 재생하였다. 무료 sound effect는 Pixabay</w:t>
      </w:r>
      <w:r w:rsidR="001770D8">
        <w:rPr>
          <w:rFonts w:ascii="HY신명조" w:eastAsia="HY신명조" w:hAnsi="돋움" w:hint="eastAsia"/>
          <w:sz w:val="20"/>
          <w:szCs w:val="20"/>
        </w:rPr>
        <w:t>(</w:t>
      </w:r>
      <w:r w:rsidR="001770D8" w:rsidRPr="001770D8">
        <w:rPr>
          <w:rFonts w:ascii="HY신명조" w:eastAsia="HY신명조" w:hAnsi="돋움"/>
          <w:sz w:val="20"/>
          <w:szCs w:val="20"/>
        </w:rPr>
        <w:t>https://pixabay.com/sound-effects/search/bowing/</w:t>
      </w:r>
      <w:r w:rsidR="001770D8">
        <w:rPr>
          <w:rFonts w:ascii="HY신명조" w:eastAsia="HY신명조" w:hAnsi="돋움" w:hint="eastAsia"/>
          <w:sz w:val="20"/>
          <w:szCs w:val="20"/>
        </w:rPr>
        <w:t>)</w:t>
      </w:r>
      <w:r w:rsidRPr="00172EEA">
        <w:rPr>
          <w:rFonts w:ascii="HY신명조" w:eastAsia="HY신명조" w:hAnsi="돋움"/>
          <w:sz w:val="20"/>
          <w:szCs w:val="20"/>
        </w:rPr>
        <w:t>와 Freesound</w:t>
      </w:r>
      <w:r w:rsidR="006D7A50">
        <w:rPr>
          <w:rFonts w:ascii="HY신명조" w:eastAsia="HY신명조" w:hAnsi="돋움" w:hint="eastAsia"/>
          <w:sz w:val="20"/>
          <w:szCs w:val="20"/>
        </w:rPr>
        <w:t>(</w:t>
      </w:r>
      <w:r w:rsidR="000A4966" w:rsidRPr="000A4966">
        <w:rPr>
          <w:rFonts w:ascii="HY신명조" w:eastAsia="HY신명조" w:hAnsi="돋움"/>
          <w:sz w:val="20"/>
          <w:szCs w:val="20"/>
        </w:rPr>
        <w:t>https://freesound.org/</w:t>
      </w:r>
      <w:r w:rsidR="000A4966">
        <w:rPr>
          <w:rFonts w:ascii="HY신명조" w:eastAsia="HY신명조" w:hAnsi="돋움" w:hint="eastAsia"/>
          <w:sz w:val="20"/>
          <w:szCs w:val="20"/>
        </w:rPr>
        <w:t>)</w:t>
      </w:r>
      <w:r w:rsidRPr="00172EEA">
        <w:rPr>
          <w:rFonts w:ascii="HY신명조" w:eastAsia="HY신명조" w:hAnsi="돋움"/>
          <w:sz w:val="20"/>
          <w:szCs w:val="20"/>
        </w:rPr>
        <w:t>에서 확보할 수 있으며, 본 프로젝트에서는 인사, 작별, 농담, 웃음, 당황/불쾌 반응에 해당하는 짧은 clip을 각각 연결하는 구조로 설계하였다.</w:t>
      </w:r>
    </w:p>
    <w:p w14:paraId="055B13C2" w14:textId="77777777" w:rsidR="00C60354" w:rsidRPr="006F0B95" w:rsidRDefault="00C60354" w:rsidP="006F0B95">
      <w:pPr>
        <w:spacing w:line="360" w:lineRule="auto"/>
        <w:rPr>
          <w:rFonts w:ascii="HY신명조" w:eastAsia="HY신명조" w:hAnsi="돋움"/>
          <w:sz w:val="18"/>
          <w:szCs w:val="18"/>
        </w:rPr>
      </w:pPr>
    </w:p>
    <w:p w14:paraId="60715D26" w14:textId="77777777" w:rsidR="00FB06BE" w:rsidRDefault="003B0FD1" w:rsidP="00FB06BE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A508B2">
        <w:rPr>
          <w:rFonts w:ascii="HY신명조" w:eastAsia="HY신명조" w:hAnsi="돋움"/>
          <w:b/>
          <w:bCs/>
          <w:sz w:val="28"/>
          <w:szCs w:val="32"/>
        </w:rPr>
        <w:t>Homography 기반 얼굴 texture 생성</w:t>
      </w:r>
    </w:p>
    <w:p w14:paraId="6AFF7F9C" w14:textId="5894ACB9" w:rsidR="00FB06BE" w:rsidRDefault="006F0B95" w:rsidP="00FB06BE">
      <w:pPr>
        <w:pStyle w:val="a6"/>
        <w:spacing w:line="360" w:lineRule="auto"/>
        <w:ind w:left="360"/>
        <w:rPr>
          <w:rFonts w:ascii="HY신명조" w:eastAsia="HY신명조" w:hAnsi="돋움"/>
          <w:sz w:val="20"/>
          <w:szCs w:val="20"/>
        </w:rPr>
      </w:pPr>
      <w:r w:rsidRPr="006F0B95">
        <w:rPr>
          <w:rFonts w:ascii="HY신명조" w:eastAsia="HY신명조" w:hAnsi="돋움"/>
          <w:sz w:val="20"/>
          <w:szCs w:val="20"/>
        </w:rPr>
        <w:t xml:space="preserve">Homography 부분에서는 사선 방향에서 촬영된 얼굴 이미지를 입력으로 사용하고, OpenCV 기반 perspective warping을 통해 정면에 가까운 얼굴 texture 이미지를 생성하였다. </w:t>
      </w:r>
      <w:r w:rsidR="003E557D">
        <w:rPr>
          <w:rFonts w:ascii="HY신명조" w:eastAsia="HY신명조" w:hAnsi="돋움" w:hint="eastAsia"/>
          <w:sz w:val="20"/>
          <w:szCs w:val="20"/>
        </w:rPr>
        <w:t>(완벽한 복원에는 한계를 느꼈다.)</w:t>
      </w:r>
    </w:p>
    <w:p w14:paraId="097C4EB7" w14:textId="77777777" w:rsidR="009D4B7E" w:rsidRDefault="009D4B7E" w:rsidP="00FB06BE">
      <w:pPr>
        <w:pStyle w:val="a6"/>
        <w:spacing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2E688611" w14:textId="77777777" w:rsidR="009D4B7E" w:rsidRDefault="00481233" w:rsidP="009D4B7E">
      <w:pPr>
        <w:pStyle w:val="a6"/>
        <w:keepNext/>
        <w:spacing w:line="360" w:lineRule="auto"/>
        <w:ind w:left="360"/>
      </w:pPr>
      <w:r>
        <w:rPr>
          <w:rFonts w:ascii="HY신명조" w:eastAsia="HY신명조" w:hAnsi="돋움" w:hint="eastAsia"/>
          <w:b/>
          <w:bCs/>
          <w:noProof/>
          <w:sz w:val="28"/>
          <w:szCs w:val="32"/>
        </w:rPr>
        <w:drawing>
          <wp:inline distT="0" distB="0" distL="0" distR="0" wp14:anchorId="49588A1B" wp14:editId="617528F7">
            <wp:extent cx="2546180" cy="1388723"/>
            <wp:effectExtent l="0" t="0" r="6985" b="2540"/>
            <wp:docPr id="114583181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37" cy="139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6C81" w14:textId="61467EE0" w:rsidR="00481233" w:rsidRDefault="00246917" w:rsidP="009D4B7E">
      <w:pPr>
        <w:pStyle w:val="ac"/>
        <w:ind w:firstLine="360"/>
        <w:rPr>
          <w:rFonts w:ascii="HY신명조" w:eastAsia="HY신명조" w:hAnsi="돋움"/>
          <w:b w:val="0"/>
          <w:bCs w:val="0"/>
          <w:sz w:val="28"/>
          <w:szCs w:val="32"/>
        </w:rPr>
      </w:pPr>
      <w:r>
        <w:rPr>
          <w:rFonts w:hint="eastAsia"/>
        </w:rPr>
        <w:t>Figure</w:t>
      </w:r>
      <w:r w:rsidR="009D4B7E">
        <w:t xml:space="preserve"> </w:t>
      </w:r>
      <w:fldSimple w:instr=" SEQ 그림 \* ARABIC ">
        <w:r w:rsidR="0002712C">
          <w:rPr>
            <w:noProof/>
          </w:rPr>
          <w:t>2</w:t>
        </w:r>
      </w:fldSimple>
      <w:r>
        <w:rPr>
          <w:rFonts w:hint="eastAsia"/>
        </w:rPr>
        <w:t xml:space="preserve">: </w:t>
      </w:r>
      <w:r w:rsidR="00462454">
        <w:rPr>
          <w:rFonts w:hint="eastAsia"/>
        </w:rPr>
        <w:t>Homography 입력 이미지: 사선 방향 얼굴 사진</w:t>
      </w:r>
    </w:p>
    <w:p w14:paraId="204B526F" w14:textId="77777777" w:rsidR="00DE343C" w:rsidRDefault="00481233" w:rsidP="00DE343C">
      <w:pPr>
        <w:pStyle w:val="a6"/>
        <w:keepNext/>
        <w:spacing w:line="360" w:lineRule="auto"/>
        <w:ind w:left="360"/>
      </w:pPr>
      <w:r>
        <w:rPr>
          <w:rFonts w:ascii="HY신명조" w:eastAsia="HY신명조" w:hAnsi="돋움" w:hint="eastAsia"/>
          <w:b/>
          <w:bCs/>
          <w:noProof/>
          <w:sz w:val="28"/>
          <w:szCs w:val="32"/>
        </w:rPr>
        <w:drawing>
          <wp:inline distT="0" distB="0" distL="0" distR="0" wp14:anchorId="78833013" wp14:editId="5BF858D7">
            <wp:extent cx="2096813" cy="2096813"/>
            <wp:effectExtent l="0" t="0" r="0" b="0"/>
            <wp:docPr id="788659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185" cy="210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C013" w14:textId="1C8160D4" w:rsidR="00567F74" w:rsidRDefault="00DE343C" w:rsidP="001C3B6D">
      <w:pPr>
        <w:pStyle w:val="ac"/>
        <w:ind w:firstLine="360"/>
      </w:pPr>
      <w:r>
        <w:rPr>
          <w:rFonts w:hint="eastAsia"/>
        </w:rPr>
        <w:t xml:space="preserve">Figure </w:t>
      </w:r>
      <w:fldSimple w:instr=" SEQ 그림 \* ARABIC ">
        <w:r w:rsidR="0002712C">
          <w:rPr>
            <w:noProof/>
          </w:rPr>
          <w:t>3</w:t>
        </w:r>
      </w:fldSimple>
      <w:r>
        <w:rPr>
          <w:rFonts w:hint="eastAsia"/>
        </w:rPr>
        <w:t xml:space="preserve">: </w:t>
      </w:r>
      <w:r w:rsidR="007F100F">
        <w:rPr>
          <w:rFonts w:hint="eastAsia"/>
        </w:rPr>
        <w:t>OpenCV Homography 적용 후 생성된 초기 frontalized face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EC3801" w14:paraId="1F9BCAA5" w14:textId="77777777" w:rsidTr="00831CBD">
        <w:trPr>
          <w:trHeight w:val="274"/>
        </w:trPr>
        <w:tc>
          <w:tcPr>
            <w:tcW w:w="1413" w:type="dxa"/>
            <w:shd w:val="clear" w:color="auto" w:fill="C1E4F5" w:themeFill="accent1" w:themeFillTint="33"/>
          </w:tcPr>
          <w:p w14:paraId="1311C82C" w14:textId="71A32321" w:rsidR="00EC3801" w:rsidRPr="00EC3801" w:rsidRDefault="006427F9" w:rsidP="00831C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단계</w:t>
            </w:r>
          </w:p>
        </w:tc>
        <w:tc>
          <w:tcPr>
            <w:tcW w:w="7603" w:type="dxa"/>
            <w:shd w:val="clear" w:color="auto" w:fill="C1E4F5" w:themeFill="accent1" w:themeFillTint="33"/>
          </w:tcPr>
          <w:p w14:paraId="2C38F1AA" w14:textId="1BC7A786" w:rsidR="00EC3801" w:rsidRPr="00EC3801" w:rsidRDefault="00782492" w:rsidP="00831C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처리 내용</w:t>
            </w:r>
          </w:p>
        </w:tc>
      </w:tr>
      <w:tr w:rsidR="00EE1CAD" w14:paraId="3F735B2E" w14:textId="77777777" w:rsidTr="00831CBD">
        <w:tc>
          <w:tcPr>
            <w:tcW w:w="1413" w:type="dxa"/>
          </w:tcPr>
          <w:p w14:paraId="36B9E526" w14:textId="1A87A9DE" w:rsidR="00EE1CAD" w:rsidRPr="00987E3D" w:rsidRDefault="00EE1CAD" w:rsidP="00EE1CAD">
            <w:pPr>
              <w:jc w:val="center"/>
              <w:rPr>
                <w:b/>
                <w:bCs/>
                <w:sz w:val="18"/>
                <w:szCs w:val="20"/>
              </w:rPr>
            </w:pPr>
            <w:r w:rsidRPr="00987E3D">
              <w:rPr>
                <w:rFonts w:hint="eastAsia"/>
                <w:b/>
                <w:bCs/>
                <w:sz w:val="18"/>
                <w:szCs w:val="20"/>
              </w:rPr>
              <w:t>1</w:t>
            </w:r>
          </w:p>
        </w:tc>
        <w:tc>
          <w:tcPr>
            <w:tcW w:w="7603" w:type="dxa"/>
          </w:tcPr>
          <w:p w14:paraId="1498A80B" w14:textId="4E02B6D5" w:rsidR="00EE1CAD" w:rsidRPr="006427F9" w:rsidRDefault="00EE1CAD" w:rsidP="00EE1CAD">
            <w:pPr>
              <w:jc w:val="center"/>
              <w:rPr>
                <w:sz w:val="18"/>
                <w:szCs w:val="20"/>
              </w:rPr>
            </w:pPr>
            <w:r w:rsidRPr="005C73E1">
              <w:rPr>
                <w:rFonts w:hint="eastAsia"/>
              </w:rPr>
              <w:t>원본</w:t>
            </w:r>
            <w:r w:rsidRPr="005C73E1">
              <w:t xml:space="preserve"> 얼굴 이미지 입력</w:t>
            </w:r>
          </w:p>
        </w:tc>
      </w:tr>
      <w:tr w:rsidR="00EE1CAD" w14:paraId="254559EF" w14:textId="77777777" w:rsidTr="00831CBD">
        <w:tc>
          <w:tcPr>
            <w:tcW w:w="1413" w:type="dxa"/>
          </w:tcPr>
          <w:p w14:paraId="477DBB7E" w14:textId="618C6D4F" w:rsidR="00EE1CAD" w:rsidRPr="00987E3D" w:rsidRDefault="00EE1CAD" w:rsidP="00EE1CAD">
            <w:pPr>
              <w:jc w:val="center"/>
              <w:rPr>
                <w:b/>
                <w:bCs/>
                <w:sz w:val="18"/>
                <w:szCs w:val="20"/>
              </w:rPr>
            </w:pPr>
            <w:r w:rsidRPr="00987E3D">
              <w:rPr>
                <w:rFonts w:hint="eastAsia"/>
                <w:b/>
                <w:bCs/>
                <w:sz w:val="18"/>
                <w:szCs w:val="20"/>
              </w:rPr>
              <w:t>2</w:t>
            </w:r>
          </w:p>
        </w:tc>
        <w:tc>
          <w:tcPr>
            <w:tcW w:w="7603" w:type="dxa"/>
          </w:tcPr>
          <w:p w14:paraId="3D8EAB10" w14:textId="592CFAF8" w:rsidR="00EE1CAD" w:rsidRPr="006427F9" w:rsidRDefault="00EE1CAD" w:rsidP="00EE1CAD">
            <w:pPr>
              <w:jc w:val="center"/>
              <w:rPr>
                <w:sz w:val="18"/>
                <w:szCs w:val="20"/>
              </w:rPr>
            </w:pPr>
            <w:r w:rsidRPr="005C73E1">
              <w:rPr>
                <w:rFonts w:hint="eastAsia"/>
              </w:rPr>
              <w:t>얼굴</w:t>
            </w:r>
            <w:r w:rsidRPr="005C73E1">
              <w:t xml:space="preserve"> 영역 source point 선택</w:t>
            </w:r>
          </w:p>
        </w:tc>
      </w:tr>
      <w:tr w:rsidR="00EE1CAD" w14:paraId="4A57D03D" w14:textId="77777777" w:rsidTr="00831CBD">
        <w:tc>
          <w:tcPr>
            <w:tcW w:w="1413" w:type="dxa"/>
          </w:tcPr>
          <w:p w14:paraId="7097E67C" w14:textId="634A4A5C" w:rsidR="00EE1CAD" w:rsidRPr="00987E3D" w:rsidRDefault="00EE1CAD" w:rsidP="00EE1CAD">
            <w:pPr>
              <w:jc w:val="center"/>
              <w:rPr>
                <w:b/>
                <w:bCs/>
                <w:sz w:val="18"/>
                <w:szCs w:val="20"/>
              </w:rPr>
            </w:pPr>
            <w:r w:rsidRPr="00987E3D">
              <w:rPr>
                <w:rFonts w:hint="eastAsia"/>
                <w:b/>
                <w:bCs/>
                <w:sz w:val="18"/>
                <w:szCs w:val="20"/>
              </w:rPr>
              <w:t>3</w:t>
            </w:r>
          </w:p>
        </w:tc>
        <w:tc>
          <w:tcPr>
            <w:tcW w:w="7603" w:type="dxa"/>
          </w:tcPr>
          <w:p w14:paraId="0E7219E3" w14:textId="2DA4E405" w:rsidR="00EE1CAD" w:rsidRPr="006427F9" w:rsidRDefault="00EE1CAD" w:rsidP="00EE1CAD">
            <w:pPr>
              <w:jc w:val="center"/>
              <w:rPr>
                <w:sz w:val="18"/>
                <w:szCs w:val="20"/>
              </w:rPr>
            </w:pPr>
            <w:r w:rsidRPr="005C73E1">
              <w:t>512 x 512 또는 1024 x 1024 destination plane 설정</w:t>
            </w:r>
          </w:p>
        </w:tc>
      </w:tr>
      <w:tr w:rsidR="00EE1CAD" w14:paraId="29C14D3B" w14:textId="77777777" w:rsidTr="00831CBD">
        <w:tc>
          <w:tcPr>
            <w:tcW w:w="1413" w:type="dxa"/>
          </w:tcPr>
          <w:p w14:paraId="25DC8589" w14:textId="3413A362" w:rsidR="00EE1CAD" w:rsidRPr="00987E3D" w:rsidRDefault="00EE1CAD" w:rsidP="00EE1CAD">
            <w:pPr>
              <w:jc w:val="center"/>
              <w:rPr>
                <w:b/>
                <w:bCs/>
                <w:sz w:val="18"/>
                <w:szCs w:val="20"/>
              </w:rPr>
            </w:pPr>
            <w:r w:rsidRPr="00987E3D">
              <w:rPr>
                <w:rFonts w:hint="eastAsia"/>
                <w:b/>
                <w:bCs/>
                <w:sz w:val="18"/>
                <w:szCs w:val="20"/>
              </w:rPr>
              <w:t>4</w:t>
            </w:r>
          </w:p>
        </w:tc>
        <w:tc>
          <w:tcPr>
            <w:tcW w:w="7603" w:type="dxa"/>
          </w:tcPr>
          <w:p w14:paraId="17FB964A" w14:textId="29CC6B2F" w:rsidR="00EE1CAD" w:rsidRPr="006427F9" w:rsidRDefault="00EE1CAD" w:rsidP="00EE1CAD">
            <w:pPr>
              <w:jc w:val="center"/>
              <w:rPr>
                <w:sz w:val="18"/>
                <w:szCs w:val="20"/>
              </w:rPr>
            </w:pPr>
            <w:r w:rsidRPr="005C73E1">
              <w:t>OpenCV findHomography로 homography matrix H 계산</w:t>
            </w:r>
          </w:p>
        </w:tc>
      </w:tr>
      <w:tr w:rsidR="00EE1CAD" w14:paraId="71AFE2B9" w14:textId="77777777" w:rsidTr="00831CBD">
        <w:tc>
          <w:tcPr>
            <w:tcW w:w="1413" w:type="dxa"/>
          </w:tcPr>
          <w:p w14:paraId="77BC9AAF" w14:textId="706FB905" w:rsidR="00EE1CAD" w:rsidRPr="00987E3D" w:rsidRDefault="00EE1CAD" w:rsidP="00EE1CAD">
            <w:pPr>
              <w:jc w:val="center"/>
              <w:rPr>
                <w:b/>
                <w:bCs/>
                <w:sz w:val="18"/>
                <w:szCs w:val="20"/>
              </w:rPr>
            </w:pPr>
            <w:r w:rsidRPr="00987E3D">
              <w:rPr>
                <w:rFonts w:hint="eastAsia"/>
                <w:b/>
                <w:bCs/>
                <w:sz w:val="18"/>
                <w:szCs w:val="20"/>
              </w:rPr>
              <w:t>5</w:t>
            </w:r>
          </w:p>
        </w:tc>
        <w:tc>
          <w:tcPr>
            <w:tcW w:w="7603" w:type="dxa"/>
          </w:tcPr>
          <w:p w14:paraId="19872C01" w14:textId="2238BBF9" w:rsidR="00EE1CAD" w:rsidRPr="006427F9" w:rsidRDefault="00EE1CAD" w:rsidP="00EE1CAD">
            <w:pPr>
              <w:jc w:val="center"/>
              <w:rPr>
                <w:sz w:val="18"/>
                <w:szCs w:val="20"/>
              </w:rPr>
            </w:pPr>
            <w:r w:rsidRPr="005C73E1">
              <w:t>cv2.warpPerspective로 frontalized face 생성</w:t>
            </w:r>
          </w:p>
        </w:tc>
      </w:tr>
      <w:tr w:rsidR="00EE1CAD" w14:paraId="109AA317" w14:textId="77777777" w:rsidTr="00831CBD">
        <w:tc>
          <w:tcPr>
            <w:tcW w:w="1413" w:type="dxa"/>
          </w:tcPr>
          <w:p w14:paraId="07B28A29" w14:textId="176F55DE" w:rsidR="00EE1CAD" w:rsidRPr="00987E3D" w:rsidRDefault="00EE1CAD" w:rsidP="00EE1CAD">
            <w:pPr>
              <w:jc w:val="center"/>
              <w:rPr>
                <w:b/>
                <w:bCs/>
                <w:sz w:val="18"/>
                <w:szCs w:val="20"/>
              </w:rPr>
            </w:pPr>
            <w:r w:rsidRPr="00987E3D">
              <w:rPr>
                <w:rFonts w:hint="eastAsia"/>
                <w:b/>
                <w:bCs/>
                <w:sz w:val="18"/>
                <w:szCs w:val="20"/>
              </w:rPr>
              <w:t>6</w:t>
            </w:r>
          </w:p>
        </w:tc>
        <w:tc>
          <w:tcPr>
            <w:tcW w:w="7603" w:type="dxa"/>
          </w:tcPr>
          <w:p w14:paraId="676B0B3A" w14:textId="75900763" w:rsidR="00EE1CAD" w:rsidRPr="006427F9" w:rsidRDefault="00EE1CAD" w:rsidP="00EE1CAD">
            <w:pPr>
              <w:jc w:val="center"/>
              <w:rPr>
                <w:sz w:val="18"/>
                <w:szCs w:val="20"/>
              </w:rPr>
            </w:pPr>
            <w:r w:rsidRPr="005C73E1">
              <w:rPr>
                <w:rFonts w:hint="eastAsia"/>
              </w:rPr>
              <w:t>결과</w:t>
            </w:r>
            <w:r w:rsidRPr="005C73E1">
              <w:t xml:space="preserve"> 이미지를 Materialize의 Diffuse Map으로 사용</w:t>
            </w:r>
          </w:p>
        </w:tc>
      </w:tr>
    </w:tbl>
    <w:p w14:paraId="4BAE21B0" w14:textId="77777777" w:rsidR="003F43B3" w:rsidRDefault="003F43B3" w:rsidP="007F100F"/>
    <w:p w14:paraId="102B78F6" w14:textId="477250CD" w:rsidR="007F100F" w:rsidRDefault="00CF3AC3" w:rsidP="007F100F">
      <w:r w:rsidRPr="00CF3AC3">
        <w:t>Homography는 평면 사이의 projective transform을 계산하는 방식이므로, 얼굴의 코, 볼, 입, 턱처럼 깊이 차이가 큰 부분에서는 왜곡이 남을 수 있다</w:t>
      </w:r>
      <w:r w:rsidR="004513A1">
        <w:rPr>
          <w:rFonts w:hint="eastAsia"/>
        </w:rPr>
        <w:t>고 생각했다.</w:t>
      </w:r>
      <w:r w:rsidRPr="00CF3AC3">
        <w:t xml:space="preserve"> </w:t>
      </w:r>
      <w:r w:rsidR="0038552B">
        <w:rPr>
          <w:rFonts w:hint="eastAsia"/>
        </w:rPr>
        <w:t xml:space="preserve">그렇기 </w:t>
      </w:r>
      <w:r w:rsidR="001A272B">
        <w:rPr>
          <w:rFonts w:hint="eastAsia"/>
        </w:rPr>
        <w:t xml:space="preserve">때문에 </w:t>
      </w:r>
      <w:r w:rsidRPr="00CF3AC3">
        <w:t>본 과제에서는 완전한 얼굴 복원이 아니라, Unity material에 적용 가능한 texture patch를 만드는 과정을 구현하는 데 중점을 두었다.</w:t>
      </w:r>
    </w:p>
    <w:p w14:paraId="266AD1CD" w14:textId="77777777" w:rsidR="00FB06BE" w:rsidRPr="00411D1B" w:rsidRDefault="00FB06BE" w:rsidP="00411D1B">
      <w:p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264A6ACB" w14:textId="77777777" w:rsidR="00624B10" w:rsidRDefault="00D53EAC" w:rsidP="00624B10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D53EAC">
        <w:rPr>
          <w:rFonts w:ascii="HY신명조" w:eastAsia="HY신명조" w:hAnsi="돋움"/>
          <w:b/>
          <w:bCs/>
          <w:sz w:val="28"/>
          <w:szCs w:val="32"/>
        </w:rPr>
        <w:t>Materialize를 이용한 Texture Map 생성</w:t>
      </w:r>
    </w:p>
    <w:p w14:paraId="5803C30C" w14:textId="5D772E60" w:rsidR="0098565A" w:rsidRDefault="0098565A" w:rsidP="0098565A">
      <w:pPr>
        <w:pStyle w:val="a6"/>
        <w:spacing w:line="360" w:lineRule="auto"/>
        <w:ind w:left="360"/>
        <w:rPr>
          <w:rFonts w:ascii="HY신명조" w:eastAsia="HY신명조" w:hAnsi="돋움"/>
          <w:sz w:val="20"/>
          <w:szCs w:val="20"/>
        </w:rPr>
      </w:pPr>
      <w:r w:rsidRPr="0098565A">
        <w:rPr>
          <w:rFonts w:ascii="HY신명조" w:eastAsia="HY신명조" w:hAnsi="돋움"/>
          <w:sz w:val="20"/>
          <w:szCs w:val="20"/>
        </w:rPr>
        <w:t>OpenCV homography 결과 이미지를 Materialize에 Diffuse Map으로 불러온 뒤, Unity에서 사용할 texture map을 생성하였다. 최종적으로 face_diffuse, face_height, face_normal map을 만들었다. Smoothness map은 별도로 생성</w:t>
      </w:r>
      <w:r w:rsidR="00E441FF">
        <w:rPr>
          <w:rFonts w:ascii="HY신명조" w:eastAsia="HY신명조" w:hAnsi="돋움" w:hint="eastAsia"/>
          <w:sz w:val="20"/>
          <w:szCs w:val="20"/>
        </w:rPr>
        <w:t>하지 않고 생략했다.</w:t>
      </w:r>
    </w:p>
    <w:p w14:paraId="0965327D" w14:textId="77777777" w:rsidR="00470C45" w:rsidRDefault="00470C45" w:rsidP="0098565A">
      <w:pPr>
        <w:pStyle w:val="a6"/>
        <w:spacing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1CEC1604" w14:textId="25C389F7" w:rsidR="00DE343C" w:rsidRPr="00D514CE" w:rsidRDefault="00D514CE" w:rsidP="00DE343C">
      <w:pPr>
        <w:pStyle w:val="a6"/>
        <w:keepNext/>
        <w:spacing w:line="360" w:lineRule="auto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006B39E" wp14:editId="603C6878">
            <wp:extent cx="2231928" cy="795738"/>
            <wp:effectExtent l="0" t="0" r="0" b="4445"/>
            <wp:docPr id="773083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83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280" cy="8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1926" w14:textId="27DA6938" w:rsidR="00525883" w:rsidRPr="0098565A" w:rsidRDefault="004E4087" w:rsidP="00DE343C">
      <w:pPr>
        <w:pStyle w:val="ac"/>
        <w:ind w:firstLine="360"/>
        <w:rPr>
          <w:rFonts w:ascii="HY신명조" w:eastAsia="HY신명조" w:hAnsi="돋움"/>
        </w:rPr>
      </w:pPr>
      <w:r>
        <w:rPr>
          <w:rFonts w:hint="eastAsia"/>
        </w:rPr>
        <w:t>Figure</w:t>
      </w:r>
      <w:r w:rsidR="00DE343C">
        <w:t xml:space="preserve"> </w:t>
      </w:r>
      <w:fldSimple w:instr=" SEQ 그림 \* ARABIC ">
        <w:r w:rsidR="0002712C">
          <w:rPr>
            <w:noProof/>
          </w:rPr>
          <w:t>4</w:t>
        </w:r>
      </w:fldSimple>
      <w:r>
        <w:rPr>
          <w:rFonts w:hint="eastAsia"/>
        </w:rPr>
        <w:t xml:space="preserve">: Materialize에서 생성한 </w:t>
      </w:r>
      <w:r w:rsidR="009F69EE" w:rsidRPr="009F69EE">
        <w:t>face_diffuse, face_height, face_normal map</w:t>
      </w:r>
    </w:p>
    <w:p w14:paraId="6330777C" w14:textId="77777777" w:rsidR="00624B10" w:rsidRPr="00624B10" w:rsidRDefault="00624B10" w:rsidP="00624B10">
      <w:p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5F09D777" w14:textId="77777777" w:rsidR="00472551" w:rsidRDefault="00D53EAC" w:rsidP="00472551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D53EAC">
        <w:rPr>
          <w:rFonts w:ascii="HY신명조" w:eastAsia="HY신명조" w:hAnsi="돋움"/>
          <w:b/>
          <w:bCs/>
          <w:sz w:val="28"/>
          <w:szCs w:val="32"/>
        </w:rPr>
        <w:t>Unity Material 적용 및 검토</w:t>
      </w:r>
    </w:p>
    <w:p w14:paraId="5D534484" w14:textId="76495D86" w:rsidR="00472551" w:rsidRPr="00472551" w:rsidRDefault="001C48D0" w:rsidP="00472551">
      <w:pPr>
        <w:pStyle w:val="a6"/>
        <w:spacing w:line="360" w:lineRule="auto"/>
        <w:ind w:left="360"/>
        <w:rPr>
          <w:rFonts w:ascii="HY신명조" w:eastAsia="HY신명조" w:hAnsi="돋움"/>
          <w:b/>
          <w:bCs/>
          <w:sz w:val="28"/>
          <w:szCs w:val="32"/>
        </w:rPr>
      </w:pPr>
      <w:r w:rsidRPr="001C48D0">
        <w:rPr>
          <w:rFonts w:ascii="HY신명조" w:eastAsia="HY신명조" w:hAnsi="돋움"/>
          <w:sz w:val="20"/>
          <w:szCs w:val="20"/>
        </w:rPr>
        <w:t xml:space="preserve">Unity에서는 M_Homography_Face material을 생성하고 Standard shader를 사용하였다. face_diffuse는 Albedo 슬롯에 연결하고, </w:t>
      </w:r>
      <w:r w:rsidR="008519D3">
        <w:rPr>
          <w:rFonts w:ascii="HY신명조" w:eastAsia="HY신명조" w:hAnsi="돋움" w:hint="eastAsia"/>
          <w:sz w:val="20"/>
          <w:szCs w:val="20"/>
        </w:rPr>
        <w:t xml:space="preserve">face_height는 Height Map에 연결하였으며, </w:t>
      </w:r>
      <w:r w:rsidRPr="001C48D0">
        <w:rPr>
          <w:rFonts w:ascii="HY신명조" w:eastAsia="HY신명조" w:hAnsi="돋움"/>
          <w:sz w:val="20"/>
          <w:szCs w:val="20"/>
        </w:rPr>
        <w:t xml:space="preserve">face_normal은 Normal Map 슬롯에 연결하였다. </w:t>
      </w:r>
    </w:p>
    <w:p w14:paraId="76DF984B" w14:textId="77777777" w:rsidR="00B34C1A" w:rsidRDefault="00C750AA" w:rsidP="00B34C1A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7168DA3" wp14:editId="61357033">
            <wp:extent cx="5138596" cy="2889250"/>
            <wp:effectExtent l="0" t="0" r="5080" b="6350"/>
            <wp:docPr id="10035261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6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784" cy="290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79A3" w14:textId="2EE53ECF" w:rsidR="00A508B2" w:rsidRPr="00FB06BE" w:rsidRDefault="00B34C1A" w:rsidP="00B34C1A">
      <w:pPr>
        <w:pStyle w:val="ac"/>
        <w:rPr>
          <w:rFonts w:ascii="HY신명조" w:eastAsia="HY신명조" w:hAnsi="돋움"/>
          <w:b w:val="0"/>
          <w:bCs w:val="0"/>
          <w:sz w:val="28"/>
          <w:szCs w:val="32"/>
        </w:rPr>
      </w:pPr>
      <w:r>
        <w:rPr>
          <w:rFonts w:hint="eastAsia"/>
        </w:rPr>
        <w:t>Figure</w:t>
      </w:r>
      <w:r>
        <w:t xml:space="preserve"> </w:t>
      </w:r>
      <w:fldSimple w:instr=" SEQ 그림 \* ARABIC ">
        <w:r w:rsidR="0002712C">
          <w:rPr>
            <w:noProof/>
          </w:rPr>
          <w:t>5</w:t>
        </w:r>
      </w:fldSimple>
      <w:r w:rsidR="00F342D5">
        <w:rPr>
          <w:rFonts w:hint="eastAsia"/>
        </w:rPr>
        <w:t>: Texture 생성 모습</w:t>
      </w:r>
    </w:p>
    <w:p w14:paraId="5594D816" w14:textId="77777777" w:rsidR="002E4C97" w:rsidRDefault="002E4C97" w:rsidP="003B0FD1">
      <w:pPr>
        <w:spacing w:line="360" w:lineRule="auto"/>
        <w:rPr>
          <w:rFonts w:ascii="HY신명조" w:eastAsia="HY신명조" w:hAnsi="돋움"/>
          <w:sz w:val="20"/>
          <w:szCs w:val="20"/>
        </w:rPr>
      </w:pPr>
    </w:p>
    <w:p w14:paraId="5F84D3ED" w14:textId="79861F4D" w:rsidR="003B0FD1" w:rsidRDefault="00AE3070" w:rsidP="003B0FD1">
      <w:pPr>
        <w:spacing w:line="360" w:lineRule="auto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만든 texture를 </w:t>
      </w:r>
      <w:r w:rsidR="00D16AAE">
        <w:rPr>
          <w:rFonts w:ascii="HY신명조" w:eastAsia="HY신명조" w:hAnsi="돋움" w:hint="eastAsia"/>
          <w:b/>
          <w:bCs/>
          <w:sz w:val="20"/>
          <w:szCs w:val="20"/>
        </w:rPr>
        <w:t>[2. 2개 캐릭터]</w:t>
      </w:r>
      <w:r w:rsidR="00D16AAE">
        <w:rPr>
          <w:rFonts w:ascii="HY신명조" w:eastAsia="HY신명조" w:hAnsi="돋움" w:hint="eastAsia"/>
          <w:sz w:val="20"/>
          <w:szCs w:val="20"/>
        </w:rPr>
        <w:t>에서 얻은 아바타</w:t>
      </w:r>
      <w:r w:rsidR="00B11D3F">
        <w:rPr>
          <w:rFonts w:ascii="HY신명조" w:eastAsia="HY신명조" w:hAnsi="돋움" w:hint="eastAsia"/>
          <w:sz w:val="20"/>
          <w:szCs w:val="20"/>
        </w:rPr>
        <w:t xml:space="preserve"> 얼굴에 적용하려고 하였으나, 해당 아바타는 눈썹, 눈, 코, 입, 피부 등이 각각 개별적인 texture로 구성되어 있었다.</w:t>
      </w:r>
    </w:p>
    <w:p w14:paraId="26469922" w14:textId="00E7B945" w:rsidR="00B11D3F" w:rsidRPr="00D16AAE" w:rsidRDefault="00B11D3F" w:rsidP="003B0FD1">
      <w:pPr>
        <w:spacing w:line="360" w:lineRule="auto"/>
        <w:rPr>
          <w:rFonts w:ascii="HY신명조" w:eastAsia="HY신명조" w:hAnsi="돋움"/>
          <w:sz w:val="28"/>
          <w:szCs w:val="32"/>
        </w:rPr>
      </w:pPr>
      <w:r>
        <w:rPr>
          <w:rFonts w:ascii="HY신명조" w:eastAsia="HY신명조" w:hAnsi="돋움" w:hint="eastAsia"/>
          <w:sz w:val="20"/>
          <w:szCs w:val="20"/>
        </w:rPr>
        <w:t xml:space="preserve">그렇기 때문에, </w:t>
      </w:r>
      <w:r w:rsidR="00356618">
        <w:rPr>
          <w:rFonts w:ascii="HY신명조" w:eastAsia="HY신명조" w:hAnsi="돋움" w:hint="eastAsia"/>
          <w:sz w:val="20"/>
          <w:szCs w:val="20"/>
        </w:rPr>
        <w:t xml:space="preserve">HW2-2에서 만든 Blender 기반 simple avatar에 해당 texture를 적용해서 </w:t>
      </w:r>
      <w:r w:rsidR="00EC314A">
        <w:rPr>
          <w:rFonts w:ascii="HY신명조" w:eastAsia="HY신명조" w:hAnsi="돋움" w:hint="eastAsia"/>
          <w:sz w:val="20"/>
          <w:szCs w:val="20"/>
        </w:rPr>
        <w:t>해당 texture 적용</w:t>
      </w:r>
      <w:r w:rsidR="00D16855">
        <w:rPr>
          <w:rFonts w:ascii="HY신명조" w:eastAsia="HY신명조" w:hAnsi="돋움" w:hint="eastAsia"/>
          <w:sz w:val="20"/>
          <w:szCs w:val="20"/>
        </w:rPr>
        <w:t xml:space="preserve">이 가능한지를 </w:t>
      </w:r>
      <w:r w:rsidR="00EC314A">
        <w:rPr>
          <w:rFonts w:ascii="HY신명조" w:eastAsia="HY신명조" w:hAnsi="돋움" w:hint="eastAsia"/>
          <w:sz w:val="20"/>
          <w:szCs w:val="20"/>
        </w:rPr>
        <w:t>확인하였다.</w:t>
      </w:r>
      <w:r w:rsidR="00CF4F67">
        <w:rPr>
          <w:rFonts w:ascii="HY신명조" w:eastAsia="HY신명조" w:hAnsi="돋움" w:hint="eastAsia"/>
          <w:sz w:val="20"/>
          <w:szCs w:val="20"/>
        </w:rPr>
        <w:t xml:space="preserve"> </w:t>
      </w:r>
      <w:r w:rsidR="00EB07DF">
        <w:rPr>
          <w:rFonts w:ascii="HY신명조" w:eastAsia="HY신명조" w:hAnsi="돋움" w:hint="eastAsia"/>
          <w:sz w:val="20"/>
          <w:szCs w:val="20"/>
        </w:rPr>
        <w:t>(Scene_HW2-3이름의 Scene에서 확인 가능</w:t>
      </w:r>
      <w:r w:rsidR="00701690">
        <w:rPr>
          <w:rFonts w:ascii="HY신명조" w:eastAsia="HY신명조" w:hAnsi="돋움" w:hint="eastAsia"/>
          <w:sz w:val="20"/>
          <w:szCs w:val="20"/>
        </w:rPr>
        <w:t>하다</w:t>
      </w:r>
      <w:r w:rsidR="008603F5">
        <w:rPr>
          <w:rFonts w:ascii="HY신명조" w:eastAsia="HY신명조" w:hAnsi="돋움" w:hint="eastAsia"/>
          <w:sz w:val="20"/>
          <w:szCs w:val="20"/>
        </w:rPr>
        <w:t>.</w:t>
      </w:r>
      <w:r w:rsidR="00EB07DF">
        <w:rPr>
          <w:rFonts w:ascii="HY신명조" w:eastAsia="HY신명조" w:hAnsi="돋움" w:hint="eastAsia"/>
          <w:sz w:val="20"/>
          <w:szCs w:val="20"/>
        </w:rPr>
        <w:t>)</w:t>
      </w:r>
    </w:p>
    <w:p w14:paraId="77D383B7" w14:textId="77777777" w:rsidR="0002712C" w:rsidRDefault="00A6611B" w:rsidP="0002712C">
      <w:pPr>
        <w:keepNext/>
        <w:spacing w:line="360" w:lineRule="auto"/>
      </w:pPr>
      <w:r>
        <w:rPr>
          <w:noProof/>
        </w:rPr>
        <w:drawing>
          <wp:inline distT="0" distB="0" distL="0" distR="0" wp14:anchorId="643A11CA" wp14:editId="2456EEC4">
            <wp:extent cx="1384300" cy="1953222"/>
            <wp:effectExtent l="0" t="0" r="6350" b="9525"/>
            <wp:docPr id="6199659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5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9958" cy="19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F5">
        <w:rPr>
          <w:rFonts w:ascii="HY신명조" w:eastAsia="HY신명조" w:hAnsi="돋움" w:hint="eastAsia"/>
          <w:b/>
          <w:bCs/>
          <w:sz w:val="28"/>
          <w:szCs w:val="32"/>
        </w:rPr>
        <w:t xml:space="preserve"> </w:t>
      </w:r>
      <w:r w:rsidR="00692DF5">
        <w:rPr>
          <w:noProof/>
        </w:rPr>
        <w:drawing>
          <wp:inline distT="0" distB="0" distL="0" distR="0" wp14:anchorId="5E4D1BD9" wp14:editId="64FD7075">
            <wp:extent cx="3898900" cy="1536925"/>
            <wp:effectExtent l="0" t="0" r="6350" b="6350"/>
            <wp:docPr id="233298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8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0896" cy="15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6764" w14:textId="14514414" w:rsidR="006761D3" w:rsidRPr="003B0FD1" w:rsidRDefault="0002712C" w:rsidP="0002712C">
      <w:pPr>
        <w:pStyle w:val="ac"/>
        <w:rPr>
          <w:rFonts w:ascii="HY신명조" w:eastAsia="HY신명조" w:hAnsi="돋움"/>
          <w:b w:val="0"/>
          <w:bCs w:val="0"/>
          <w:sz w:val="28"/>
          <w:szCs w:val="32"/>
        </w:rPr>
      </w:pPr>
      <w:r>
        <w:rPr>
          <w:rFonts w:hint="eastAsia"/>
        </w:rPr>
        <w:t>Figure</w:t>
      </w:r>
      <w:r>
        <w:t xml:space="preserve"> </w:t>
      </w:r>
      <w:fldSimple w:instr=" SEQ 그림 \* ARABIC ">
        <w:r>
          <w:rPr>
            <w:noProof/>
          </w:rPr>
          <w:t>6</w:t>
        </w:r>
      </w:fldSimple>
      <w:r>
        <w:rPr>
          <w:rFonts w:hint="eastAsia"/>
        </w:rPr>
        <w:t>: Texture 적용 모습</w:t>
      </w:r>
    </w:p>
    <w:p w14:paraId="497DF738" w14:textId="2F66229B" w:rsidR="00763102" w:rsidRPr="007B639D" w:rsidRDefault="00763102" w:rsidP="007B639D">
      <w:pPr>
        <w:widowControl/>
        <w:wordWrap/>
        <w:autoSpaceDE/>
        <w:autoSpaceDN/>
        <w:rPr>
          <w:rFonts w:ascii="HY신명조" w:eastAsia="HY신명조" w:hAnsi="돋움"/>
          <w:b/>
          <w:bCs/>
          <w:sz w:val="28"/>
          <w:szCs w:val="32"/>
        </w:rPr>
      </w:pPr>
    </w:p>
    <w:sectPr w:rsidR="00763102" w:rsidRPr="007B63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7AB7" w14:textId="77777777" w:rsidR="00D17A7E" w:rsidRDefault="00D17A7E" w:rsidP="00720776">
      <w:pPr>
        <w:spacing w:after="0"/>
      </w:pPr>
      <w:r>
        <w:separator/>
      </w:r>
    </w:p>
  </w:endnote>
  <w:endnote w:type="continuationSeparator" w:id="0">
    <w:p w14:paraId="5047D60C" w14:textId="77777777" w:rsidR="00D17A7E" w:rsidRDefault="00D17A7E" w:rsidP="007207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A426F" w14:textId="77777777" w:rsidR="00D17A7E" w:rsidRDefault="00D17A7E" w:rsidP="00720776">
      <w:pPr>
        <w:spacing w:after="0"/>
      </w:pPr>
      <w:r>
        <w:separator/>
      </w:r>
    </w:p>
  </w:footnote>
  <w:footnote w:type="continuationSeparator" w:id="0">
    <w:p w14:paraId="3E7C37F9" w14:textId="77777777" w:rsidR="00D17A7E" w:rsidRDefault="00D17A7E" w:rsidP="007207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EB9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0EC4175F"/>
    <w:multiLevelType w:val="multilevel"/>
    <w:tmpl w:val="40A45D2E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20" w:hanging="1800"/>
      </w:pPr>
      <w:rPr>
        <w:rFonts w:hint="default"/>
      </w:rPr>
    </w:lvl>
  </w:abstractNum>
  <w:abstractNum w:abstractNumId="2" w15:restartNumberingAfterBreak="0">
    <w:nsid w:val="0FA306D6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3" w15:restartNumberingAfterBreak="0">
    <w:nsid w:val="10930B99"/>
    <w:multiLevelType w:val="hybridMultilevel"/>
    <w:tmpl w:val="0A34CB10"/>
    <w:lvl w:ilvl="0" w:tplc="E654A400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2AE4D5B"/>
    <w:multiLevelType w:val="hybridMultilevel"/>
    <w:tmpl w:val="114005CC"/>
    <w:lvl w:ilvl="0" w:tplc="32BCDA4C">
      <w:start w:val="1"/>
      <w:numFmt w:val="lowerLetter"/>
      <w:lvlText w:val="%1."/>
      <w:lvlJc w:val="left"/>
      <w:pPr>
        <w:ind w:left="80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4EF554E"/>
    <w:multiLevelType w:val="hybridMultilevel"/>
    <w:tmpl w:val="BD0604C8"/>
    <w:lvl w:ilvl="0" w:tplc="01A67C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6" w15:restartNumberingAfterBreak="0">
    <w:nsid w:val="1E696B1A"/>
    <w:multiLevelType w:val="hybridMultilevel"/>
    <w:tmpl w:val="10224382"/>
    <w:lvl w:ilvl="0" w:tplc="417A7558">
      <w:start w:val="1"/>
      <w:numFmt w:val="lowerLetter"/>
      <w:lvlText w:val="%1."/>
      <w:lvlJc w:val="left"/>
      <w:pPr>
        <w:ind w:left="80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5671E26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8" w15:restartNumberingAfterBreak="0">
    <w:nsid w:val="38497F02"/>
    <w:multiLevelType w:val="hybridMultilevel"/>
    <w:tmpl w:val="96E2CD48"/>
    <w:lvl w:ilvl="0" w:tplc="8E8C3026">
      <w:start w:val="5"/>
      <w:numFmt w:val="chosung"/>
      <w:lvlText w:val="%1."/>
      <w:lvlJc w:val="left"/>
      <w:pPr>
        <w:ind w:left="11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47D16985"/>
    <w:multiLevelType w:val="hybridMultilevel"/>
    <w:tmpl w:val="0A34CB10"/>
    <w:lvl w:ilvl="0" w:tplc="FFFFFFFF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sz w:val="24"/>
      </w:rPr>
    </w:lvl>
    <w:lvl w:ilvl="1" w:tplc="FFFFFFFF" w:tentative="1">
      <w:start w:val="1"/>
      <w:numFmt w:val="upperLetter"/>
      <w:lvlText w:val="%2.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48104043"/>
    <w:multiLevelType w:val="hybridMultilevel"/>
    <w:tmpl w:val="D248B3DE"/>
    <w:lvl w:ilvl="0" w:tplc="5DB8B15E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1" w15:restartNumberingAfterBreak="0">
    <w:nsid w:val="4A5D03F8"/>
    <w:multiLevelType w:val="hybridMultilevel"/>
    <w:tmpl w:val="23141AD4"/>
    <w:lvl w:ilvl="0" w:tplc="7B96BE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4F5C3786"/>
    <w:multiLevelType w:val="hybridMultilevel"/>
    <w:tmpl w:val="15D041A0"/>
    <w:lvl w:ilvl="0" w:tplc="49661B50">
      <w:start w:val="1"/>
      <w:numFmt w:val="lowerLetter"/>
      <w:lvlText w:val="%1."/>
      <w:lvlJc w:val="left"/>
      <w:pPr>
        <w:ind w:left="644" w:hanging="360"/>
      </w:pPr>
      <w:rPr>
        <w:rFonts w:hint="default"/>
        <w:b/>
        <w:sz w:val="28"/>
      </w:r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3" w15:restartNumberingAfterBreak="0">
    <w:nsid w:val="542E3EC0"/>
    <w:multiLevelType w:val="hybridMultilevel"/>
    <w:tmpl w:val="8AB0E582"/>
    <w:lvl w:ilvl="0" w:tplc="8C763312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14" w15:restartNumberingAfterBreak="0">
    <w:nsid w:val="55B83452"/>
    <w:multiLevelType w:val="hybridMultilevel"/>
    <w:tmpl w:val="59FECEFE"/>
    <w:lvl w:ilvl="0" w:tplc="F310427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565C5E0A"/>
    <w:multiLevelType w:val="hybridMultilevel"/>
    <w:tmpl w:val="08948598"/>
    <w:lvl w:ilvl="0" w:tplc="47C49692">
      <w:numFmt w:val="bullet"/>
      <w:lvlText w:val=""/>
      <w:lvlJc w:val="left"/>
      <w:pPr>
        <w:ind w:left="720" w:hanging="360"/>
      </w:pPr>
      <w:rPr>
        <w:rFonts w:ascii="Wingdings" w:eastAsia="HY신명조" w:hAnsi="Wingdings" w:cstheme="minorBidi" w:hint="default"/>
        <w:b w:val="0"/>
        <w:sz w:val="20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6" w15:restartNumberingAfterBreak="0">
    <w:nsid w:val="5979464F"/>
    <w:multiLevelType w:val="hybridMultilevel"/>
    <w:tmpl w:val="4D96D2F2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7" w15:restartNumberingAfterBreak="0">
    <w:nsid w:val="602A74B3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8" w15:restartNumberingAfterBreak="0">
    <w:nsid w:val="68DC01DA"/>
    <w:multiLevelType w:val="hybridMultilevel"/>
    <w:tmpl w:val="F4FE5EBA"/>
    <w:lvl w:ilvl="0" w:tplc="724EA5E0">
      <w:start w:val="1"/>
      <w:numFmt w:val="lowerLetter"/>
      <w:lvlText w:val="%1."/>
      <w:lvlJc w:val="left"/>
      <w:pPr>
        <w:ind w:left="862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19" w15:restartNumberingAfterBreak="0">
    <w:nsid w:val="69A82E9C"/>
    <w:multiLevelType w:val="multilevel"/>
    <w:tmpl w:val="40A45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FFF65A8"/>
    <w:multiLevelType w:val="hybridMultilevel"/>
    <w:tmpl w:val="4D96D2F2"/>
    <w:lvl w:ilvl="0" w:tplc="E55225A4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1" w15:restartNumberingAfterBreak="0">
    <w:nsid w:val="71F46E29"/>
    <w:multiLevelType w:val="hybridMultilevel"/>
    <w:tmpl w:val="0A640B8A"/>
    <w:lvl w:ilvl="0" w:tplc="4E7C72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2" w15:restartNumberingAfterBreak="0">
    <w:nsid w:val="75D00BB9"/>
    <w:multiLevelType w:val="multilevel"/>
    <w:tmpl w:val="6F5A4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40" w:hanging="44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74B4517"/>
    <w:multiLevelType w:val="hybridMultilevel"/>
    <w:tmpl w:val="CBD4FBE8"/>
    <w:lvl w:ilvl="0" w:tplc="AA4C8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4" w15:restartNumberingAfterBreak="0">
    <w:nsid w:val="7D991F45"/>
    <w:multiLevelType w:val="hybridMultilevel"/>
    <w:tmpl w:val="168683C0"/>
    <w:lvl w:ilvl="0" w:tplc="2A86AB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FFEFB9E">
      <w:start w:val="1"/>
      <w:numFmt w:val="decimalEnclosedCircle"/>
      <w:lvlText w:val="%2"/>
      <w:lvlJc w:val="left"/>
      <w:pPr>
        <w:ind w:left="15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040" w:hanging="440"/>
      </w:pPr>
    </w:lvl>
    <w:lvl w:ilvl="3" w:tplc="0D9C63EC">
      <w:start w:val="5"/>
      <w:numFmt w:val="chosung"/>
      <w:lvlText w:val="%4."/>
      <w:lvlJc w:val="left"/>
      <w:pPr>
        <w:ind w:left="2400" w:hanging="360"/>
      </w:pPr>
      <w:rPr>
        <w:rFonts w:hint="default"/>
        <w:sz w:val="24"/>
      </w:rPr>
    </w:lvl>
    <w:lvl w:ilvl="4" w:tplc="3DA6989E">
      <w:start w:val="1"/>
      <w:numFmt w:val="decimal"/>
      <w:lvlText w:val="%5."/>
      <w:lvlJc w:val="left"/>
      <w:pPr>
        <w:ind w:left="2840" w:hanging="360"/>
      </w:pPr>
      <w:rPr>
        <w:rFonts w:hint="default"/>
      </w:rPr>
    </w:lvl>
    <w:lvl w:ilvl="5" w:tplc="DFCE904E">
      <w:start w:val="1"/>
      <w:numFmt w:val="decimal"/>
      <w:lvlText w:val="%6)"/>
      <w:lvlJc w:val="left"/>
      <w:pPr>
        <w:ind w:left="1069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418669726">
    <w:abstractNumId w:val="1"/>
  </w:num>
  <w:num w:numId="2" w16cid:durableId="1166437596">
    <w:abstractNumId w:val="19"/>
  </w:num>
  <w:num w:numId="3" w16cid:durableId="1849130366">
    <w:abstractNumId w:val="15"/>
  </w:num>
  <w:num w:numId="4" w16cid:durableId="27879105">
    <w:abstractNumId w:val="23"/>
  </w:num>
  <w:num w:numId="5" w16cid:durableId="166408044">
    <w:abstractNumId w:val="5"/>
  </w:num>
  <w:num w:numId="6" w16cid:durableId="554396946">
    <w:abstractNumId w:val="24"/>
  </w:num>
  <w:num w:numId="7" w16cid:durableId="2009283939">
    <w:abstractNumId w:val="11"/>
  </w:num>
  <w:num w:numId="8" w16cid:durableId="1975333054">
    <w:abstractNumId w:val="21"/>
  </w:num>
  <w:num w:numId="9" w16cid:durableId="1578788557">
    <w:abstractNumId w:val="4"/>
  </w:num>
  <w:num w:numId="10" w16cid:durableId="2038850968">
    <w:abstractNumId w:val="8"/>
  </w:num>
  <w:num w:numId="11" w16cid:durableId="1732003855">
    <w:abstractNumId w:val="6"/>
  </w:num>
  <w:num w:numId="12" w16cid:durableId="168638890">
    <w:abstractNumId w:val="14"/>
  </w:num>
  <w:num w:numId="13" w16cid:durableId="1644501765">
    <w:abstractNumId w:val="22"/>
  </w:num>
  <w:num w:numId="14" w16cid:durableId="1743985051">
    <w:abstractNumId w:val="20"/>
  </w:num>
  <w:num w:numId="15" w16cid:durableId="140008367">
    <w:abstractNumId w:val="16"/>
  </w:num>
  <w:num w:numId="16" w16cid:durableId="1361475406">
    <w:abstractNumId w:val="10"/>
  </w:num>
  <w:num w:numId="17" w16cid:durableId="1284457291">
    <w:abstractNumId w:val="13"/>
  </w:num>
  <w:num w:numId="18" w16cid:durableId="1164707718">
    <w:abstractNumId w:val="0"/>
  </w:num>
  <w:num w:numId="19" w16cid:durableId="1343823935">
    <w:abstractNumId w:val="7"/>
  </w:num>
  <w:num w:numId="20" w16cid:durableId="1796824771">
    <w:abstractNumId w:val="2"/>
  </w:num>
  <w:num w:numId="21" w16cid:durableId="926037668">
    <w:abstractNumId w:val="17"/>
  </w:num>
  <w:num w:numId="22" w16cid:durableId="1542984365">
    <w:abstractNumId w:val="18"/>
  </w:num>
  <w:num w:numId="23" w16cid:durableId="219245632">
    <w:abstractNumId w:val="12"/>
  </w:num>
  <w:num w:numId="24" w16cid:durableId="2021614741">
    <w:abstractNumId w:val="3"/>
  </w:num>
  <w:num w:numId="25" w16cid:durableId="1881089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C4"/>
    <w:rsid w:val="00000301"/>
    <w:rsid w:val="00001001"/>
    <w:rsid w:val="00002544"/>
    <w:rsid w:val="00003794"/>
    <w:rsid w:val="00003D91"/>
    <w:rsid w:val="000042DB"/>
    <w:rsid w:val="00004845"/>
    <w:rsid w:val="00004A00"/>
    <w:rsid w:val="00004BC4"/>
    <w:rsid w:val="00006A5A"/>
    <w:rsid w:val="00006F17"/>
    <w:rsid w:val="0000774B"/>
    <w:rsid w:val="00010A2A"/>
    <w:rsid w:val="00012111"/>
    <w:rsid w:val="00012435"/>
    <w:rsid w:val="00014377"/>
    <w:rsid w:val="0001624A"/>
    <w:rsid w:val="000164C0"/>
    <w:rsid w:val="00016B0D"/>
    <w:rsid w:val="00017346"/>
    <w:rsid w:val="000211E9"/>
    <w:rsid w:val="0002143B"/>
    <w:rsid w:val="0002377C"/>
    <w:rsid w:val="00023BD6"/>
    <w:rsid w:val="00025835"/>
    <w:rsid w:val="000261EE"/>
    <w:rsid w:val="00026F9E"/>
    <w:rsid w:val="00026FBD"/>
    <w:rsid w:val="0002712C"/>
    <w:rsid w:val="000306C3"/>
    <w:rsid w:val="000338F5"/>
    <w:rsid w:val="000349F7"/>
    <w:rsid w:val="00035075"/>
    <w:rsid w:val="00035813"/>
    <w:rsid w:val="00035936"/>
    <w:rsid w:val="00037626"/>
    <w:rsid w:val="0004045E"/>
    <w:rsid w:val="00040B67"/>
    <w:rsid w:val="00041D66"/>
    <w:rsid w:val="00042C29"/>
    <w:rsid w:val="0004538C"/>
    <w:rsid w:val="00045EDB"/>
    <w:rsid w:val="00050F76"/>
    <w:rsid w:val="000534D3"/>
    <w:rsid w:val="000544BB"/>
    <w:rsid w:val="0005498D"/>
    <w:rsid w:val="00054C1B"/>
    <w:rsid w:val="00055DCA"/>
    <w:rsid w:val="000562CA"/>
    <w:rsid w:val="00056F35"/>
    <w:rsid w:val="0006018B"/>
    <w:rsid w:val="00061F7A"/>
    <w:rsid w:val="00062288"/>
    <w:rsid w:val="00062941"/>
    <w:rsid w:val="00063FA7"/>
    <w:rsid w:val="00071841"/>
    <w:rsid w:val="00071EA6"/>
    <w:rsid w:val="0007309B"/>
    <w:rsid w:val="00074A55"/>
    <w:rsid w:val="00075CFA"/>
    <w:rsid w:val="00075DF0"/>
    <w:rsid w:val="00076608"/>
    <w:rsid w:val="000769C3"/>
    <w:rsid w:val="00076C64"/>
    <w:rsid w:val="00080385"/>
    <w:rsid w:val="000820B8"/>
    <w:rsid w:val="00082818"/>
    <w:rsid w:val="000837F0"/>
    <w:rsid w:val="00083BE0"/>
    <w:rsid w:val="0008455A"/>
    <w:rsid w:val="00086A03"/>
    <w:rsid w:val="00086A84"/>
    <w:rsid w:val="00087688"/>
    <w:rsid w:val="00087BC4"/>
    <w:rsid w:val="0009013A"/>
    <w:rsid w:val="00091B47"/>
    <w:rsid w:val="000976FD"/>
    <w:rsid w:val="00097BEA"/>
    <w:rsid w:val="000A2015"/>
    <w:rsid w:val="000A2326"/>
    <w:rsid w:val="000A2772"/>
    <w:rsid w:val="000A2814"/>
    <w:rsid w:val="000A391F"/>
    <w:rsid w:val="000A3CE7"/>
    <w:rsid w:val="000A488D"/>
    <w:rsid w:val="000A4966"/>
    <w:rsid w:val="000A5E04"/>
    <w:rsid w:val="000A7C19"/>
    <w:rsid w:val="000B08CF"/>
    <w:rsid w:val="000B0D73"/>
    <w:rsid w:val="000B0F3B"/>
    <w:rsid w:val="000B106E"/>
    <w:rsid w:val="000B148A"/>
    <w:rsid w:val="000B27F6"/>
    <w:rsid w:val="000B45AD"/>
    <w:rsid w:val="000B66EC"/>
    <w:rsid w:val="000B6BFF"/>
    <w:rsid w:val="000C53E2"/>
    <w:rsid w:val="000C76C3"/>
    <w:rsid w:val="000D1300"/>
    <w:rsid w:val="000D34A4"/>
    <w:rsid w:val="000D5335"/>
    <w:rsid w:val="000D58D7"/>
    <w:rsid w:val="000D63E6"/>
    <w:rsid w:val="000D6DA9"/>
    <w:rsid w:val="000D7D03"/>
    <w:rsid w:val="000E1027"/>
    <w:rsid w:val="000E1276"/>
    <w:rsid w:val="000E1447"/>
    <w:rsid w:val="000E2FDB"/>
    <w:rsid w:val="000E472E"/>
    <w:rsid w:val="000E5F2E"/>
    <w:rsid w:val="000E6646"/>
    <w:rsid w:val="000F12B6"/>
    <w:rsid w:val="000F1B5F"/>
    <w:rsid w:val="000F3845"/>
    <w:rsid w:val="000F54EA"/>
    <w:rsid w:val="000F57ED"/>
    <w:rsid w:val="000F6012"/>
    <w:rsid w:val="000F66F3"/>
    <w:rsid w:val="000F7210"/>
    <w:rsid w:val="0010025F"/>
    <w:rsid w:val="00104531"/>
    <w:rsid w:val="001064D8"/>
    <w:rsid w:val="00107B46"/>
    <w:rsid w:val="00113165"/>
    <w:rsid w:val="00113DD7"/>
    <w:rsid w:val="00113EE0"/>
    <w:rsid w:val="00114306"/>
    <w:rsid w:val="0011563C"/>
    <w:rsid w:val="0011579F"/>
    <w:rsid w:val="00115BB5"/>
    <w:rsid w:val="00117054"/>
    <w:rsid w:val="00121D80"/>
    <w:rsid w:val="00122076"/>
    <w:rsid w:val="001225F8"/>
    <w:rsid w:val="0012571F"/>
    <w:rsid w:val="00125DC4"/>
    <w:rsid w:val="001263AF"/>
    <w:rsid w:val="001278FA"/>
    <w:rsid w:val="001279D7"/>
    <w:rsid w:val="00130434"/>
    <w:rsid w:val="00132539"/>
    <w:rsid w:val="001337D1"/>
    <w:rsid w:val="00134630"/>
    <w:rsid w:val="00134682"/>
    <w:rsid w:val="0013598A"/>
    <w:rsid w:val="00135B1B"/>
    <w:rsid w:val="001377F3"/>
    <w:rsid w:val="00137DD9"/>
    <w:rsid w:val="001405DC"/>
    <w:rsid w:val="00140EA4"/>
    <w:rsid w:val="00140FE5"/>
    <w:rsid w:val="00142AAA"/>
    <w:rsid w:val="00144B39"/>
    <w:rsid w:val="00146FB6"/>
    <w:rsid w:val="00150951"/>
    <w:rsid w:val="00150AB6"/>
    <w:rsid w:val="00153860"/>
    <w:rsid w:val="001538FD"/>
    <w:rsid w:val="00153BD6"/>
    <w:rsid w:val="00155790"/>
    <w:rsid w:val="00155FAE"/>
    <w:rsid w:val="00156461"/>
    <w:rsid w:val="00157056"/>
    <w:rsid w:val="001607FC"/>
    <w:rsid w:val="001646FB"/>
    <w:rsid w:val="00164724"/>
    <w:rsid w:val="00165596"/>
    <w:rsid w:val="001666BD"/>
    <w:rsid w:val="0017055F"/>
    <w:rsid w:val="00172609"/>
    <w:rsid w:val="00172823"/>
    <w:rsid w:val="00172EEA"/>
    <w:rsid w:val="00173056"/>
    <w:rsid w:val="00173DBD"/>
    <w:rsid w:val="00174645"/>
    <w:rsid w:val="001753C5"/>
    <w:rsid w:val="001759AB"/>
    <w:rsid w:val="00176738"/>
    <w:rsid w:val="0017709C"/>
    <w:rsid w:val="001770D8"/>
    <w:rsid w:val="001778A3"/>
    <w:rsid w:val="00182480"/>
    <w:rsid w:val="00183BDB"/>
    <w:rsid w:val="00184DFD"/>
    <w:rsid w:val="00186D81"/>
    <w:rsid w:val="00190074"/>
    <w:rsid w:val="001925AB"/>
    <w:rsid w:val="00193F64"/>
    <w:rsid w:val="0019496C"/>
    <w:rsid w:val="0019514E"/>
    <w:rsid w:val="0019642D"/>
    <w:rsid w:val="001966A4"/>
    <w:rsid w:val="001A272B"/>
    <w:rsid w:val="001A4288"/>
    <w:rsid w:val="001A4D98"/>
    <w:rsid w:val="001A52BB"/>
    <w:rsid w:val="001A5DCD"/>
    <w:rsid w:val="001A68E6"/>
    <w:rsid w:val="001A760B"/>
    <w:rsid w:val="001A7A6A"/>
    <w:rsid w:val="001A7F95"/>
    <w:rsid w:val="001B009E"/>
    <w:rsid w:val="001B07DE"/>
    <w:rsid w:val="001B51A1"/>
    <w:rsid w:val="001B5E98"/>
    <w:rsid w:val="001B6425"/>
    <w:rsid w:val="001B789A"/>
    <w:rsid w:val="001C0898"/>
    <w:rsid w:val="001C3B6D"/>
    <w:rsid w:val="001C3E10"/>
    <w:rsid w:val="001C48D0"/>
    <w:rsid w:val="001C72FA"/>
    <w:rsid w:val="001D076D"/>
    <w:rsid w:val="001D0A97"/>
    <w:rsid w:val="001D15A9"/>
    <w:rsid w:val="001D18F1"/>
    <w:rsid w:val="001D315D"/>
    <w:rsid w:val="001D4BE5"/>
    <w:rsid w:val="001D5925"/>
    <w:rsid w:val="001D6022"/>
    <w:rsid w:val="001E1D96"/>
    <w:rsid w:val="001E279F"/>
    <w:rsid w:val="001E408A"/>
    <w:rsid w:val="001E4EDE"/>
    <w:rsid w:val="001E681E"/>
    <w:rsid w:val="001E7477"/>
    <w:rsid w:val="001F4D9F"/>
    <w:rsid w:val="0020196A"/>
    <w:rsid w:val="00202274"/>
    <w:rsid w:val="002023AF"/>
    <w:rsid w:val="002035FF"/>
    <w:rsid w:val="00203FD6"/>
    <w:rsid w:val="002049BB"/>
    <w:rsid w:val="002102EA"/>
    <w:rsid w:val="002110D0"/>
    <w:rsid w:val="00212252"/>
    <w:rsid w:val="00213253"/>
    <w:rsid w:val="00215241"/>
    <w:rsid w:val="00216086"/>
    <w:rsid w:val="0021620F"/>
    <w:rsid w:val="00217228"/>
    <w:rsid w:val="00217297"/>
    <w:rsid w:val="002177F3"/>
    <w:rsid w:val="00221031"/>
    <w:rsid w:val="00221B19"/>
    <w:rsid w:val="00225540"/>
    <w:rsid w:val="00225952"/>
    <w:rsid w:val="00225E47"/>
    <w:rsid w:val="00226B73"/>
    <w:rsid w:val="00227128"/>
    <w:rsid w:val="00230424"/>
    <w:rsid w:val="00230ABF"/>
    <w:rsid w:val="00230E56"/>
    <w:rsid w:val="00230FC1"/>
    <w:rsid w:val="00232797"/>
    <w:rsid w:val="00232B17"/>
    <w:rsid w:val="00233987"/>
    <w:rsid w:val="0023421E"/>
    <w:rsid w:val="00236057"/>
    <w:rsid w:val="00236791"/>
    <w:rsid w:val="00236C19"/>
    <w:rsid w:val="00240470"/>
    <w:rsid w:val="00242D3A"/>
    <w:rsid w:val="00243036"/>
    <w:rsid w:val="00243224"/>
    <w:rsid w:val="00244222"/>
    <w:rsid w:val="00246917"/>
    <w:rsid w:val="00251709"/>
    <w:rsid w:val="0025354C"/>
    <w:rsid w:val="00261EC4"/>
    <w:rsid w:val="00262A88"/>
    <w:rsid w:val="0026546B"/>
    <w:rsid w:val="0027180C"/>
    <w:rsid w:val="00272109"/>
    <w:rsid w:val="00272451"/>
    <w:rsid w:val="00272456"/>
    <w:rsid w:val="00272C6B"/>
    <w:rsid w:val="0027342F"/>
    <w:rsid w:val="002744EA"/>
    <w:rsid w:val="00277B61"/>
    <w:rsid w:val="00280DBD"/>
    <w:rsid w:val="002821A8"/>
    <w:rsid w:val="002822EC"/>
    <w:rsid w:val="00283071"/>
    <w:rsid w:val="00283C16"/>
    <w:rsid w:val="00284D91"/>
    <w:rsid w:val="00284F96"/>
    <w:rsid w:val="0028625D"/>
    <w:rsid w:val="00287693"/>
    <w:rsid w:val="00287751"/>
    <w:rsid w:val="00287B5A"/>
    <w:rsid w:val="00290488"/>
    <w:rsid w:val="002906DE"/>
    <w:rsid w:val="002915E3"/>
    <w:rsid w:val="00291CC1"/>
    <w:rsid w:val="00292D37"/>
    <w:rsid w:val="0029343D"/>
    <w:rsid w:val="002A1310"/>
    <w:rsid w:val="002A5211"/>
    <w:rsid w:val="002A5CF7"/>
    <w:rsid w:val="002A6017"/>
    <w:rsid w:val="002A7060"/>
    <w:rsid w:val="002A72FE"/>
    <w:rsid w:val="002A78AC"/>
    <w:rsid w:val="002B2011"/>
    <w:rsid w:val="002B233F"/>
    <w:rsid w:val="002B2AFF"/>
    <w:rsid w:val="002B2B2F"/>
    <w:rsid w:val="002B2EA6"/>
    <w:rsid w:val="002B5C20"/>
    <w:rsid w:val="002B6B21"/>
    <w:rsid w:val="002B74B6"/>
    <w:rsid w:val="002C33F0"/>
    <w:rsid w:val="002C4845"/>
    <w:rsid w:val="002C637E"/>
    <w:rsid w:val="002C63CF"/>
    <w:rsid w:val="002C6718"/>
    <w:rsid w:val="002C71BF"/>
    <w:rsid w:val="002D1BD5"/>
    <w:rsid w:val="002D1F1C"/>
    <w:rsid w:val="002D2EB2"/>
    <w:rsid w:val="002D3A4D"/>
    <w:rsid w:val="002D3A54"/>
    <w:rsid w:val="002D49FF"/>
    <w:rsid w:val="002D57EF"/>
    <w:rsid w:val="002D5C31"/>
    <w:rsid w:val="002D607E"/>
    <w:rsid w:val="002D6B65"/>
    <w:rsid w:val="002D742C"/>
    <w:rsid w:val="002D753E"/>
    <w:rsid w:val="002D7AE8"/>
    <w:rsid w:val="002E086A"/>
    <w:rsid w:val="002E20CB"/>
    <w:rsid w:val="002E380D"/>
    <w:rsid w:val="002E3B10"/>
    <w:rsid w:val="002E48E9"/>
    <w:rsid w:val="002E4C97"/>
    <w:rsid w:val="002E53E2"/>
    <w:rsid w:val="002E71BB"/>
    <w:rsid w:val="002E7463"/>
    <w:rsid w:val="002E7596"/>
    <w:rsid w:val="002F1558"/>
    <w:rsid w:val="002F28EC"/>
    <w:rsid w:val="002F28F6"/>
    <w:rsid w:val="002F2D20"/>
    <w:rsid w:val="002F716C"/>
    <w:rsid w:val="00300022"/>
    <w:rsid w:val="00300E9A"/>
    <w:rsid w:val="00302F29"/>
    <w:rsid w:val="0030396B"/>
    <w:rsid w:val="00303A44"/>
    <w:rsid w:val="00303F9A"/>
    <w:rsid w:val="00304441"/>
    <w:rsid w:val="0030651B"/>
    <w:rsid w:val="00306AFD"/>
    <w:rsid w:val="003075DE"/>
    <w:rsid w:val="00310440"/>
    <w:rsid w:val="003105B3"/>
    <w:rsid w:val="003110D6"/>
    <w:rsid w:val="00311E2A"/>
    <w:rsid w:val="00313231"/>
    <w:rsid w:val="00313335"/>
    <w:rsid w:val="00315F42"/>
    <w:rsid w:val="00316BE7"/>
    <w:rsid w:val="00320492"/>
    <w:rsid w:val="00320A98"/>
    <w:rsid w:val="00322DA5"/>
    <w:rsid w:val="003232E3"/>
    <w:rsid w:val="003242D0"/>
    <w:rsid w:val="00324A08"/>
    <w:rsid w:val="003264BE"/>
    <w:rsid w:val="0032768F"/>
    <w:rsid w:val="00327BF9"/>
    <w:rsid w:val="003302DF"/>
    <w:rsid w:val="00331E60"/>
    <w:rsid w:val="00334323"/>
    <w:rsid w:val="003344D0"/>
    <w:rsid w:val="00334654"/>
    <w:rsid w:val="00341041"/>
    <w:rsid w:val="00341594"/>
    <w:rsid w:val="00341F73"/>
    <w:rsid w:val="00342D2B"/>
    <w:rsid w:val="00343960"/>
    <w:rsid w:val="00343CE7"/>
    <w:rsid w:val="00344025"/>
    <w:rsid w:val="00346E7C"/>
    <w:rsid w:val="00350189"/>
    <w:rsid w:val="003509BC"/>
    <w:rsid w:val="0035113D"/>
    <w:rsid w:val="00352BE1"/>
    <w:rsid w:val="0035328C"/>
    <w:rsid w:val="003538BF"/>
    <w:rsid w:val="003540A3"/>
    <w:rsid w:val="003561CB"/>
    <w:rsid w:val="00356618"/>
    <w:rsid w:val="00357E70"/>
    <w:rsid w:val="00360474"/>
    <w:rsid w:val="0036158D"/>
    <w:rsid w:val="00363AA9"/>
    <w:rsid w:val="00364C03"/>
    <w:rsid w:val="00364CA0"/>
    <w:rsid w:val="00364CF4"/>
    <w:rsid w:val="00366808"/>
    <w:rsid w:val="00366A66"/>
    <w:rsid w:val="00366AD9"/>
    <w:rsid w:val="00367687"/>
    <w:rsid w:val="003734DF"/>
    <w:rsid w:val="00373A96"/>
    <w:rsid w:val="00373B21"/>
    <w:rsid w:val="00373E7A"/>
    <w:rsid w:val="003743D4"/>
    <w:rsid w:val="003744DD"/>
    <w:rsid w:val="00374990"/>
    <w:rsid w:val="003757C2"/>
    <w:rsid w:val="00375F5C"/>
    <w:rsid w:val="00377208"/>
    <w:rsid w:val="003800FC"/>
    <w:rsid w:val="003804A0"/>
    <w:rsid w:val="0038086A"/>
    <w:rsid w:val="0038250F"/>
    <w:rsid w:val="00383A87"/>
    <w:rsid w:val="0038552B"/>
    <w:rsid w:val="00387150"/>
    <w:rsid w:val="003904A6"/>
    <w:rsid w:val="0039056A"/>
    <w:rsid w:val="003921C3"/>
    <w:rsid w:val="00394DE6"/>
    <w:rsid w:val="003950AC"/>
    <w:rsid w:val="00395EEF"/>
    <w:rsid w:val="00396246"/>
    <w:rsid w:val="0039709B"/>
    <w:rsid w:val="003A00BF"/>
    <w:rsid w:val="003A2A5C"/>
    <w:rsid w:val="003A2F46"/>
    <w:rsid w:val="003A6502"/>
    <w:rsid w:val="003A68B4"/>
    <w:rsid w:val="003B0C66"/>
    <w:rsid w:val="003B0FD1"/>
    <w:rsid w:val="003B4CB2"/>
    <w:rsid w:val="003B5B79"/>
    <w:rsid w:val="003B5B96"/>
    <w:rsid w:val="003B74E5"/>
    <w:rsid w:val="003B74F5"/>
    <w:rsid w:val="003B7B13"/>
    <w:rsid w:val="003C0D06"/>
    <w:rsid w:val="003C0ED9"/>
    <w:rsid w:val="003C0F92"/>
    <w:rsid w:val="003C2EBB"/>
    <w:rsid w:val="003C2F80"/>
    <w:rsid w:val="003C48CC"/>
    <w:rsid w:val="003C4FE5"/>
    <w:rsid w:val="003C5BFD"/>
    <w:rsid w:val="003C7317"/>
    <w:rsid w:val="003C7A72"/>
    <w:rsid w:val="003C7F8D"/>
    <w:rsid w:val="003D076C"/>
    <w:rsid w:val="003D10ED"/>
    <w:rsid w:val="003D161F"/>
    <w:rsid w:val="003D5F19"/>
    <w:rsid w:val="003D5F61"/>
    <w:rsid w:val="003D6CC3"/>
    <w:rsid w:val="003D7099"/>
    <w:rsid w:val="003D70BE"/>
    <w:rsid w:val="003E3495"/>
    <w:rsid w:val="003E367E"/>
    <w:rsid w:val="003E557D"/>
    <w:rsid w:val="003E614C"/>
    <w:rsid w:val="003E69BC"/>
    <w:rsid w:val="003E7983"/>
    <w:rsid w:val="003E7DF0"/>
    <w:rsid w:val="003F2C50"/>
    <w:rsid w:val="003F3874"/>
    <w:rsid w:val="003F3DEA"/>
    <w:rsid w:val="003F43B3"/>
    <w:rsid w:val="003F53E0"/>
    <w:rsid w:val="003F7A23"/>
    <w:rsid w:val="004018F1"/>
    <w:rsid w:val="00403611"/>
    <w:rsid w:val="004044E2"/>
    <w:rsid w:val="004056F8"/>
    <w:rsid w:val="0040739C"/>
    <w:rsid w:val="0041014B"/>
    <w:rsid w:val="004107C2"/>
    <w:rsid w:val="00411D1B"/>
    <w:rsid w:val="00411E44"/>
    <w:rsid w:val="00412A64"/>
    <w:rsid w:val="004146CC"/>
    <w:rsid w:val="00414AF3"/>
    <w:rsid w:val="00415CF3"/>
    <w:rsid w:val="00415E66"/>
    <w:rsid w:val="00417CE5"/>
    <w:rsid w:val="00417DF6"/>
    <w:rsid w:val="00422AAB"/>
    <w:rsid w:val="00423913"/>
    <w:rsid w:val="00423E50"/>
    <w:rsid w:val="0042609F"/>
    <w:rsid w:val="00426BCC"/>
    <w:rsid w:val="004276CD"/>
    <w:rsid w:val="00427799"/>
    <w:rsid w:val="00427827"/>
    <w:rsid w:val="00430384"/>
    <w:rsid w:val="0043113A"/>
    <w:rsid w:val="00431800"/>
    <w:rsid w:val="00433A21"/>
    <w:rsid w:val="00435E00"/>
    <w:rsid w:val="004363FE"/>
    <w:rsid w:val="00437174"/>
    <w:rsid w:val="004379A0"/>
    <w:rsid w:val="00437D45"/>
    <w:rsid w:val="004415C0"/>
    <w:rsid w:val="0044166E"/>
    <w:rsid w:val="00442390"/>
    <w:rsid w:val="004425A4"/>
    <w:rsid w:val="0044426E"/>
    <w:rsid w:val="00444B7B"/>
    <w:rsid w:val="00445073"/>
    <w:rsid w:val="004453EE"/>
    <w:rsid w:val="004456D6"/>
    <w:rsid w:val="004463DD"/>
    <w:rsid w:val="004472D5"/>
    <w:rsid w:val="00451149"/>
    <w:rsid w:val="004513A1"/>
    <w:rsid w:val="00451D74"/>
    <w:rsid w:val="00451F8F"/>
    <w:rsid w:val="004532D5"/>
    <w:rsid w:val="004532FB"/>
    <w:rsid w:val="0045347F"/>
    <w:rsid w:val="00454D9C"/>
    <w:rsid w:val="00460B9B"/>
    <w:rsid w:val="00460D5C"/>
    <w:rsid w:val="00462454"/>
    <w:rsid w:val="00463051"/>
    <w:rsid w:val="004659E4"/>
    <w:rsid w:val="00466B89"/>
    <w:rsid w:val="00466C63"/>
    <w:rsid w:val="004671EC"/>
    <w:rsid w:val="004678A5"/>
    <w:rsid w:val="00467BD9"/>
    <w:rsid w:val="0047044B"/>
    <w:rsid w:val="00470C45"/>
    <w:rsid w:val="00472551"/>
    <w:rsid w:val="004736D5"/>
    <w:rsid w:val="00474C4B"/>
    <w:rsid w:val="00475CE6"/>
    <w:rsid w:val="00477275"/>
    <w:rsid w:val="004801A7"/>
    <w:rsid w:val="00481233"/>
    <w:rsid w:val="00482778"/>
    <w:rsid w:val="00482CBA"/>
    <w:rsid w:val="0048321F"/>
    <w:rsid w:val="00483348"/>
    <w:rsid w:val="00483CDA"/>
    <w:rsid w:val="00484012"/>
    <w:rsid w:val="004841C1"/>
    <w:rsid w:val="00484A06"/>
    <w:rsid w:val="0048551D"/>
    <w:rsid w:val="00493F17"/>
    <w:rsid w:val="00495172"/>
    <w:rsid w:val="00495609"/>
    <w:rsid w:val="00496449"/>
    <w:rsid w:val="004965D1"/>
    <w:rsid w:val="00496DD1"/>
    <w:rsid w:val="004A0BED"/>
    <w:rsid w:val="004A1C38"/>
    <w:rsid w:val="004A2A9B"/>
    <w:rsid w:val="004A4ED3"/>
    <w:rsid w:val="004A5E54"/>
    <w:rsid w:val="004A60FF"/>
    <w:rsid w:val="004A7779"/>
    <w:rsid w:val="004A7AD0"/>
    <w:rsid w:val="004A7B37"/>
    <w:rsid w:val="004B0241"/>
    <w:rsid w:val="004B05C4"/>
    <w:rsid w:val="004B1E6C"/>
    <w:rsid w:val="004B3BEE"/>
    <w:rsid w:val="004B4F70"/>
    <w:rsid w:val="004B6842"/>
    <w:rsid w:val="004B735F"/>
    <w:rsid w:val="004B7EAD"/>
    <w:rsid w:val="004C0CFA"/>
    <w:rsid w:val="004C23E1"/>
    <w:rsid w:val="004C2B53"/>
    <w:rsid w:val="004C2B90"/>
    <w:rsid w:val="004C3341"/>
    <w:rsid w:val="004C3C06"/>
    <w:rsid w:val="004C3D19"/>
    <w:rsid w:val="004C4769"/>
    <w:rsid w:val="004C62DE"/>
    <w:rsid w:val="004C7254"/>
    <w:rsid w:val="004C792F"/>
    <w:rsid w:val="004D0238"/>
    <w:rsid w:val="004D0DDC"/>
    <w:rsid w:val="004D10BD"/>
    <w:rsid w:val="004D21BD"/>
    <w:rsid w:val="004D3DE6"/>
    <w:rsid w:val="004D4770"/>
    <w:rsid w:val="004D78BD"/>
    <w:rsid w:val="004E0B90"/>
    <w:rsid w:val="004E0C24"/>
    <w:rsid w:val="004E161D"/>
    <w:rsid w:val="004E18A2"/>
    <w:rsid w:val="004E2EE9"/>
    <w:rsid w:val="004E33A0"/>
    <w:rsid w:val="004E358D"/>
    <w:rsid w:val="004E371E"/>
    <w:rsid w:val="004E3BB6"/>
    <w:rsid w:val="004E4087"/>
    <w:rsid w:val="004E4534"/>
    <w:rsid w:val="004E4B50"/>
    <w:rsid w:val="004E7EBA"/>
    <w:rsid w:val="004F1226"/>
    <w:rsid w:val="004F1745"/>
    <w:rsid w:val="004F1828"/>
    <w:rsid w:val="004F1C5C"/>
    <w:rsid w:val="004F2C93"/>
    <w:rsid w:val="004F35CC"/>
    <w:rsid w:val="004F396E"/>
    <w:rsid w:val="004F5B10"/>
    <w:rsid w:val="004F608F"/>
    <w:rsid w:val="004F6390"/>
    <w:rsid w:val="004F6E9F"/>
    <w:rsid w:val="004F7FAA"/>
    <w:rsid w:val="00500883"/>
    <w:rsid w:val="0050144A"/>
    <w:rsid w:val="00502385"/>
    <w:rsid w:val="005025DD"/>
    <w:rsid w:val="00502C7B"/>
    <w:rsid w:val="0050336D"/>
    <w:rsid w:val="00503C47"/>
    <w:rsid w:val="00503CC1"/>
    <w:rsid w:val="00505A3F"/>
    <w:rsid w:val="0050633E"/>
    <w:rsid w:val="00507D13"/>
    <w:rsid w:val="0051036C"/>
    <w:rsid w:val="005106C1"/>
    <w:rsid w:val="00512332"/>
    <w:rsid w:val="0051274A"/>
    <w:rsid w:val="00512A0D"/>
    <w:rsid w:val="00513363"/>
    <w:rsid w:val="00517090"/>
    <w:rsid w:val="0051760C"/>
    <w:rsid w:val="005200B8"/>
    <w:rsid w:val="00522542"/>
    <w:rsid w:val="00522F2C"/>
    <w:rsid w:val="00523585"/>
    <w:rsid w:val="00523687"/>
    <w:rsid w:val="00523CCE"/>
    <w:rsid w:val="005250DB"/>
    <w:rsid w:val="00525661"/>
    <w:rsid w:val="00525883"/>
    <w:rsid w:val="00526150"/>
    <w:rsid w:val="00526486"/>
    <w:rsid w:val="00530415"/>
    <w:rsid w:val="00532482"/>
    <w:rsid w:val="00535FBE"/>
    <w:rsid w:val="00541140"/>
    <w:rsid w:val="00542823"/>
    <w:rsid w:val="0054583E"/>
    <w:rsid w:val="00545A11"/>
    <w:rsid w:val="00545F8D"/>
    <w:rsid w:val="005461B6"/>
    <w:rsid w:val="00546652"/>
    <w:rsid w:val="005478E5"/>
    <w:rsid w:val="005508BA"/>
    <w:rsid w:val="00551126"/>
    <w:rsid w:val="00552648"/>
    <w:rsid w:val="005544C6"/>
    <w:rsid w:val="00555392"/>
    <w:rsid w:val="00556670"/>
    <w:rsid w:val="00556CA9"/>
    <w:rsid w:val="005572E8"/>
    <w:rsid w:val="00557754"/>
    <w:rsid w:val="00557C56"/>
    <w:rsid w:val="00557DC5"/>
    <w:rsid w:val="005605E6"/>
    <w:rsid w:val="00560B95"/>
    <w:rsid w:val="00561B7E"/>
    <w:rsid w:val="00561C8F"/>
    <w:rsid w:val="0056253D"/>
    <w:rsid w:val="00562656"/>
    <w:rsid w:val="00562AAB"/>
    <w:rsid w:val="00562D8E"/>
    <w:rsid w:val="00564E5D"/>
    <w:rsid w:val="0056540A"/>
    <w:rsid w:val="00567F4E"/>
    <w:rsid w:val="00567F74"/>
    <w:rsid w:val="005700AE"/>
    <w:rsid w:val="00572324"/>
    <w:rsid w:val="0057348D"/>
    <w:rsid w:val="00574769"/>
    <w:rsid w:val="00574A26"/>
    <w:rsid w:val="005755B2"/>
    <w:rsid w:val="0057571B"/>
    <w:rsid w:val="00575954"/>
    <w:rsid w:val="00580A75"/>
    <w:rsid w:val="005847BE"/>
    <w:rsid w:val="005877DA"/>
    <w:rsid w:val="00591B37"/>
    <w:rsid w:val="00592E17"/>
    <w:rsid w:val="0059429D"/>
    <w:rsid w:val="00594476"/>
    <w:rsid w:val="00594A1F"/>
    <w:rsid w:val="00595152"/>
    <w:rsid w:val="00595E6B"/>
    <w:rsid w:val="00596A15"/>
    <w:rsid w:val="005A07B1"/>
    <w:rsid w:val="005A10A9"/>
    <w:rsid w:val="005A21C5"/>
    <w:rsid w:val="005A26BC"/>
    <w:rsid w:val="005A3886"/>
    <w:rsid w:val="005A3DD8"/>
    <w:rsid w:val="005A5D21"/>
    <w:rsid w:val="005A66F8"/>
    <w:rsid w:val="005B074B"/>
    <w:rsid w:val="005B23C7"/>
    <w:rsid w:val="005B2457"/>
    <w:rsid w:val="005B3D96"/>
    <w:rsid w:val="005B6828"/>
    <w:rsid w:val="005B729F"/>
    <w:rsid w:val="005C06D1"/>
    <w:rsid w:val="005C278B"/>
    <w:rsid w:val="005C5E6B"/>
    <w:rsid w:val="005C5F3B"/>
    <w:rsid w:val="005C68D5"/>
    <w:rsid w:val="005C7BE3"/>
    <w:rsid w:val="005D1B0A"/>
    <w:rsid w:val="005D1F20"/>
    <w:rsid w:val="005D2941"/>
    <w:rsid w:val="005D4ADA"/>
    <w:rsid w:val="005D5611"/>
    <w:rsid w:val="005E2CE8"/>
    <w:rsid w:val="005E3199"/>
    <w:rsid w:val="005E4890"/>
    <w:rsid w:val="005E5A6B"/>
    <w:rsid w:val="005E5F70"/>
    <w:rsid w:val="005E7D1E"/>
    <w:rsid w:val="005F092F"/>
    <w:rsid w:val="005F1550"/>
    <w:rsid w:val="005F230F"/>
    <w:rsid w:val="005F2644"/>
    <w:rsid w:val="005F28CD"/>
    <w:rsid w:val="005F3010"/>
    <w:rsid w:val="005F40AD"/>
    <w:rsid w:val="005F5A73"/>
    <w:rsid w:val="005F75BC"/>
    <w:rsid w:val="005F7744"/>
    <w:rsid w:val="005F799D"/>
    <w:rsid w:val="00600BE5"/>
    <w:rsid w:val="006017BC"/>
    <w:rsid w:val="00601D3C"/>
    <w:rsid w:val="00601EE3"/>
    <w:rsid w:val="006023F4"/>
    <w:rsid w:val="0060332E"/>
    <w:rsid w:val="006048D6"/>
    <w:rsid w:val="0060524C"/>
    <w:rsid w:val="0060584C"/>
    <w:rsid w:val="00605E07"/>
    <w:rsid w:val="00611A79"/>
    <w:rsid w:val="00611C9C"/>
    <w:rsid w:val="00613FFF"/>
    <w:rsid w:val="006141FA"/>
    <w:rsid w:val="006153B2"/>
    <w:rsid w:val="00616007"/>
    <w:rsid w:val="00616543"/>
    <w:rsid w:val="00616B56"/>
    <w:rsid w:val="00620529"/>
    <w:rsid w:val="006205ED"/>
    <w:rsid w:val="0062168E"/>
    <w:rsid w:val="006220EA"/>
    <w:rsid w:val="00622C42"/>
    <w:rsid w:val="00622D1F"/>
    <w:rsid w:val="00623EB2"/>
    <w:rsid w:val="00623F24"/>
    <w:rsid w:val="00624B10"/>
    <w:rsid w:val="006268B3"/>
    <w:rsid w:val="00626D2B"/>
    <w:rsid w:val="00626D8F"/>
    <w:rsid w:val="006274E2"/>
    <w:rsid w:val="006277FB"/>
    <w:rsid w:val="00627A5D"/>
    <w:rsid w:val="00630775"/>
    <w:rsid w:val="00631291"/>
    <w:rsid w:val="0063146E"/>
    <w:rsid w:val="006329BE"/>
    <w:rsid w:val="006343C3"/>
    <w:rsid w:val="00634D98"/>
    <w:rsid w:val="00635893"/>
    <w:rsid w:val="00636528"/>
    <w:rsid w:val="0063772B"/>
    <w:rsid w:val="00640D5F"/>
    <w:rsid w:val="006421B4"/>
    <w:rsid w:val="006427F9"/>
    <w:rsid w:val="006430FE"/>
    <w:rsid w:val="00643A46"/>
    <w:rsid w:val="00644029"/>
    <w:rsid w:val="00645B45"/>
    <w:rsid w:val="006464D8"/>
    <w:rsid w:val="0064682B"/>
    <w:rsid w:val="00647C81"/>
    <w:rsid w:val="00650EBF"/>
    <w:rsid w:val="00651AE6"/>
    <w:rsid w:val="00654155"/>
    <w:rsid w:val="006576E8"/>
    <w:rsid w:val="00661E44"/>
    <w:rsid w:val="00664340"/>
    <w:rsid w:val="006648F7"/>
    <w:rsid w:val="00667192"/>
    <w:rsid w:val="00667BC0"/>
    <w:rsid w:val="00667D5A"/>
    <w:rsid w:val="006717CC"/>
    <w:rsid w:val="00671914"/>
    <w:rsid w:val="00672310"/>
    <w:rsid w:val="00672AF5"/>
    <w:rsid w:val="00674E17"/>
    <w:rsid w:val="00675380"/>
    <w:rsid w:val="0067564A"/>
    <w:rsid w:val="00675760"/>
    <w:rsid w:val="006761D3"/>
    <w:rsid w:val="006767AD"/>
    <w:rsid w:val="00676BD2"/>
    <w:rsid w:val="00677839"/>
    <w:rsid w:val="00680871"/>
    <w:rsid w:val="00681499"/>
    <w:rsid w:val="00682194"/>
    <w:rsid w:val="006845CF"/>
    <w:rsid w:val="00685BD8"/>
    <w:rsid w:val="00686630"/>
    <w:rsid w:val="00687AEA"/>
    <w:rsid w:val="00691054"/>
    <w:rsid w:val="00691069"/>
    <w:rsid w:val="006926AB"/>
    <w:rsid w:val="00692DF5"/>
    <w:rsid w:val="00693B66"/>
    <w:rsid w:val="00693E77"/>
    <w:rsid w:val="0069474E"/>
    <w:rsid w:val="00694A5E"/>
    <w:rsid w:val="00694F82"/>
    <w:rsid w:val="0069512F"/>
    <w:rsid w:val="00695367"/>
    <w:rsid w:val="00695BD5"/>
    <w:rsid w:val="00696534"/>
    <w:rsid w:val="0069730B"/>
    <w:rsid w:val="0069763E"/>
    <w:rsid w:val="006A110F"/>
    <w:rsid w:val="006A151F"/>
    <w:rsid w:val="006A1A2D"/>
    <w:rsid w:val="006A1A41"/>
    <w:rsid w:val="006A266E"/>
    <w:rsid w:val="006A33F7"/>
    <w:rsid w:val="006A40E0"/>
    <w:rsid w:val="006A54D2"/>
    <w:rsid w:val="006B156C"/>
    <w:rsid w:val="006B3121"/>
    <w:rsid w:val="006B331D"/>
    <w:rsid w:val="006B754B"/>
    <w:rsid w:val="006B792E"/>
    <w:rsid w:val="006B7D8A"/>
    <w:rsid w:val="006C0A22"/>
    <w:rsid w:val="006C1018"/>
    <w:rsid w:val="006C2685"/>
    <w:rsid w:val="006C44E2"/>
    <w:rsid w:val="006C6F98"/>
    <w:rsid w:val="006C7FD1"/>
    <w:rsid w:val="006D0080"/>
    <w:rsid w:val="006D1D0F"/>
    <w:rsid w:val="006D1F31"/>
    <w:rsid w:val="006D331A"/>
    <w:rsid w:val="006D40DF"/>
    <w:rsid w:val="006D5867"/>
    <w:rsid w:val="006D65AD"/>
    <w:rsid w:val="006D68FD"/>
    <w:rsid w:val="006D6904"/>
    <w:rsid w:val="006D6B55"/>
    <w:rsid w:val="006D7A50"/>
    <w:rsid w:val="006E37BC"/>
    <w:rsid w:val="006E4F0F"/>
    <w:rsid w:val="006E53A3"/>
    <w:rsid w:val="006F0172"/>
    <w:rsid w:val="006F0B95"/>
    <w:rsid w:val="006F14AF"/>
    <w:rsid w:val="006F273F"/>
    <w:rsid w:val="006F3477"/>
    <w:rsid w:val="006F3B5D"/>
    <w:rsid w:val="006F47DB"/>
    <w:rsid w:val="006F607E"/>
    <w:rsid w:val="006F6094"/>
    <w:rsid w:val="006F6B1C"/>
    <w:rsid w:val="006F6EC3"/>
    <w:rsid w:val="006F7C5F"/>
    <w:rsid w:val="00701690"/>
    <w:rsid w:val="007045D5"/>
    <w:rsid w:val="0070481D"/>
    <w:rsid w:val="00705376"/>
    <w:rsid w:val="00705A97"/>
    <w:rsid w:val="007061C7"/>
    <w:rsid w:val="00707EAF"/>
    <w:rsid w:val="00711F1C"/>
    <w:rsid w:val="00713EBD"/>
    <w:rsid w:val="007140BB"/>
    <w:rsid w:val="00714D60"/>
    <w:rsid w:val="00720776"/>
    <w:rsid w:val="007224D6"/>
    <w:rsid w:val="007226D6"/>
    <w:rsid w:val="00722FAC"/>
    <w:rsid w:val="007252C7"/>
    <w:rsid w:val="00726EFA"/>
    <w:rsid w:val="00727D30"/>
    <w:rsid w:val="00727D99"/>
    <w:rsid w:val="007310C4"/>
    <w:rsid w:val="00731A98"/>
    <w:rsid w:val="00732A95"/>
    <w:rsid w:val="00732BE3"/>
    <w:rsid w:val="007330F2"/>
    <w:rsid w:val="00733D70"/>
    <w:rsid w:val="0073453F"/>
    <w:rsid w:val="007353A3"/>
    <w:rsid w:val="007401F8"/>
    <w:rsid w:val="00741515"/>
    <w:rsid w:val="00742F0E"/>
    <w:rsid w:val="00743795"/>
    <w:rsid w:val="00743DDB"/>
    <w:rsid w:val="00744FEB"/>
    <w:rsid w:val="007455B9"/>
    <w:rsid w:val="00745F75"/>
    <w:rsid w:val="00746730"/>
    <w:rsid w:val="007468A6"/>
    <w:rsid w:val="007503AA"/>
    <w:rsid w:val="00750B81"/>
    <w:rsid w:val="007515A8"/>
    <w:rsid w:val="007517F3"/>
    <w:rsid w:val="0075198E"/>
    <w:rsid w:val="00752747"/>
    <w:rsid w:val="00753F41"/>
    <w:rsid w:val="007544B7"/>
    <w:rsid w:val="00757711"/>
    <w:rsid w:val="00761558"/>
    <w:rsid w:val="0076227B"/>
    <w:rsid w:val="007627B1"/>
    <w:rsid w:val="00763102"/>
    <w:rsid w:val="0076460C"/>
    <w:rsid w:val="0076530D"/>
    <w:rsid w:val="00767B21"/>
    <w:rsid w:val="00772083"/>
    <w:rsid w:val="00772FE7"/>
    <w:rsid w:val="00780F07"/>
    <w:rsid w:val="0078245A"/>
    <w:rsid w:val="00782492"/>
    <w:rsid w:val="00782833"/>
    <w:rsid w:val="00782F51"/>
    <w:rsid w:val="00785BFA"/>
    <w:rsid w:val="00785DEB"/>
    <w:rsid w:val="00793503"/>
    <w:rsid w:val="00794EDB"/>
    <w:rsid w:val="00796DE7"/>
    <w:rsid w:val="007A08D4"/>
    <w:rsid w:val="007A0D88"/>
    <w:rsid w:val="007A25B6"/>
    <w:rsid w:val="007A3774"/>
    <w:rsid w:val="007A3C82"/>
    <w:rsid w:val="007A43A0"/>
    <w:rsid w:val="007A4F94"/>
    <w:rsid w:val="007A5249"/>
    <w:rsid w:val="007A597D"/>
    <w:rsid w:val="007A76D1"/>
    <w:rsid w:val="007A7B2C"/>
    <w:rsid w:val="007B2776"/>
    <w:rsid w:val="007B2FC1"/>
    <w:rsid w:val="007B524B"/>
    <w:rsid w:val="007B592E"/>
    <w:rsid w:val="007B639D"/>
    <w:rsid w:val="007B68DF"/>
    <w:rsid w:val="007B6D4F"/>
    <w:rsid w:val="007B6EE1"/>
    <w:rsid w:val="007B7B89"/>
    <w:rsid w:val="007C0981"/>
    <w:rsid w:val="007C0D45"/>
    <w:rsid w:val="007C113D"/>
    <w:rsid w:val="007C1554"/>
    <w:rsid w:val="007C25B2"/>
    <w:rsid w:val="007C40E0"/>
    <w:rsid w:val="007C548F"/>
    <w:rsid w:val="007C7097"/>
    <w:rsid w:val="007D05D9"/>
    <w:rsid w:val="007D0685"/>
    <w:rsid w:val="007D1914"/>
    <w:rsid w:val="007D1BD9"/>
    <w:rsid w:val="007D42B2"/>
    <w:rsid w:val="007D45D2"/>
    <w:rsid w:val="007D51EA"/>
    <w:rsid w:val="007D5255"/>
    <w:rsid w:val="007E3405"/>
    <w:rsid w:val="007E393C"/>
    <w:rsid w:val="007E4313"/>
    <w:rsid w:val="007E451C"/>
    <w:rsid w:val="007F0682"/>
    <w:rsid w:val="007F0C51"/>
    <w:rsid w:val="007F0EC6"/>
    <w:rsid w:val="007F100F"/>
    <w:rsid w:val="007F1EDD"/>
    <w:rsid w:val="007F2C5B"/>
    <w:rsid w:val="007F507F"/>
    <w:rsid w:val="007F6881"/>
    <w:rsid w:val="0080120C"/>
    <w:rsid w:val="008033BB"/>
    <w:rsid w:val="00803DF3"/>
    <w:rsid w:val="0080408B"/>
    <w:rsid w:val="00805E4C"/>
    <w:rsid w:val="00806B9B"/>
    <w:rsid w:val="00806D80"/>
    <w:rsid w:val="00810A17"/>
    <w:rsid w:val="00810B56"/>
    <w:rsid w:val="00810C57"/>
    <w:rsid w:val="008119F8"/>
    <w:rsid w:val="00814214"/>
    <w:rsid w:val="008158A6"/>
    <w:rsid w:val="0081603A"/>
    <w:rsid w:val="00817624"/>
    <w:rsid w:val="00817F2F"/>
    <w:rsid w:val="0082284E"/>
    <w:rsid w:val="008250BA"/>
    <w:rsid w:val="00825474"/>
    <w:rsid w:val="0082555B"/>
    <w:rsid w:val="00827632"/>
    <w:rsid w:val="00827ABB"/>
    <w:rsid w:val="008302FA"/>
    <w:rsid w:val="008306BB"/>
    <w:rsid w:val="0083078C"/>
    <w:rsid w:val="00830B8D"/>
    <w:rsid w:val="00830BFE"/>
    <w:rsid w:val="0083178D"/>
    <w:rsid w:val="00831C90"/>
    <w:rsid w:val="00831CBD"/>
    <w:rsid w:val="00831F3F"/>
    <w:rsid w:val="00832795"/>
    <w:rsid w:val="00832894"/>
    <w:rsid w:val="00832E14"/>
    <w:rsid w:val="00832ECD"/>
    <w:rsid w:val="008342E2"/>
    <w:rsid w:val="00834DAC"/>
    <w:rsid w:val="008355EC"/>
    <w:rsid w:val="00835862"/>
    <w:rsid w:val="008371DE"/>
    <w:rsid w:val="008406C8"/>
    <w:rsid w:val="0084086B"/>
    <w:rsid w:val="008408FC"/>
    <w:rsid w:val="00840B23"/>
    <w:rsid w:val="00841830"/>
    <w:rsid w:val="0084376D"/>
    <w:rsid w:val="00845AE8"/>
    <w:rsid w:val="00845F15"/>
    <w:rsid w:val="008474BF"/>
    <w:rsid w:val="0084765A"/>
    <w:rsid w:val="008478D6"/>
    <w:rsid w:val="00847D1C"/>
    <w:rsid w:val="008519D3"/>
    <w:rsid w:val="008526DA"/>
    <w:rsid w:val="0085281B"/>
    <w:rsid w:val="00853DC6"/>
    <w:rsid w:val="008543A5"/>
    <w:rsid w:val="00854C74"/>
    <w:rsid w:val="00855C8A"/>
    <w:rsid w:val="00855D4F"/>
    <w:rsid w:val="00855DF4"/>
    <w:rsid w:val="00856B86"/>
    <w:rsid w:val="008603F5"/>
    <w:rsid w:val="00860DED"/>
    <w:rsid w:val="00861BF7"/>
    <w:rsid w:val="00865963"/>
    <w:rsid w:val="00865B6A"/>
    <w:rsid w:val="008706FF"/>
    <w:rsid w:val="0087213D"/>
    <w:rsid w:val="00872D2C"/>
    <w:rsid w:val="00873565"/>
    <w:rsid w:val="008736FC"/>
    <w:rsid w:val="008738E4"/>
    <w:rsid w:val="0087396D"/>
    <w:rsid w:val="0087498C"/>
    <w:rsid w:val="00876711"/>
    <w:rsid w:val="00877EA3"/>
    <w:rsid w:val="00880187"/>
    <w:rsid w:val="008814F4"/>
    <w:rsid w:val="008820BA"/>
    <w:rsid w:val="00882678"/>
    <w:rsid w:val="00884674"/>
    <w:rsid w:val="00884852"/>
    <w:rsid w:val="00884C70"/>
    <w:rsid w:val="00885E31"/>
    <w:rsid w:val="00886EF1"/>
    <w:rsid w:val="008956B1"/>
    <w:rsid w:val="00896C97"/>
    <w:rsid w:val="008A13FA"/>
    <w:rsid w:val="008A15CA"/>
    <w:rsid w:val="008A2CAB"/>
    <w:rsid w:val="008A3032"/>
    <w:rsid w:val="008A305E"/>
    <w:rsid w:val="008A622C"/>
    <w:rsid w:val="008A6E70"/>
    <w:rsid w:val="008A724D"/>
    <w:rsid w:val="008B0D52"/>
    <w:rsid w:val="008B14BB"/>
    <w:rsid w:val="008B1AFF"/>
    <w:rsid w:val="008B3248"/>
    <w:rsid w:val="008B77FD"/>
    <w:rsid w:val="008C33BC"/>
    <w:rsid w:val="008C42D2"/>
    <w:rsid w:val="008C6F90"/>
    <w:rsid w:val="008C7334"/>
    <w:rsid w:val="008D1AA2"/>
    <w:rsid w:val="008D2613"/>
    <w:rsid w:val="008D296E"/>
    <w:rsid w:val="008D2CF0"/>
    <w:rsid w:val="008D4B6C"/>
    <w:rsid w:val="008D53D2"/>
    <w:rsid w:val="008D5433"/>
    <w:rsid w:val="008D587E"/>
    <w:rsid w:val="008D58A3"/>
    <w:rsid w:val="008D7CDA"/>
    <w:rsid w:val="008E00D1"/>
    <w:rsid w:val="008E1532"/>
    <w:rsid w:val="008E27A3"/>
    <w:rsid w:val="008E27D9"/>
    <w:rsid w:val="008E2C6C"/>
    <w:rsid w:val="008E3C1A"/>
    <w:rsid w:val="008E4249"/>
    <w:rsid w:val="008E43FA"/>
    <w:rsid w:val="008F0F6C"/>
    <w:rsid w:val="008F13C6"/>
    <w:rsid w:val="008F1721"/>
    <w:rsid w:val="008F1F14"/>
    <w:rsid w:val="008F315B"/>
    <w:rsid w:val="008F5E72"/>
    <w:rsid w:val="008F5F0A"/>
    <w:rsid w:val="008F7BE4"/>
    <w:rsid w:val="0090122E"/>
    <w:rsid w:val="00901C1F"/>
    <w:rsid w:val="00904194"/>
    <w:rsid w:val="009048E2"/>
    <w:rsid w:val="00904DB6"/>
    <w:rsid w:val="00906EB0"/>
    <w:rsid w:val="00910D55"/>
    <w:rsid w:val="009111CE"/>
    <w:rsid w:val="009117E9"/>
    <w:rsid w:val="009126D5"/>
    <w:rsid w:val="009133F0"/>
    <w:rsid w:val="0091392B"/>
    <w:rsid w:val="00913F68"/>
    <w:rsid w:val="00914FE4"/>
    <w:rsid w:val="00917FAD"/>
    <w:rsid w:val="009204E9"/>
    <w:rsid w:val="009208BC"/>
    <w:rsid w:val="00921446"/>
    <w:rsid w:val="0092176C"/>
    <w:rsid w:val="00922EC2"/>
    <w:rsid w:val="00922FBF"/>
    <w:rsid w:val="009249DC"/>
    <w:rsid w:val="009250BD"/>
    <w:rsid w:val="00925673"/>
    <w:rsid w:val="00927D39"/>
    <w:rsid w:val="009302E3"/>
    <w:rsid w:val="00930855"/>
    <w:rsid w:val="00930989"/>
    <w:rsid w:val="00932AC0"/>
    <w:rsid w:val="00933DC9"/>
    <w:rsid w:val="009340DA"/>
    <w:rsid w:val="00934CB5"/>
    <w:rsid w:val="00934EA4"/>
    <w:rsid w:val="00935A22"/>
    <w:rsid w:val="00941EC4"/>
    <w:rsid w:val="0094206C"/>
    <w:rsid w:val="00942534"/>
    <w:rsid w:val="00942884"/>
    <w:rsid w:val="00942B6A"/>
    <w:rsid w:val="00942C65"/>
    <w:rsid w:val="00944101"/>
    <w:rsid w:val="00944FED"/>
    <w:rsid w:val="00947066"/>
    <w:rsid w:val="00947AF8"/>
    <w:rsid w:val="009504D8"/>
    <w:rsid w:val="009510C7"/>
    <w:rsid w:val="0095160B"/>
    <w:rsid w:val="00951EFF"/>
    <w:rsid w:val="0095230C"/>
    <w:rsid w:val="00953A98"/>
    <w:rsid w:val="00954732"/>
    <w:rsid w:val="00955DCE"/>
    <w:rsid w:val="00957954"/>
    <w:rsid w:val="0096006A"/>
    <w:rsid w:val="009628AA"/>
    <w:rsid w:val="0096466C"/>
    <w:rsid w:val="00964864"/>
    <w:rsid w:val="00964ACE"/>
    <w:rsid w:val="0096662E"/>
    <w:rsid w:val="0096663A"/>
    <w:rsid w:val="00966776"/>
    <w:rsid w:val="0096712D"/>
    <w:rsid w:val="00967C23"/>
    <w:rsid w:val="00970925"/>
    <w:rsid w:val="00972B62"/>
    <w:rsid w:val="00972F55"/>
    <w:rsid w:val="00972F64"/>
    <w:rsid w:val="00973835"/>
    <w:rsid w:val="00973C77"/>
    <w:rsid w:val="00974BBC"/>
    <w:rsid w:val="0097623E"/>
    <w:rsid w:val="00977024"/>
    <w:rsid w:val="0097742E"/>
    <w:rsid w:val="009805AC"/>
    <w:rsid w:val="00980816"/>
    <w:rsid w:val="00982EB5"/>
    <w:rsid w:val="0098307F"/>
    <w:rsid w:val="00983DF4"/>
    <w:rsid w:val="0098565A"/>
    <w:rsid w:val="00985FF9"/>
    <w:rsid w:val="00986D18"/>
    <w:rsid w:val="0098792F"/>
    <w:rsid w:val="00987E3D"/>
    <w:rsid w:val="00992CF7"/>
    <w:rsid w:val="0099396B"/>
    <w:rsid w:val="00995293"/>
    <w:rsid w:val="0099581B"/>
    <w:rsid w:val="00995BB7"/>
    <w:rsid w:val="009972CE"/>
    <w:rsid w:val="009A0B87"/>
    <w:rsid w:val="009A148F"/>
    <w:rsid w:val="009A1558"/>
    <w:rsid w:val="009A1D26"/>
    <w:rsid w:val="009A1E93"/>
    <w:rsid w:val="009A1EA7"/>
    <w:rsid w:val="009A27B3"/>
    <w:rsid w:val="009A3D65"/>
    <w:rsid w:val="009A3ED5"/>
    <w:rsid w:val="009A4619"/>
    <w:rsid w:val="009B04E0"/>
    <w:rsid w:val="009B2944"/>
    <w:rsid w:val="009B2A17"/>
    <w:rsid w:val="009B5478"/>
    <w:rsid w:val="009B54E7"/>
    <w:rsid w:val="009B55E2"/>
    <w:rsid w:val="009B6906"/>
    <w:rsid w:val="009B70AB"/>
    <w:rsid w:val="009B723B"/>
    <w:rsid w:val="009B7D68"/>
    <w:rsid w:val="009C04F7"/>
    <w:rsid w:val="009C0CB7"/>
    <w:rsid w:val="009C14B6"/>
    <w:rsid w:val="009C1AA4"/>
    <w:rsid w:val="009C2990"/>
    <w:rsid w:val="009C39DC"/>
    <w:rsid w:val="009C3B11"/>
    <w:rsid w:val="009C42B5"/>
    <w:rsid w:val="009C46CA"/>
    <w:rsid w:val="009C514B"/>
    <w:rsid w:val="009C5BEC"/>
    <w:rsid w:val="009C7818"/>
    <w:rsid w:val="009C7980"/>
    <w:rsid w:val="009D00D9"/>
    <w:rsid w:val="009D16C2"/>
    <w:rsid w:val="009D331B"/>
    <w:rsid w:val="009D4B7E"/>
    <w:rsid w:val="009D52DB"/>
    <w:rsid w:val="009E0DCA"/>
    <w:rsid w:val="009E1BDE"/>
    <w:rsid w:val="009E1F3F"/>
    <w:rsid w:val="009E1F61"/>
    <w:rsid w:val="009E4EE4"/>
    <w:rsid w:val="009E77A5"/>
    <w:rsid w:val="009F0452"/>
    <w:rsid w:val="009F1EA9"/>
    <w:rsid w:val="009F253B"/>
    <w:rsid w:val="009F28B0"/>
    <w:rsid w:val="009F3325"/>
    <w:rsid w:val="009F3D38"/>
    <w:rsid w:val="009F405A"/>
    <w:rsid w:val="009F4AFB"/>
    <w:rsid w:val="009F4ED9"/>
    <w:rsid w:val="009F69EE"/>
    <w:rsid w:val="009F6CA4"/>
    <w:rsid w:val="009F78FB"/>
    <w:rsid w:val="00A0080C"/>
    <w:rsid w:val="00A01344"/>
    <w:rsid w:val="00A051D1"/>
    <w:rsid w:val="00A0562F"/>
    <w:rsid w:val="00A05F76"/>
    <w:rsid w:val="00A10525"/>
    <w:rsid w:val="00A1152D"/>
    <w:rsid w:val="00A12E86"/>
    <w:rsid w:val="00A13E2D"/>
    <w:rsid w:val="00A146B8"/>
    <w:rsid w:val="00A20F7D"/>
    <w:rsid w:val="00A20FED"/>
    <w:rsid w:val="00A212C9"/>
    <w:rsid w:val="00A22D3D"/>
    <w:rsid w:val="00A24362"/>
    <w:rsid w:val="00A25DA2"/>
    <w:rsid w:val="00A2629B"/>
    <w:rsid w:val="00A27748"/>
    <w:rsid w:val="00A306AC"/>
    <w:rsid w:val="00A31BBD"/>
    <w:rsid w:val="00A3314B"/>
    <w:rsid w:val="00A34DA4"/>
    <w:rsid w:val="00A35A0A"/>
    <w:rsid w:val="00A363ED"/>
    <w:rsid w:val="00A37577"/>
    <w:rsid w:val="00A3778B"/>
    <w:rsid w:val="00A42230"/>
    <w:rsid w:val="00A43BF5"/>
    <w:rsid w:val="00A4535A"/>
    <w:rsid w:val="00A46070"/>
    <w:rsid w:val="00A46B87"/>
    <w:rsid w:val="00A504B2"/>
    <w:rsid w:val="00A5066E"/>
    <w:rsid w:val="00A508B2"/>
    <w:rsid w:val="00A50FFA"/>
    <w:rsid w:val="00A515F0"/>
    <w:rsid w:val="00A517E6"/>
    <w:rsid w:val="00A51BE5"/>
    <w:rsid w:val="00A54917"/>
    <w:rsid w:val="00A54BC7"/>
    <w:rsid w:val="00A54D36"/>
    <w:rsid w:val="00A60046"/>
    <w:rsid w:val="00A60F92"/>
    <w:rsid w:val="00A610E6"/>
    <w:rsid w:val="00A61722"/>
    <w:rsid w:val="00A64215"/>
    <w:rsid w:val="00A6495F"/>
    <w:rsid w:val="00A65BD6"/>
    <w:rsid w:val="00A65C46"/>
    <w:rsid w:val="00A6611B"/>
    <w:rsid w:val="00A72EFE"/>
    <w:rsid w:val="00A7318D"/>
    <w:rsid w:val="00A748E0"/>
    <w:rsid w:val="00A7497B"/>
    <w:rsid w:val="00A7528E"/>
    <w:rsid w:val="00A75A72"/>
    <w:rsid w:val="00A80382"/>
    <w:rsid w:val="00A81D68"/>
    <w:rsid w:val="00A82602"/>
    <w:rsid w:val="00A83C8E"/>
    <w:rsid w:val="00A859C2"/>
    <w:rsid w:val="00A85FEE"/>
    <w:rsid w:val="00A86093"/>
    <w:rsid w:val="00A91154"/>
    <w:rsid w:val="00A91966"/>
    <w:rsid w:val="00A91D52"/>
    <w:rsid w:val="00A9354E"/>
    <w:rsid w:val="00A96F41"/>
    <w:rsid w:val="00A9728C"/>
    <w:rsid w:val="00A97D42"/>
    <w:rsid w:val="00AA09BC"/>
    <w:rsid w:val="00AA1006"/>
    <w:rsid w:val="00AA147A"/>
    <w:rsid w:val="00AA2587"/>
    <w:rsid w:val="00AA3CE0"/>
    <w:rsid w:val="00AA3D23"/>
    <w:rsid w:val="00AA3E7A"/>
    <w:rsid w:val="00AA4423"/>
    <w:rsid w:val="00AA5792"/>
    <w:rsid w:val="00AA5EA5"/>
    <w:rsid w:val="00AA6E05"/>
    <w:rsid w:val="00AA7172"/>
    <w:rsid w:val="00AB0758"/>
    <w:rsid w:val="00AB3371"/>
    <w:rsid w:val="00AB446A"/>
    <w:rsid w:val="00AB488F"/>
    <w:rsid w:val="00AC096F"/>
    <w:rsid w:val="00AC133A"/>
    <w:rsid w:val="00AC21ED"/>
    <w:rsid w:val="00AC2A9B"/>
    <w:rsid w:val="00AC3B73"/>
    <w:rsid w:val="00AC4647"/>
    <w:rsid w:val="00AC4C15"/>
    <w:rsid w:val="00AC5F07"/>
    <w:rsid w:val="00AC6106"/>
    <w:rsid w:val="00AD038C"/>
    <w:rsid w:val="00AD03E2"/>
    <w:rsid w:val="00AD0944"/>
    <w:rsid w:val="00AD16A5"/>
    <w:rsid w:val="00AD1AC0"/>
    <w:rsid w:val="00AD2F38"/>
    <w:rsid w:val="00AD3061"/>
    <w:rsid w:val="00AD3654"/>
    <w:rsid w:val="00AD3EEB"/>
    <w:rsid w:val="00AD5E40"/>
    <w:rsid w:val="00AD60D6"/>
    <w:rsid w:val="00AE0A0D"/>
    <w:rsid w:val="00AE1065"/>
    <w:rsid w:val="00AE151B"/>
    <w:rsid w:val="00AE17EE"/>
    <w:rsid w:val="00AE1E42"/>
    <w:rsid w:val="00AE29B3"/>
    <w:rsid w:val="00AE3070"/>
    <w:rsid w:val="00AE3438"/>
    <w:rsid w:val="00AE354C"/>
    <w:rsid w:val="00AE68C6"/>
    <w:rsid w:val="00AE6C2A"/>
    <w:rsid w:val="00AF0B73"/>
    <w:rsid w:val="00AF2A1E"/>
    <w:rsid w:val="00AF4875"/>
    <w:rsid w:val="00AF4887"/>
    <w:rsid w:val="00B007C1"/>
    <w:rsid w:val="00B00B1C"/>
    <w:rsid w:val="00B03052"/>
    <w:rsid w:val="00B03185"/>
    <w:rsid w:val="00B0358E"/>
    <w:rsid w:val="00B037E3"/>
    <w:rsid w:val="00B06BA2"/>
    <w:rsid w:val="00B07F9E"/>
    <w:rsid w:val="00B11D3F"/>
    <w:rsid w:val="00B127E0"/>
    <w:rsid w:val="00B13EB7"/>
    <w:rsid w:val="00B14A45"/>
    <w:rsid w:val="00B15C7F"/>
    <w:rsid w:val="00B21905"/>
    <w:rsid w:val="00B23B9B"/>
    <w:rsid w:val="00B24D9E"/>
    <w:rsid w:val="00B25222"/>
    <w:rsid w:val="00B25B96"/>
    <w:rsid w:val="00B25D17"/>
    <w:rsid w:val="00B25DBA"/>
    <w:rsid w:val="00B302BA"/>
    <w:rsid w:val="00B32BFC"/>
    <w:rsid w:val="00B34C1A"/>
    <w:rsid w:val="00B351DB"/>
    <w:rsid w:val="00B355D0"/>
    <w:rsid w:val="00B35D7E"/>
    <w:rsid w:val="00B3655B"/>
    <w:rsid w:val="00B37019"/>
    <w:rsid w:val="00B40ACF"/>
    <w:rsid w:val="00B41493"/>
    <w:rsid w:val="00B41655"/>
    <w:rsid w:val="00B428BA"/>
    <w:rsid w:val="00B4396E"/>
    <w:rsid w:val="00B439DE"/>
    <w:rsid w:val="00B44184"/>
    <w:rsid w:val="00B45FB1"/>
    <w:rsid w:val="00B46675"/>
    <w:rsid w:val="00B51851"/>
    <w:rsid w:val="00B52562"/>
    <w:rsid w:val="00B53280"/>
    <w:rsid w:val="00B533B0"/>
    <w:rsid w:val="00B54308"/>
    <w:rsid w:val="00B56B0F"/>
    <w:rsid w:val="00B56B39"/>
    <w:rsid w:val="00B57B21"/>
    <w:rsid w:val="00B57BC2"/>
    <w:rsid w:val="00B6179F"/>
    <w:rsid w:val="00B63881"/>
    <w:rsid w:val="00B64B47"/>
    <w:rsid w:val="00B667F3"/>
    <w:rsid w:val="00B72188"/>
    <w:rsid w:val="00B729ED"/>
    <w:rsid w:val="00B74722"/>
    <w:rsid w:val="00B752DC"/>
    <w:rsid w:val="00B7532F"/>
    <w:rsid w:val="00B77546"/>
    <w:rsid w:val="00B7755D"/>
    <w:rsid w:val="00B77AC3"/>
    <w:rsid w:val="00B8176F"/>
    <w:rsid w:val="00B82C1F"/>
    <w:rsid w:val="00B82E27"/>
    <w:rsid w:val="00B87245"/>
    <w:rsid w:val="00B92231"/>
    <w:rsid w:val="00B92E2C"/>
    <w:rsid w:val="00B94FEE"/>
    <w:rsid w:val="00B975B6"/>
    <w:rsid w:val="00B97906"/>
    <w:rsid w:val="00BA0190"/>
    <w:rsid w:val="00BA08A4"/>
    <w:rsid w:val="00BA1FFC"/>
    <w:rsid w:val="00BA28FD"/>
    <w:rsid w:val="00BA2E62"/>
    <w:rsid w:val="00BA3600"/>
    <w:rsid w:val="00BA74C7"/>
    <w:rsid w:val="00BB085F"/>
    <w:rsid w:val="00BB22E1"/>
    <w:rsid w:val="00BB238A"/>
    <w:rsid w:val="00BB2997"/>
    <w:rsid w:val="00BB3211"/>
    <w:rsid w:val="00BB7819"/>
    <w:rsid w:val="00BB7DC8"/>
    <w:rsid w:val="00BC1FDA"/>
    <w:rsid w:val="00BC32CE"/>
    <w:rsid w:val="00BC32DC"/>
    <w:rsid w:val="00BC3548"/>
    <w:rsid w:val="00BC4ECA"/>
    <w:rsid w:val="00BC5EEF"/>
    <w:rsid w:val="00BC794D"/>
    <w:rsid w:val="00BD0607"/>
    <w:rsid w:val="00BD0A25"/>
    <w:rsid w:val="00BD1C88"/>
    <w:rsid w:val="00BD2DFF"/>
    <w:rsid w:val="00BD380E"/>
    <w:rsid w:val="00BD4459"/>
    <w:rsid w:val="00BD580D"/>
    <w:rsid w:val="00BD7BCC"/>
    <w:rsid w:val="00BE10F0"/>
    <w:rsid w:val="00BE431A"/>
    <w:rsid w:val="00BE4C75"/>
    <w:rsid w:val="00BE63DE"/>
    <w:rsid w:val="00BE7084"/>
    <w:rsid w:val="00BE7C9D"/>
    <w:rsid w:val="00BE7EB2"/>
    <w:rsid w:val="00BF19E4"/>
    <w:rsid w:val="00BF3D12"/>
    <w:rsid w:val="00BF4178"/>
    <w:rsid w:val="00BF5B35"/>
    <w:rsid w:val="00BF5F51"/>
    <w:rsid w:val="00BF773B"/>
    <w:rsid w:val="00C036A0"/>
    <w:rsid w:val="00C05225"/>
    <w:rsid w:val="00C114A6"/>
    <w:rsid w:val="00C11A5B"/>
    <w:rsid w:val="00C1347B"/>
    <w:rsid w:val="00C13564"/>
    <w:rsid w:val="00C152DC"/>
    <w:rsid w:val="00C1569F"/>
    <w:rsid w:val="00C16A05"/>
    <w:rsid w:val="00C17FBA"/>
    <w:rsid w:val="00C22093"/>
    <w:rsid w:val="00C23729"/>
    <w:rsid w:val="00C279DD"/>
    <w:rsid w:val="00C27E0A"/>
    <w:rsid w:val="00C3125F"/>
    <w:rsid w:val="00C31ED0"/>
    <w:rsid w:val="00C321CB"/>
    <w:rsid w:val="00C33395"/>
    <w:rsid w:val="00C35013"/>
    <w:rsid w:val="00C40C88"/>
    <w:rsid w:val="00C410AD"/>
    <w:rsid w:val="00C412BE"/>
    <w:rsid w:val="00C425C4"/>
    <w:rsid w:val="00C4669F"/>
    <w:rsid w:val="00C47E1D"/>
    <w:rsid w:val="00C50021"/>
    <w:rsid w:val="00C512B2"/>
    <w:rsid w:val="00C51A9F"/>
    <w:rsid w:val="00C51B7D"/>
    <w:rsid w:val="00C51CC9"/>
    <w:rsid w:val="00C52C0C"/>
    <w:rsid w:val="00C53639"/>
    <w:rsid w:val="00C53B7D"/>
    <w:rsid w:val="00C55AEE"/>
    <w:rsid w:val="00C56A47"/>
    <w:rsid w:val="00C60354"/>
    <w:rsid w:val="00C6092A"/>
    <w:rsid w:val="00C60D79"/>
    <w:rsid w:val="00C6155D"/>
    <w:rsid w:val="00C628B9"/>
    <w:rsid w:val="00C62E67"/>
    <w:rsid w:val="00C63BB8"/>
    <w:rsid w:val="00C65E57"/>
    <w:rsid w:val="00C66EF9"/>
    <w:rsid w:val="00C674FC"/>
    <w:rsid w:val="00C67F4E"/>
    <w:rsid w:val="00C70F1C"/>
    <w:rsid w:val="00C7160B"/>
    <w:rsid w:val="00C71620"/>
    <w:rsid w:val="00C71A58"/>
    <w:rsid w:val="00C71FA1"/>
    <w:rsid w:val="00C74EF2"/>
    <w:rsid w:val="00C74F34"/>
    <w:rsid w:val="00C750AA"/>
    <w:rsid w:val="00C77D80"/>
    <w:rsid w:val="00C828A8"/>
    <w:rsid w:val="00C86AEE"/>
    <w:rsid w:val="00C86B61"/>
    <w:rsid w:val="00C9001C"/>
    <w:rsid w:val="00C900D7"/>
    <w:rsid w:val="00C90254"/>
    <w:rsid w:val="00C90FE2"/>
    <w:rsid w:val="00C90FF6"/>
    <w:rsid w:val="00C91083"/>
    <w:rsid w:val="00C9174C"/>
    <w:rsid w:val="00C92825"/>
    <w:rsid w:val="00C9529C"/>
    <w:rsid w:val="00C956A9"/>
    <w:rsid w:val="00C95D89"/>
    <w:rsid w:val="00CA01F1"/>
    <w:rsid w:val="00CA1118"/>
    <w:rsid w:val="00CA143A"/>
    <w:rsid w:val="00CA1A08"/>
    <w:rsid w:val="00CA1A32"/>
    <w:rsid w:val="00CA1F03"/>
    <w:rsid w:val="00CA210E"/>
    <w:rsid w:val="00CA355E"/>
    <w:rsid w:val="00CA3E04"/>
    <w:rsid w:val="00CA60B3"/>
    <w:rsid w:val="00CA634A"/>
    <w:rsid w:val="00CA64D9"/>
    <w:rsid w:val="00CA7F64"/>
    <w:rsid w:val="00CB08F6"/>
    <w:rsid w:val="00CB0EF3"/>
    <w:rsid w:val="00CB1F5F"/>
    <w:rsid w:val="00CB2AD0"/>
    <w:rsid w:val="00CB2FCB"/>
    <w:rsid w:val="00CB3D20"/>
    <w:rsid w:val="00CB4E89"/>
    <w:rsid w:val="00CB4F52"/>
    <w:rsid w:val="00CB6B47"/>
    <w:rsid w:val="00CB6E18"/>
    <w:rsid w:val="00CB7D1C"/>
    <w:rsid w:val="00CC0A1D"/>
    <w:rsid w:val="00CC1E21"/>
    <w:rsid w:val="00CC7067"/>
    <w:rsid w:val="00CD1748"/>
    <w:rsid w:val="00CD318A"/>
    <w:rsid w:val="00CD4644"/>
    <w:rsid w:val="00CD5112"/>
    <w:rsid w:val="00CD5575"/>
    <w:rsid w:val="00CD5D48"/>
    <w:rsid w:val="00CE0C12"/>
    <w:rsid w:val="00CE0D0D"/>
    <w:rsid w:val="00CE112B"/>
    <w:rsid w:val="00CE2163"/>
    <w:rsid w:val="00CE283A"/>
    <w:rsid w:val="00CE4528"/>
    <w:rsid w:val="00CE6C62"/>
    <w:rsid w:val="00CE6DDD"/>
    <w:rsid w:val="00CE7154"/>
    <w:rsid w:val="00CE75A0"/>
    <w:rsid w:val="00CF139B"/>
    <w:rsid w:val="00CF2043"/>
    <w:rsid w:val="00CF20B2"/>
    <w:rsid w:val="00CF2562"/>
    <w:rsid w:val="00CF345F"/>
    <w:rsid w:val="00CF37B0"/>
    <w:rsid w:val="00CF3AC3"/>
    <w:rsid w:val="00CF403E"/>
    <w:rsid w:val="00CF4F67"/>
    <w:rsid w:val="00CF57BC"/>
    <w:rsid w:val="00CF7B68"/>
    <w:rsid w:val="00D0150B"/>
    <w:rsid w:val="00D02670"/>
    <w:rsid w:val="00D03FFA"/>
    <w:rsid w:val="00D0432E"/>
    <w:rsid w:val="00D04B57"/>
    <w:rsid w:val="00D11846"/>
    <w:rsid w:val="00D130E4"/>
    <w:rsid w:val="00D14DB5"/>
    <w:rsid w:val="00D14E35"/>
    <w:rsid w:val="00D15424"/>
    <w:rsid w:val="00D157A4"/>
    <w:rsid w:val="00D16855"/>
    <w:rsid w:val="00D16AAE"/>
    <w:rsid w:val="00D17283"/>
    <w:rsid w:val="00D17727"/>
    <w:rsid w:val="00D17804"/>
    <w:rsid w:val="00D17A7E"/>
    <w:rsid w:val="00D17AD7"/>
    <w:rsid w:val="00D2285A"/>
    <w:rsid w:val="00D22D4A"/>
    <w:rsid w:val="00D24274"/>
    <w:rsid w:val="00D254EC"/>
    <w:rsid w:val="00D2630E"/>
    <w:rsid w:val="00D2659C"/>
    <w:rsid w:val="00D2707C"/>
    <w:rsid w:val="00D30B65"/>
    <w:rsid w:val="00D32BFE"/>
    <w:rsid w:val="00D32E47"/>
    <w:rsid w:val="00D35453"/>
    <w:rsid w:val="00D35716"/>
    <w:rsid w:val="00D35EA0"/>
    <w:rsid w:val="00D41057"/>
    <w:rsid w:val="00D416D8"/>
    <w:rsid w:val="00D42A34"/>
    <w:rsid w:val="00D4459B"/>
    <w:rsid w:val="00D50EF2"/>
    <w:rsid w:val="00D50F9E"/>
    <w:rsid w:val="00D51249"/>
    <w:rsid w:val="00D514CE"/>
    <w:rsid w:val="00D51719"/>
    <w:rsid w:val="00D53EAC"/>
    <w:rsid w:val="00D548B1"/>
    <w:rsid w:val="00D54A8D"/>
    <w:rsid w:val="00D6071A"/>
    <w:rsid w:val="00D61748"/>
    <w:rsid w:val="00D61C2F"/>
    <w:rsid w:val="00D62B64"/>
    <w:rsid w:val="00D63292"/>
    <w:rsid w:val="00D63F88"/>
    <w:rsid w:val="00D65015"/>
    <w:rsid w:val="00D6642F"/>
    <w:rsid w:val="00D677EB"/>
    <w:rsid w:val="00D70B40"/>
    <w:rsid w:val="00D724CE"/>
    <w:rsid w:val="00D72C20"/>
    <w:rsid w:val="00D7419C"/>
    <w:rsid w:val="00D75816"/>
    <w:rsid w:val="00D76A15"/>
    <w:rsid w:val="00D76F6C"/>
    <w:rsid w:val="00D846D4"/>
    <w:rsid w:val="00D866DB"/>
    <w:rsid w:val="00D86935"/>
    <w:rsid w:val="00D86D87"/>
    <w:rsid w:val="00D90A93"/>
    <w:rsid w:val="00D91576"/>
    <w:rsid w:val="00D9380C"/>
    <w:rsid w:val="00D93CE6"/>
    <w:rsid w:val="00D94C40"/>
    <w:rsid w:val="00D951D5"/>
    <w:rsid w:val="00D95F49"/>
    <w:rsid w:val="00DA0422"/>
    <w:rsid w:val="00DA08AB"/>
    <w:rsid w:val="00DA0F82"/>
    <w:rsid w:val="00DA3AFB"/>
    <w:rsid w:val="00DA4249"/>
    <w:rsid w:val="00DA42F0"/>
    <w:rsid w:val="00DA5AD1"/>
    <w:rsid w:val="00DB0390"/>
    <w:rsid w:val="00DB0DDC"/>
    <w:rsid w:val="00DB17DA"/>
    <w:rsid w:val="00DB2B18"/>
    <w:rsid w:val="00DB36DE"/>
    <w:rsid w:val="00DB3771"/>
    <w:rsid w:val="00DB3F03"/>
    <w:rsid w:val="00DB63F5"/>
    <w:rsid w:val="00DB6992"/>
    <w:rsid w:val="00DB709C"/>
    <w:rsid w:val="00DC13ED"/>
    <w:rsid w:val="00DC176C"/>
    <w:rsid w:val="00DC2098"/>
    <w:rsid w:val="00DC39F0"/>
    <w:rsid w:val="00DC462E"/>
    <w:rsid w:val="00DC5043"/>
    <w:rsid w:val="00DC7EA3"/>
    <w:rsid w:val="00DD05EF"/>
    <w:rsid w:val="00DD0B71"/>
    <w:rsid w:val="00DD1163"/>
    <w:rsid w:val="00DD3E64"/>
    <w:rsid w:val="00DD4F97"/>
    <w:rsid w:val="00DD506E"/>
    <w:rsid w:val="00DD6122"/>
    <w:rsid w:val="00DD7569"/>
    <w:rsid w:val="00DD7EBA"/>
    <w:rsid w:val="00DE070C"/>
    <w:rsid w:val="00DE1509"/>
    <w:rsid w:val="00DE343C"/>
    <w:rsid w:val="00DE78CC"/>
    <w:rsid w:val="00DF0704"/>
    <w:rsid w:val="00DF1490"/>
    <w:rsid w:val="00DF2FCE"/>
    <w:rsid w:val="00DF30B8"/>
    <w:rsid w:val="00DF3918"/>
    <w:rsid w:val="00DF4B57"/>
    <w:rsid w:val="00DF50EF"/>
    <w:rsid w:val="00DF5312"/>
    <w:rsid w:val="00DF68E6"/>
    <w:rsid w:val="00DF73A7"/>
    <w:rsid w:val="00DF7D0A"/>
    <w:rsid w:val="00DF7F26"/>
    <w:rsid w:val="00E00653"/>
    <w:rsid w:val="00E00C32"/>
    <w:rsid w:val="00E0144F"/>
    <w:rsid w:val="00E02AC4"/>
    <w:rsid w:val="00E03068"/>
    <w:rsid w:val="00E041BC"/>
    <w:rsid w:val="00E0605B"/>
    <w:rsid w:val="00E07C76"/>
    <w:rsid w:val="00E07D43"/>
    <w:rsid w:val="00E11F82"/>
    <w:rsid w:val="00E11FB4"/>
    <w:rsid w:val="00E124E5"/>
    <w:rsid w:val="00E12675"/>
    <w:rsid w:val="00E13646"/>
    <w:rsid w:val="00E14D4F"/>
    <w:rsid w:val="00E20019"/>
    <w:rsid w:val="00E20974"/>
    <w:rsid w:val="00E2167A"/>
    <w:rsid w:val="00E228CF"/>
    <w:rsid w:val="00E22D6E"/>
    <w:rsid w:val="00E234D2"/>
    <w:rsid w:val="00E2408F"/>
    <w:rsid w:val="00E26EDA"/>
    <w:rsid w:val="00E277E9"/>
    <w:rsid w:val="00E30268"/>
    <w:rsid w:val="00E304C0"/>
    <w:rsid w:val="00E31F4D"/>
    <w:rsid w:val="00E32CF5"/>
    <w:rsid w:val="00E338AE"/>
    <w:rsid w:val="00E33C59"/>
    <w:rsid w:val="00E33CEC"/>
    <w:rsid w:val="00E33E8E"/>
    <w:rsid w:val="00E34E18"/>
    <w:rsid w:val="00E35458"/>
    <w:rsid w:val="00E36321"/>
    <w:rsid w:val="00E363A9"/>
    <w:rsid w:val="00E40D4F"/>
    <w:rsid w:val="00E41CF8"/>
    <w:rsid w:val="00E44060"/>
    <w:rsid w:val="00E441FF"/>
    <w:rsid w:val="00E449AD"/>
    <w:rsid w:val="00E45050"/>
    <w:rsid w:val="00E4783D"/>
    <w:rsid w:val="00E47ABB"/>
    <w:rsid w:val="00E524A4"/>
    <w:rsid w:val="00E53B2E"/>
    <w:rsid w:val="00E55636"/>
    <w:rsid w:val="00E57B10"/>
    <w:rsid w:val="00E57EC5"/>
    <w:rsid w:val="00E60669"/>
    <w:rsid w:val="00E60945"/>
    <w:rsid w:val="00E60D1B"/>
    <w:rsid w:val="00E63B23"/>
    <w:rsid w:val="00E64271"/>
    <w:rsid w:val="00E64BC7"/>
    <w:rsid w:val="00E67C49"/>
    <w:rsid w:val="00E712A3"/>
    <w:rsid w:val="00E718FF"/>
    <w:rsid w:val="00E71C75"/>
    <w:rsid w:val="00E73327"/>
    <w:rsid w:val="00E738F0"/>
    <w:rsid w:val="00E73DFA"/>
    <w:rsid w:val="00E75A4E"/>
    <w:rsid w:val="00E766C6"/>
    <w:rsid w:val="00E77DAD"/>
    <w:rsid w:val="00E81698"/>
    <w:rsid w:val="00E81BAD"/>
    <w:rsid w:val="00E83F29"/>
    <w:rsid w:val="00E83F37"/>
    <w:rsid w:val="00E8500C"/>
    <w:rsid w:val="00E85EEA"/>
    <w:rsid w:val="00E87E27"/>
    <w:rsid w:val="00E9046C"/>
    <w:rsid w:val="00E9073B"/>
    <w:rsid w:val="00E90BF7"/>
    <w:rsid w:val="00E92CE7"/>
    <w:rsid w:val="00E93ED8"/>
    <w:rsid w:val="00E946A1"/>
    <w:rsid w:val="00E957B9"/>
    <w:rsid w:val="00E95883"/>
    <w:rsid w:val="00E9630E"/>
    <w:rsid w:val="00E97970"/>
    <w:rsid w:val="00E97E84"/>
    <w:rsid w:val="00EA0806"/>
    <w:rsid w:val="00EA0E13"/>
    <w:rsid w:val="00EA0E9A"/>
    <w:rsid w:val="00EA12BC"/>
    <w:rsid w:val="00EA12E9"/>
    <w:rsid w:val="00EA1873"/>
    <w:rsid w:val="00EA1DD0"/>
    <w:rsid w:val="00EA1FE7"/>
    <w:rsid w:val="00EA210E"/>
    <w:rsid w:val="00EA3CE5"/>
    <w:rsid w:val="00EB07DF"/>
    <w:rsid w:val="00EB1868"/>
    <w:rsid w:val="00EB1F82"/>
    <w:rsid w:val="00EB2CB2"/>
    <w:rsid w:val="00EB3258"/>
    <w:rsid w:val="00EB4375"/>
    <w:rsid w:val="00EB5879"/>
    <w:rsid w:val="00EC0A57"/>
    <w:rsid w:val="00EC25E7"/>
    <w:rsid w:val="00EC2BE3"/>
    <w:rsid w:val="00EC314A"/>
    <w:rsid w:val="00EC3174"/>
    <w:rsid w:val="00EC32CB"/>
    <w:rsid w:val="00EC3801"/>
    <w:rsid w:val="00EC3EDA"/>
    <w:rsid w:val="00EC4D74"/>
    <w:rsid w:val="00ED156E"/>
    <w:rsid w:val="00ED187C"/>
    <w:rsid w:val="00ED2445"/>
    <w:rsid w:val="00ED2CC4"/>
    <w:rsid w:val="00ED2F82"/>
    <w:rsid w:val="00ED3688"/>
    <w:rsid w:val="00ED3B5F"/>
    <w:rsid w:val="00ED495A"/>
    <w:rsid w:val="00ED74B5"/>
    <w:rsid w:val="00ED74CB"/>
    <w:rsid w:val="00EE1CAD"/>
    <w:rsid w:val="00EE1FB5"/>
    <w:rsid w:val="00EE2335"/>
    <w:rsid w:val="00EE2668"/>
    <w:rsid w:val="00EE36E9"/>
    <w:rsid w:val="00EE3ED7"/>
    <w:rsid w:val="00EE53A9"/>
    <w:rsid w:val="00EE6159"/>
    <w:rsid w:val="00EE7141"/>
    <w:rsid w:val="00EE71FA"/>
    <w:rsid w:val="00EF0A44"/>
    <w:rsid w:val="00EF128C"/>
    <w:rsid w:val="00EF13EA"/>
    <w:rsid w:val="00EF1541"/>
    <w:rsid w:val="00EF1871"/>
    <w:rsid w:val="00EF18EE"/>
    <w:rsid w:val="00EF1B8E"/>
    <w:rsid w:val="00EF20FD"/>
    <w:rsid w:val="00EF3E02"/>
    <w:rsid w:val="00EF4DAC"/>
    <w:rsid w:val="00EF5784"/>
    <w:rsid w:val="00EF6EA1"/>
    <w:rsid w:val="00EF7588"/>
    <w:rsid w:val="00F007C7"/>
    <w:rsid w:val="00F00A54"/>
    <w:rsid w:val="00F00AA8"/>
    <w:rsid w:val="00F0164C"/>
    <w:rsid w:val="00F02806"/>
    <w:rsid w:val="00F03910"/>
    <w:rsid w:val="00F06705"/>
    <w:rsid w:val="00F06D0F"/>
    <w:rsid w:val="00F072BB"/>
    <w:rsid w:val="00F0799B"/>
    <w:rsid w:val="00F07A2C"/>
    <w:rsid w:val="00F07B42"/>
    <w:rsid w:val="00F13245"/>
    <w:rsid w:val="00F1331C"/>
    <w:rsid w:val="00F13A88"/>
    <w:rsid w:val="00F1499A"/>
    <w:rsid w:val="00F14F01"/>
    <w:rsid w:val="00F15285"/>
    <w:rsid w:val="00F16C75"/>
    <w:rsid w:val="00F20531"/>
    <w:rsid w:val="00F21104"/>
    <w:rsid w:val="00F235E5"/>
    <w:rsid w:val="00F2361B"/>
    <w:rsid w:val="00F2394A"/>
    <w:rsid w:val="00F24ACF"/>
    <w:rsid w:val="00F2619B"/>
    <w:rsid w:val="00F3159B"/>
    <w:rsid w:val="00F33E1B"/>
    <w:rsid w:val="00F342D5"/>
    <w:rsid w:val="00F347B3"/>
    <w:rsid w:val="00F34A0C"/>
    <w:rsid w:val="00F34CB7"/>
    <w:rsid w:val="00F36022"/>
    <w:rsid w:val="00F36DDB"/>
    <w:rsid w:val="00F36DED"/>
    <w:rsid w:val="00F400D3"/>
    <w:rsid w:val="00F407D4"/>
    <w:rsid w:val="00F42706"/>
    <w:rsid w:val="00F42A88"/>
    <w:rsid w:val="00F42DC8"/>
    <w:rsid w:val="00F44A29"/>
    <w:rsid w:val="00F4551C"/>
    <w:rsid w:val="00F479FD"/>
    <w:rsid w:val="00F47CD3"/>
    <w:rsid w:val="00F51C25"/>
    <w:rsid w:val="00F52F24"/>
    <w:rsid w:val="00F55128"/>
    <w:rsid w:val="00F6155D"/>
    <w:rsid w:val="00F623C6"/>
    <w:rsid w:val="00F62D19"/>
    <w:rsid w:val="00F63075"/>
    <w:rsid w:val="00F637EC"/>
    <w:rsid w:val="00F65681"/>
    <w:rsid w:val="00F65E87"/>
    <w:rsid w:val="00F65E97"/>
    <w:rsid w:val="00F65FA8"/>
    <w:rsid w:val="00F70B8A"/>
    <w:rsid w:val="00F7119F"/>
    <w:rsid w:val="00F7210D"/>
    <w:rsid w:val="00F73061"/>
    <w:rsid w:val="00F74A76"/>
    <w:rsid w:val="00F75152"/>
    <w:rsid w:val="00F752B0"/>
    <w:rsid w:val="00F754F8"/>
    <w:rsid w:val="00F7605D"/>
    <w:rsid w:val="00F773FC"/>
    <w:rsid w:val="00F776F9"/>
    <w:rsid w:val="00F77F77"/>
    <w:rsid w:val="00F8026A"/>
    <w:rsid w:val="00F8299B"/>
    <w:rsid w:val="00F829A7"/>
    <w:rsid w:val="00F86608"/>
    <w:rsid w:val="00F86936"/>
    <w:rsid w:val="00F869C2"/>
    <w:rsid w:val="00F87854"/>
    <w:rsid w:val="00F87D0F"/>
    <w:rsid w:val="00F87D8B"/>
    <w:rsid w:val="00F87E11"/>
    <w:rsid w:val="00F90E1E"/>
    <w:rsid w:val="00F91CAE"/>
    <w:rsid w:val="00F931E7"/>
    <w:rsid w:val="00F93B12"/>
    <w:rsid w:val="00F94A19"/>
    <w:rsid w:val="00F959E9"/>
    <w:rsid w:val="00F95C08"/>
    <w:rsid w:val="00F95FD6"/>
    <w:rsid w:val="00FA1171"/>
    <w:rsid w:val="00FA127C"/>
    <w:rsid w:val="00FA1ACB"/>
    <w:rsid w:val="00FA2C4B"/>
    <w:rsid w:val="00FA3CCA"/>
    <w:rsid w:val="00FA49D5"/>
    <w:rsid w:val="00FA50B6"/>
    <w:rsid w:val="00FA55E3"/>
    <w:rsid w:val="00FA585E"/>
    <w:rsid w:val="00FA5C34"/>
    <w:rsid w:val="00FA5CBB"/>
    <w:rsid w:val="00FA5FC9"/>
    <w:rsid w:val="00FA63EC"/>
    <w:rsid w:val="00FB06BE"/>
    <w:rsid w:val="00FB2150"/>
    <w:rsid w:val="00FB2899"/>
    <w:rsid w:val="00FB2DCE"/>
    <w:rsid w:val="00FB31A4"/>
    <w:rsid w:val="00FB4057"/>
    <w:rsid w:val="00FB44EA"/>
    <w:rsid w:val="00FB4F43"/>
    <w:rsid w:val="00FB5418"/>
    <w:rsid w:val="00FC0D60"/>
    <w:rsid w:val="00FC10C3"/>
    <w:rsid w:val="00FC12BE"/>
    <w:rsid w:val="00FC1C15"/>
    <w:rsid w:val="00FC22EB"/>
    <w:rsid w:val="00FC2D96"/>
    <w:rsid w:val="00FC2FDA"/>
    <w:rsid w:val="00FC37B9"/>
    <w:rsid w:val="00FC497D"/>
    <w:rsid w:val="00FC7671"/>
    <w:rsid w:val="00FD11C5"/>
    <w:rsid w:val="00FD162E"/>
    <w:rsid w:val="00FD3C67"/>
    <w:rsid w:val="00FD51FE"/>
    <w:rsid w:val="00FD5B1D"/>
    <w:rsid w:val="00FD774A"/>
    <w:rsid w:val="00FE2152"/>
    <w:rsid w:val="00FE21BE"/>
    <w:rsid w:val="00FE2683"/>
    <w:rsid w:val="00FE2E72"/>
    <w:rsid w:val="00FE330B"/>
    <w:rsid w:val="00FE3B08"/>
    <w:rsid w:val="00FE6270"/>
    <w:rsid w:val="00FF0307"/>
    <w:rsid w:val="00FF1C55"/>
    <w:rsid w:val="00FF1E06"/>
    <w:rsid w:val="00FF2507"/>
    <w:rsid w:val="00FF3DF2"/>
    <w:rsid w:val="00FF3FF2"/>
    <w:rsid w:val="00FF4B65"/>
    <w:rsid w:val="00FF52EF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34EDC"/>
  <w15:chartTrackingRefBased/>
  <w15:docId w15:val="{12038B99-E753-44DD-B0C6-16F2B67F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6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25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2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25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5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25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25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25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25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25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25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25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25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25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2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25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25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25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25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25C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307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AA3E7A"/>
    <w:rPr>
      <w:color w:val="666666"/>
    </w:rPr>
  </w:style>
  <w:style w:type="paragraph" w:styleId="ac">
    <w:name w:val="caption"/>
    <w:basedOn w:val="a"/>
    <w:next w:val="a"/>
    <w:uiPriority w:val="35"/>
    <w:unhideWhenUsed/>
    <w:qFormat/>
    <w:rsid w:val="005A07B1"/>
    <w:rPr>
      <w:b/>
      <w:bCs/>
      <w:sz w:val="20"/>
      <w:szCs w:val="20"/>
    </w:rPr>
  </w:style>
  <w:style w:type="paragraph" w:styleId="ad">
    <w:name w:val="header"/>
    <w:basedOn w:val="a"/>
    <w:link w:val="Char3"/>
    <w:uiPriority w:val="99"/>
    <w:unhideWhenUsed/>
    <w:rsid w:val="007207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0776"/>
  </w:style>
  <w:style w:type="paragraph" w:styleId="ae">
    <w:name w:val="footer"/>
    <w:basedOn w:val="a"/>
    <w:link w:val="Char4"/>
    <w:uiPriority w:val="99"/>
    <w:unhideWhenUsed/>
    <w:rsid w:val="007207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0776"/>
  </w:style>
  <w:style w:type="character" w:styleId="af">
    <w:name w:val="Hyperlink"/>
    <w:basedOn w:val="a0"/>
    <w:uiPriority w:val="99"/>
    <w:unhideWhenUsed/>
    <w:rsid w:val="00C63BB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63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8</Pages>
  <Words>1391</Words>
  <Characters>5385</Characters>
  <Application>Microsoft Office Word</Application>
  <DocSecurity>0</DocSecurity>
  <Lines>384</Lines>
  <Paragraphs>322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경서 정</dc:creator>
  <cp:keywords/>
  <dc:description/>
  <cp:lastModifiedBy>경서 정</cp:lastModifiedBy>
  <cp:revision>2147</cp:revision>
  <cp:lastPrinted>2026-05-05T09:25:00Z</cp:lastPrinted>
  <dcterms:created xsi:type="dcterms:W3CDTF">2026-05-03T07:15:00Z</dcterms:created>
  <dcterms:modified xsi:type="dcterms:W3CDTF">2026-05-08T15:12:00Z</dcterms:modified>
</cp:coreProperties>
</file>