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5145" w:rsidRDefault="003031A4">
      <w:r>
        <w:rPr>
          <w:noProof/>
        </w:rPr>
        <w:drawing>
          <wp:inline distT="0" distB="0" distL="0" distR="0" wp14:anchorId="53101758" wp14:editId="2D5BAA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A4" w:rsidRDefault="003031A4">
      <w:r>
        <w:rPr>
          <w:noProof/>
        </w:rPr>
        <w:drawing>
          <wp:inline distT="0" distB="0" distL="0" distR="0" wp14:anchorId="7663E387" wp14:editId="5F0262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B4" w:rsidRDefault="00923AB4">
      <w:proofErr w:type="spellStart"/>
      <w:r>
        <w:t>Fluter</w:t>
      </w:r>
      <w:proofErr w:type="spellEnd"/>
    </w:p>
    <w:p w:rsidR="00923AB4" w:rsidRDefault="00923AB4">
      <w:r>
        <w:t xml:space="preserve">Back end: </w:t>
      </w:r>
      <w:proofErr w:type="spellStart"/>
      <w:r>
        <w:t>springboot</w:t>
      </w:r>
      <w:proofErr w:type="spellEnd"/>
    </w:p>
    <w:p w:rsidR="00923AB4" w:rsidRDefault="00923AB4"/>
    <w:sectPr w:rsidR="00923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1A4"/>
    <w:rsid w:val="003031A4"/>
    <w:rsid w:val="00923AB4"/>
    <w:rsid w:val="009D5145"/>
    <w:rsid w:val="00C0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85FD2"/>
  <w15:chartTrackingRefBased/>
  <w15:docId w15:val="{EB21B7C5-4391-43C3-B9C5-00E2A33EB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 Anizam</dc:creator>
  <cp:keywords/>
  <dc:description/>
  <cp:lastModifiedBy>Satria Anizam</cp:lastModifiedBy>
  <cp:revision>1</cp:revision>
  <dcterms:created xsi:type="dcterms:W3CDTF">2022-11-05T01:36:00Z</dcterms:created>
  <dcterms:modified xsi:type="dcterms:W3CDTF">2022-11-05T08:59:00Z</dcterms:modified>
</cp:coreProperties>
</file>