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406C8D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06c8d" w:val="clear"/>
            <w:tcMar>
              <w:top w:w="0.0" w:type="dxa"/>
              <w:left w:w="225.0" w:type="dxa"/>
              <w:bottom w:w="0.0" w:type="dxa"/>
              <w:right w:w="22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910.0" w:type="dxa"/>
              <w:jc w:val="left"/>
              <w:tblLayout w:type="fixed"/>
              <w:tblLook w:val="0600"/>
            </w:tblPr>
            <w:tblGrid>
              <w:gridCol w:w="8910"/>
              <w:tblGridChange w:id="0">
                <w:tblGrid>
                  <w:gridCol w:w="8910"/>
                </w:tblGrid>
              </w:tblGridChange>
            </w:tblGrid>
            <w:tr>
              <w:trPr>
                <w:cantSplit w:val="0"/>
                <w:trHeight w:val="225" w:hRule="atLeast"/>
                <w:tblHeader w:val="0"/>
              </w:trPr>
              <w:tc>
                <w:tcPr>
                  <w:shd w:fill="406c8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de1e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8910.0" w:type="dxa"/>
                    <w:jc w:val="left"/>
                    <w:tblLayout w:type="fixed"/>
                    <w:tblLook w:val="0600"/>
                  </w:tblPr>
                  <w:tblGrid>
                    <w:gridCol w:w="8910"/>
                    <w:tblGridChange w:id="0">
                      <w:tblGrid>
                        <w:gridCol w:w="8910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302f35" w:val="clear"/>
                        <w:tcMar>
                          <w:top w:w="0.0" w:type="dxa"/>
                          <w:left w:w="300.0" w:type="dxa"/>
                          <w:bottom w:w="0.0" w:type="dxa"/>
                          <w:right w:w="3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5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4"/>
                          <w:tblW w:w="8310.0" w:type="dxa"/>
                          <w:jc w:val="left"/>
                          <w:tblLayout w:type="fixed"/>
                          <w:tblLook w:val="0600"/>
                        </w:tblPr>
                        <w:tblGrid>
                          <w:gridCol w:w="8310"/>
                          <w:tblGridChange w:id="0">
                            <w:tblGrid>
                              <w:gridCol w:w="8310"/>
                            </w:tblGrid>
                          </w:tblGridChange>
                        </w:tblGrid>
                        <w:tr>
                          <w:trPr>
                            <w:cantSplit w:val="0"/>
                            <w:trHeight w:val="450" w:hRule="atLeast"/>
                            <w:tblHeader w:val="0"/>
                          </w:trPr>
                          <w:tc>
                            <w:tcPr>
                              <w:shd w:fill="302f35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06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szCs w:val="22"/>
                                  <w:u w:val="none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302f35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07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rPr>
                                  <w:rFonts w:ascii="Arial" w:cs="Arial" w:eastAsia="Arial" w:hAnsi="Arial"/>
                                  <w:color w:val="ffffff"/>
                                  <w:sz w:val="48"/>
                                  <w:szCs w:val="4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ffffff"/>
                                  <w:sz w:val="48"/>
                                  <w:szCs w:val="48"/>
                                  <w:shd w:fill="auto" w:val="clear"/>
                                  <w:rtl w:val="0"/>
                                </w:rPr>
                                <w:t xml:space="preserve">Notification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rHeight w:val="450" w:hRule="atLeast"/>
                            <w:tblHeader w:val="0"/>
                          </w:trPr>
                          <w:tc>
                            <w:tcPr>
                              <w:shd w:fill="302f35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08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color w:val="ffffff"/>
                                  <w:sz w:val="48"/>
                                  <w:szCs w:val="4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09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color w:val="ffffff"/>
                            <w:sz w:val="48"/>
                            <w:szCs w:val="4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dde1e6" w:val="clear"/>
                        <w:tcMar>
                          <w:top w:w="0.0" w:type="dxa"/>
                          <w:left w:w="300.0" w:type="dxa"/>
                          <w:bottom w:w="0.0" w:type="dxa"/>
                          <w:right w:w="3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A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color w:val="ffffff"/>
                            <w:sz w:val="48"/>
                            <w:szCs w:val="4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5"/>
                          <w:tblW w:w="8310.0" w:type="dxa"/>
                          <w:jc w:val="left"/>
                          <w:tblLayout w:type="fixed"/>
                          <w:tblLook w:val="0600"/>
                        </w:tblPr>
                        <w:tblGrid>
                          <w:gridCol w:w="8310"/>
                          <w:tblGridChange w:id="0">
                            <w:tblGrid>
                              <w:gridCol w:w="8310"/>
                            </w:tblGrid>
                          </w:tblGridChange>
                        </w:tblGrid>
                        <w:tr>
                          <w:trPr>
                            <w:cantSplit w:val="0"/>
                            <w:trHeight w:val="450" w:hRule="atLeast"/>
                            <w:tblHeader w:val="0"/>
                          </w:trPr>
                          <w:tc>
                            <w:tcPr>
                              <w:shd w:fill="dde1e6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0B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color w:val="ffffff"/>
                                  <w:sz w:val="48"/>
                                  <w:szCs w:val="4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dde1e6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0C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line="377.14285714285717" w:lineRule="auto"/>
                                <w:rPr>
                                  <w:rFonts w:ascii="Arial" w:cs="Arial" w:eastAsia="Arial" w:hAnsi="Arial"/>
                                  <w:color w:val="302f35"/>
                                  <w:sz w:val="20"/>
                                  <w:szCs w:val="20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302f35"/>
                                  <w:sz w:val="20"/>
                                  <w:szCs w:val="20"/>
                                  <w:shd w:fill="auto" w:val="clear"/>
                                  <w:rtl w:val="0"/>
                                </w:rPr>
                                <w:t xml:space="preserve">Hi, someone left a message for you at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rHeight w:val="300" w:hRule="atLeast"/>
                            <w:tblHeader w:val="0"/>
                          </w:trPr>
                          <w:tc>
                            <w:tcPr>
                              <w:shd w:fill="dde1e6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0D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color w:val="302f35"/>
                                  <w:sz w:val="20"/>
                                  <w:szCs w:val="20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dde1e6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0E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color w:val="302f35"/>
                                  <w:sz w:val="20"/>
                                  <w:szCs w:val="20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  <w:tbl>
                              <w:tblPr>
                                <w:tblStyle w:val="Table6"/>
                                <w:tblW w:w="8310.0" w:type="dxa"/>
                                <w:jc w:val="left"/>
                                <w:tblLayout w:type="fixed"/>
                                <w:tblLook w:val="0600"/>
                              </w:tblPr>
                              <w:tblGrid>
                                <w:gridCol w:w="8310"/>
                                <w:tblGridChange w:id="0">
                                  <w:tblGrid>
                                    <w:gridCol w:w="8310"/>
                                  </w:tblGrid>
                                </w:tblGridChange>
                              </w:tblGrid>
                              <w:tr>
                                <w:trPr>
                                  <w:cantSplit w:val="0"/>
                                  <w:tblHeader w:val="0"/>
                                </w:trPr>
                                <w:tc>
                                  <w:tcPr>
                                    <w:shd w:fill="d1d5da" w:val="clear"/>
                                    <w:tcMar>
                                      <w:top w:w="0.0" w:type="dxa"/>
                                      <w:left w:w="0.0" w:type="dxa"/>
                                      <w:bottom w:w="0.0" w:type="dxa"/>
                                      <w:right w:w="0.0" w:type="dxa"/>
                                    </w:tcMar>
                                    <w:vAlign w:val="top"/>
                                  </w:tcPr>
                                  <w:p w:rsidR="00000000" w:rsidDel="00000000" w:rsidP="00000000" w:rsidRDefault="00000000" w:rsidRPr="00000000" w14:paraId="0000000F"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spacing w:after="0" w:before="0" w:line="276" w:lineRule="auto"/>
                                      <w:ind w:left="0" w:right="0" w:firstLine="0"/>
                                      <w:jc w:val="left"/>
                                      <w:rPr>
                                        <w:rFonts w:ascii="Arial" w:cs="Arial" w:eastAsia="Arial" w:hAnsi="Arial"/>
                                        <w:color w:val="302f35"/>
                                        <w:sz w:val="20"/>
                                        <w:szCs w:val="20"/>
                                        <w:shd w:fill="auto" w:val="clear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tl w:val="0"/>
                                      </w:rPr>
                                    </w:r>
                                  </w:p>
                                  <w:tbl>
                                    <w:tblPr>
                                      <w:tblStyle w:val="Table7"/>
                                      <w:tblW w:w="8310.0" w:type="dxa"/>
                                      <w:jc w:val="left"/>
                                      <w:tblLayout w:type="fixed"/>
                                      <w:tblLook w:val="0600"/>
                                    </w:tblPr>
                                    <w:tblGrid>
                                      <w:gridCol w:w="8310"/>
                                      <w:tblGridChange w:id="0">
                                        <w:tblGrid>
                                          <w:gridCol w:w="8310"/>
                                        </w:tblGrid>
                                      </w:tblGridChange>
                                    </w:tblGrid>
                                    <w:tr>
                                      <w:trPr>
                                        <w:cantSplit w:val="0"/>
                                        <w:trHeight w:val="15" w:hRule="atLeast"/>
                                        <w:tblHeader w:val="0"/>
                                      </w:trPr>
                                      <w:tc>
                                        <w:tcPr>
                                          <w:shd w:fill="d1d5da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010">
                                          <w:pPr>
                                            <w:keepNext w:val="0"/>
                                            <w:keepLines w:val="0"/>
                                            <w:pageBreakBefore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color w:val="302f35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00000" w:rsidDel="00000000" w:rsidP="00000000" w:rsidRDefault="00000000" w:rsidRPr="00000000" w14:paraId="00000011"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spacing w:after="0" w:before="0" w:line="276" w:lineRule="auto"/>
                                      <w:ind w:left="0" w:right="0" w:firstLine="0"/>
                                      <w:jc w:val="left"/>
                                      <w:rPr>
                                        <w:rFonts w:ascii="Arial" w:cs="Arial" w:eastAsia="Arial" w:hAnsi="Arial"/>
                                        <w:color w:val="302f35"/>
                                        <w:sz w:val="20"/>
                                        <w:szCs w:val="20"/>
                                        <w:shd w:fill="auto" w:val="clear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tl w:val="0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>
                                  <w:cantSplit w:val="0"/>
                                  <w:tblHeader w:val="0"/>
                                </w:trPr>
                                <w:tc>
                                  <w:tcPr>
                                    <w:shd w:fill="e4e6e9" w:val="clear"/>
                                    <w:tcMar>
                                      <w:top w:w="0.0" w:type="dxa"/>
                                      <w:left w:w="0.0" w:type="dxa"/>
                                      <w:bottom w:w="0.0" w:type="dxa"/>
                                      <w:right w:w="0.0" w:type="dxa"/>
                                    </w:tcMar>
                                    <w:vAlign w:val="top"/>
                                  </w:tcPr>
                                  <w:p w:rsidR="00000000" w:rsidDel="00000000" w:rsidP="00000000" w:rsidRDefault="00000000" w:rsidRPr="00000000" w14:paraId="00000012"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spacing w:after="0" w:before="0" w:line="276" w:lineRule="auto"/>
                                      <w:ind w:left="0" w:right="0" w:firstLine="0"/>
                                      <w:jc w:val="left"/>
                                      <w:rPr>
                                        <w:rFonts w:ascii="Arial" w:cs="Arial" w:eastAsia="Arial" w:hAnsi="Arial"/>
                                        <w:color w:val="302f35"/>
                                        <w:sz w:val="20"/>
                                        <w:szCs w:val="20"/>
                                        <w:shd w:fill="auto" w:val="clear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tl w:val="0"/>
                                      </w:rPr>
                                    </w:r>
                                  </w:p>
                                  <w:tbl>
                                    <w:tblPr>
                                      <w:tblStyle w:val="Table8"/>
                                      <w:tblW w:w="8310.0" w:type="dxa"/>
                                      <w:jc w:val="left"/>
                                      <w:tblLayout w:type="fixed"/>
                                      <w:tblLook w:val="0600"/>
                                    </w:tblPr>
                                    <w:tblGrid>
                                      <w:gridCol w:w="8310"/>
                                      <w:tblGridChange w:id="0">
                                        <w:tblGrid>
                                          <w:gridCol w:w="8310"/>
                                        </w:tblGrid>
                                      </w:tblGridChange>
                                    </w:tblGrid>
                                    <w:tr>
                                      <w:trPr>
                                        <w:cantSplit w:val="0"/>
                                        <w:trHeight w:val="30" w:hRule="atLeast"/>
                                        <w:tblHeader w:val="0"/>
                                      </w:trPr>
                                      <w:tc>
                                        <w:tcPr>
                                          <w:shd w:fill="e4e6e9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013">
                                          <w:pPr>
                                            <w:keepNext w:val="0"/>
                                            <w:keepLines w:val="0"/>
                                            <w:pageBreakBefore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color w:val="302f35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00000" w:rsidDel="00000000" w:rsidP="00000000" w:rsidRDefault="00000000" w:rsidRPr="00000000" w14:paraId="00000014"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spacing w:after="0" w:before="0" w:line="276" w:lineRule="auto"/>
                                      <w:ind w:left="0" w:right="0" w:firstLine="0"/>
                                      <w:jc w:val="left"/>
                                      <w:rPr>
                                        <w:rFonts w:ascii="Arial" w:cs="Arial" w:eastAsia="Arial" w:hAnsi="Arial"/>
                                        <w:color w:val="302f35"/>
                                        <w:sz w:val="20"/>
                                        <w:szCs w:val="20"/>
                                        <w:shd w:fill="auto" w:val="clear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tl w:val="0"/>
                                      </w:rPr>
                                    </w:r>
                                  </w:p>
                                </w:tc>
                              </w:tr>
                            </w:tbl>
                            <w:p w:rsidR="00000000" w:rsidDel="00000000" w:rsidP="00000000" w:rsidRDefault="00000000" w:rsidRPr="00000000" w14:paraId="00000015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color w:val="302f35"/>
                                  <w:sz w:val="20"/>
                                  <w:szCs w:val="20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rHeight w:val="300" w:hRule="atLeast"/>
                            <w:tblHeader w:val="0"/>
                          </w:trPr>
                          <w:tc>
                            <w:tcPr>
                              <w:shd w:fill="dde1e6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16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color w:val="302f35"/>
                                  <w:sz w:val="20"/>
                                  <w:szCs w:val="20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dde1e6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17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color w:val="302f35"/>
                                  <w:sz w:val="20"/>
                                  <w:szCs w:val="20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rHeight w:val="300" w:hRule="atLeast"/>
                            <w:tblHeader w:val="0"/>
                          </w:trPr>
                          <w:tc>
                            <w:tcPr>
                              <w:shd w:fill="dde1e6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18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color w:val="302f35"/>
                                  <w:sz w:val="20"/>
                                  <w:szCs w:val="20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dde1e6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19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color w:val="302f35"/>
                                  <w:sz w:val="20"/>
                                  <w:szCs w:val="20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  <w:tbl>
                              <w:tblPr>
                                <w:tblStyle w:val="Table9"/>
                                <w:tblW w:w="8310.0" w:type="dxa"/>
                                <w:jc w:val="left"/>
                                <w:tblLayout w:type="fixed"/>
                                <w:tblLook w:val="0600"/>
                              </w:tblPr>
                              <w:tblGrid>
                                <w:gridCol w:w="8310"/>
                                <w:tblGridChange w:id="0">
                                  <w:tblGrid>
                                    <w:gridCol w:w="8310"/>
                                  </w:tblGrid>
                                </w:tblGridChange>
                              </w:tblGrid>
                              <w:tr>
                                <w:trPr>
                                  <w:cantSplit w:val="0"/>
                                  <w:tblHeader w:val="0"/>
                                </w:trPr>
                                <w:tc>
                                  <w:tcPr>
                                    <w:shd w:fill="dde1e6" w:val="clear"/>
                                    <w:tcMar>
                                      <w:top w:w="0.0" w:type="dxa"/>
                                      <w:left w:w="0.0" w:type="dxa"/>
                                      <w:bottom w:w="0.0" w:type="dxa"/>
                                      <w:right w:w="0.0" w:type="dxa"/>
                                    </w:tcMar>
                                    <w:vAlign w:val="top"/>
                                  </w:tcPr>
                                  <w:p w:rsidR="00000000" w:rsidDel="00000000" w:rsidP="00000000" w:rsidRDefault="00000000" w:rsidRPr="00000000" w14:paraId="0000001A"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spacing w:after="0" w:before="0" w:line="276" w:lineRule="auto"/>
                                      <w:ind w:left="0" w:right="0" w:firstLine="0"/>
                                      <w:jc w:val="left"/>
                                      <w:rPr>
                                        <w:rFonts w:ascii="Arial" w:cs="Arial" w:eastAsia="Arial" w:hAnsi="Arial"/>
                                        <w:color w:val="302f35"/>
                                        <w:sz w:val="20"/>
                                        <w:szCs w:val="20"/>
                                        <w:shd w:fill="auto" w:val="clear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tl w:val="0"/>
                                      </w:rPr>
                                    </w:r>
                                  </w:p>
                                  <w:tbl>
                                    <w:tblPr>
                                      <w:tblStyle w:val="Table10"/>
                                      <w:tblW w:w="8310.0" w:type="dxa"/>
                                      <w:jc w:val="left"/>
                                      <w:tblLayout w:type="fixed"/>
                                      <w:tblLook w:val="0600"/>
                                    </w:tblPr>
                                    <w:tblGrid>
                                      <w:gridCol w:w="1650"/>
                                      <w:gridCol w:w="6660"/>
                                      <w:tblGridChange w:id="0">
                                        <w:tblGrid>
                                          <w:gridCol w:w="1650"/>
                                          <w:gridCol w:w="6660"/>
                                        </w:tblGrid>
                                      </w:tblGridChange>
                                    </w:tblGrid>
                                    <w:tr>
                                      <w:trPr>
                                        <w:cantSplit w:val="0"/>
                                        <w:tblHeader w:val="0"/>
                                      </w:trPr>
                                      <w:tc>
                                        <w:tcPr>
                                          <w:shd w:fill="dde1e6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15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01B">
                                          <w:pPr>
                                            <w:keepNext w:val="0"/>
                                            <w:keepLines w:val="0"/>
                                            <w:pageBreakBefore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color w:val="302f35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shd w:fill="dde1e6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01C">
                                          <w:pPr>
                                            <w:keepNext w:val="0"/>
                                            <w:keepLines w:val="0"/>
                                            <w:pageBreakBefore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color w:val="302f35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tr>
                                    <w:tr>
                                      <w:trPr>
                                        <w:cantSplit w:val="0"/>
                                        <w:tblHeader w:val="0"/>
                                      </w:trPr>
                                      <w:tc>
                                        <w:tcPr>
                                          <w:shd w:fill="dde1e6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15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01D">
                                          <w:pPr>
                                            <w:keepNext w:val="0"/>
                                            <w:keepLines w:val="0"/>
                                            <w:pageBreakBefore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color w:val="302f35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shd w:fill="dde1e6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01E">
                                          <w:pPr>
                                            <w:keepNext w:val="0"/>
                                            <w:keepLines w:val="0"/>
                                            <w:pageBreakBefore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color w:val="302f35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00000" w:rsidDel="00000000" w:rsidP="00000000" w:rsidRDefault="00000000" w:rsidRPr="00000000" w14:paraId="0000001F"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spacing w:after="0" w:before="0" w:line="276" w:lineRule="auto"/>
                                      <w:ind w:left="0" w:right="0" w:firstLine="0"/>
                                      <w:jc w:val="left"/>
                                      <w:rPr>
                                        <w:rFonts w:ascii="Arial" w:cs="Arial" w:eastAsia="Arial" w:hAnsi="Arial"/>
                                        <w:color w:val="302f35"/>
                                        <w:sz w:val="20"/>
                                        <w:szCs w:val="20"/>
                                        <w:shd w:fill="auto" w:val="clear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tl w:val="0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>
                                  <w:cantSplit w:val="0"/>
                                  <w:trHeight w:val="180" w:hRule="atLeast"/>
                                  <w:tblHeader w:val="0"/>
                                </w:trPr>
                                <w:tc>
                                  <w:tcPr>
                                    <w:shd w:fill="dde1e6" w:val="clear"/>
                                    <w:tcMar>
                                      <w:top w:w="0.0" w:type="dxa"/>
                                      <w:left w:w="0.0" w:type="dxa"/>
                                      <w:bottom w:w="0.0" w:type="dxa"/>
                                      <w:right w:w="0.0" w:type="dxa"/>
                                    </w:tcMar>
                                    <w:vAlign w:val="top"/>
                                  </w:tcPr>
                                  <w:p w:rsidR="00000000" w:rsidDel="00000000" w:rsidP="00000000" w:rsidRDefault="00000000" w:rsidRPr="00000000" w14:paraId="00000020"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spacing w:after="0" w:before="0" w:line="276" w:lineRule="auto"/>
                                      <w:ind w:left="0" w:right="0" w:firstLine="0"/>
                                      <w:jc w:val="left"/>
                                      <w:rPr>
                                        <w:rFonts w:ascii="Arial" w:cs="Arial" w:eastAsia="Arial" w:hAnsi="Arial"/>
                                        <w:color w:val="302f35"/>
                                        <w:sz w:val="20"/>
                                        <w:szCs w:val="20"/>
                                        <w:shd w:fill="auto" w:val="clear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tl w:val="0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>
                                  <w:cantSplit w:val="0"/>
                                  <w:tblHeader w:val="0"/>
                                </w:trPr>
                                <w:tc>
                                  <w:tcPr>
                                    <w:shd w:fill="dde1e6" w:val="clear"/>
                                    <w:tcMar>
                                      <w:top w:w="0.0" w:type="dxa"/>
                                      <w:left w:w="0.0" w:type="dxa"/>
                                      <w:bottom w:w="0.0" w:type="dxa"/>
                                      <w:right w:w="0.0" w:type="dxa"/>
                                    </w:tcMar>
                                    <w:vAlign w:val="top"/>
                                  </w:tcPr>
                                  <w:p w:rsidR="00000000" w:rsidDel="00000000" w:rsidP="00000000" w:rsidRDefault="00000000" w:rsidRPr="00000000" w14:paraId="00000021"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spacing w:after="0" w:before="0" w:line="276" w:lineRule="auto"/>
                                      <w:ind w:left="0" w:right="0" w:firstLine="0"/>
                                      <w:jc w:val="left"/>
                                      <w:rPr>
                                        <w:rFonts w:ascii="Arial" w:cs="Arial" w:eastAsia="Arial" w:hAnsi="Arial"/>
                                        <w:color w:val="302f35"/>
                                        <w:sz w:val="20"/>
                                        <w:szCs w:val="20"/>
                                        <w:shd w:fill="auto" w:val="clear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tl w:val="0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>
                                  <w:cantSplit w:val="0"/>
                                  <w:tblHeader w:val="0"/>
                                </w:trPr>
                                <w:tc>
                                  <w:tcPr>
                                    <w:shd w:fill="dde1e6" w:val="clear"/>
                                    <w:tcMar>
                                      <w:top w:w="0.0" w:type="dxa"/>
                                      <w:left w:w="0.0" w:type="dxa"/>
                                      <w:bottom w:w="0.0" w:type="dxa"/>
                                      <w:right w:w="0.0" w:type="dxa"/>
                                    </w:tcMar>
                                    <w:vAlign w:val="top"/>
                                  </w:tcPr>
                                  <w:p w:rsidR="00000000" w:rsidDel="00000000" w:rsidP="00000000" w:rsidRDefault="00000000" w:rsidRPr="00000000" w14:paraId="00000022"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spacing w:after="0" w:before="0" w:line="276" w:lineRule="auto"/>
                                      <w:ind w:left="0" w:right="0" w:firstLine="0"/>
                                      <w:jc w:val="left"/>
                                      <w:rPr>
                                        <w:rFonts w:ascii="Arial" w:cs="Arial" w:eastAsia="Arial" w:hAnsi="Arial"/>
                                        <w:color w:val="302f35"/>
                                        <w:sz w:val="20"/>
                                        <w:szCs w:val="20"/>
                                        <w:shd w:fill="auto" w:val="clear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tl w:val="0"/>
                                      </w:rPr>
                                    </w:r>
                                  </w:p>
                                </w:tc>
                              </w:tr>
                            </w:tbl>
                            <w:p w:rsidR="00000000" w:rsidDel="00000000" w:rsidP="00000000" w:rsidRDefault="00000000" w:rsidRPr="00000000" w14:paraId="00000023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color w:val="302f35"/>
                                  <w:sz w:val="20"/>
                                  <w:szCs w:val="20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rHeight w:val="600" w:hRule="atLeast"/>
                            <w:tblHeader w:val="0"/>
                          </w:trPr>
                          <w:tc>
                            <w:tcPr>
                              <w:shd w:fill="dde1e6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24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color w:val="302f35"/>
                                  <w:sz w:val="20"/>
                                  <w:szCs w:val="20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25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color w:val="302f35"/>
                            <w:sz w:val="20"/>
                            <w:szCs w:val="20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302f35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shd w:fill="406c8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302f35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406c8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302f35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"/>
                    <w:tblW w:w="8910.0" w:type="dxa"/>
                    <w:jc w:val="left"/>
                    <w:tblLayout w:type="fixed"/>
                    <w:tblLook w:val="0600"/>
                  </w:tblPr>
                  <w:tblGrid>
                    <w:gridCol w:w="8910"/>
                    <w:tblGridChange w:id="0">
                      <w:tblGrid>
                        <w:gridCol w:w="8910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406c8d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line="360" w:lineRule="auto"/>
                          <w:jc w:val="center"/>
                          <w:rPr>
                            <w:rFonts w:ascii="Arial" w:cs="Arial" w:eastAsia="Arial" w:hAnsi="Arial"/>
                            <w:color w:val="a1b4c4"/>
                            <w:sz w:val="18"/>
                            <w:szCs w:val="1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a1b4c4"/>
                            <w:sz w:val="18"/>
                            <w:szCs w:val="18"/>
                            <w:shd w:fill="auto" w:val="clear"/>
                            <w:rtl w:val="0"/>
                          </w:rPr>
                          <w:t xml:space="preserve">This is an automatically generated email, please do not reply.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a1b4c4"/>
                      <w:sz w:val="18"/>
                      <w:szCs w:val="1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shd w:fill="406c8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a1b4c4"/>
                      <w:sz w:val="18"/>
                      <w:szCs w:val="1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a1b4c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a1b4c4"/>
          <w:sz w:val="18"/>
          <w:szCs w:val="18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