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8B0E" w14:textId="7AB97CA3" w:rsidR="00455387" w:rsidRDefault="00D62CC4" w:rsidP="00D55A61">
      <w:pPr>
        <w:jc w:val="center"/>
        <w:rPr>
          <w:color w:val="5B9BD5" w:themeColor="accent1"/>
          <w:sz w:val="32"/>
          <w:szCs w:val="32"/>
        </w:rPr>
      </w:pPr>
      <w:r w:rsidRPr="00D55A61">
        <w:rPr>
          <w:color w:val="5B9BD5" w:themeColor="accent1"/>
          <w:sz w:val="32"/>
          <w:szCs w:val="32"/>
        </w:rPr>
        <w:t>BÁO CÁO TÌM HIỂU VỀ ALTIUM</w:t>
      </w:r>
    </w:p>
    <w:p w14:paraId="5636D89D" w14:textId="77777777" w:rsidR="00D55A61" w:rsidRPr="00D55A61" w:rsidRDefault="00D55A61" w:rsidP="00D55A61">
      <w:pPr>
        <w:jc w:val="center"/>
        <w:rPr>
          <w:color w:val="5B9BD5" w:themeColor="accent1"/>
          <w:sz w:val="32"/>
          <w:szCs w:val="32"/>
        </w:rPr>
      </w:pPr>
    </w:p>
    <w:p w14:paraId="5756A0EE" w14:textId="07CA4D09" w:rsidR="00D62CC4" w:rsidRPr="00D55A61" w:rsidRDefault="00D62CC4" w:rsidP="00D55A61">
      <w:pPr>
        <w:tabs>
          <w:tab w:val="left" w:pos="6804"/>
        </w:tabs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1/ Ẩn hiện tham số cùng 1 lúc cho nhiều linh kiện</w:t>
      </w:r>
    </w:p>
    <w:p w14:paraId="700BE9F2" w14:textId="29BC51CA" w:rsidR="00D62CC4" w:rsidRDefault="00D62CC4">
      <w:r>
        <w:t>Kéo thả chuột để chọn các linh kiện cần ẩn hoặc hiện</w:t>
      </w:r>
    </w:p>
    <w:p w14:paraId="1A056F46" w14:textId="34E40AA7" w:rsidR="00D62CC4" w:rsidRDefault="00D62CC4">
      <w:r>
        <w:t xml:space="preserve">Vào properties </w:t>
      </w:r>
      <w:r>
        <w:sym w:font="Wingdings" w:char="F0E0"/>
      </w:r>
      <w:r>
        <w:t xml:space="preserve"> đến dòng có chữ value tắt kí hiệu mắt để ẩn và ngược lại</w:t>
      </w:r>
    </w:p>
    <w:p w14:paraId="79EB7CFE" w14:textId="77777777" w:rsidR="00D55A61" w:rsidRDefault="00D55A61"/>
    <w:p w14:paraId="70961B21" w14:textId="512FA302" w:rsidR="00D62CC4" w:rsidRPr="00D55A61" w:rsidRDefault="00D62CC4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2/</w:t>
      </w:r>
      <w:r w:rsidR="00A9084D"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Ẩn hiện và điều chỉnh pin number</w:t>
      </w:r>
    </w:p>
    <w:p w14:paraId="6A0BECAE" w14:textId="2E76B70B" w:rsidR="00A9084D" w:rsidRDefault="00E01F5F">
      <w:r>
        <w:t xml:space="preserve">Click chuột vào linh kiện cần điều chỉnh </w:t>
      </w:r>
    </w:p>
    <w:p w14:paraId="3C265D3F" w14:textId="781D6113" w:rsidR="00E01F5F" w:rsidRDefault="00E01F5F">
      <w:r>
        <w:t xml:space="preserve">+ ẩn hiện : bấm vào chữ pin </w:t>
      </w:r>
      <w:r>
        <w:sym w:font="Wingdings" w:char="F0E0"/>
      </w:r>
      <w:r>
        <w:t xml:space="preserve"> bấm vào kí hiệu mắt để ần hiện</w:t>
      </w:r>
    </w:p>
    <w:p w14:paraId="2607DA64" w14:textId="7995AFD0" w:rsidR="00E01F5F" w:rsidRDefault="00E01F5F">
      <w:r>
        <w:t xml:space="preserve">+ điều chỉnh : vào general </w:t>
      </w:r>
      <w:r>
        <w:sym w:font="Wingdings" w:char="F0E0"/>
      </w:r>
      <w:r>
        <w:t xml:space="preserve"> properties </w:t>
      </w:r>
      <w:r>
        <w:sym w:font="Wingdings" w:char="F0E0"/>
      </w:r>
      <w:r>
        <w:t xml:space="preserve"> điều chỉnh thông số cần thay đổi</w:t>
      </w:r>
    </w:p>
    <w:p w14:paraId="46DFBF80" w14:textId="77777777" w:rsidR="00D55A61" w:rsidRDefault="00D55A61"/>
    <w:p w14:paraId="0ECA9F90" w14:textId="2C3F15F3" w:rsidR="00E01F5F" w:rsidRPr="00D55A61" w:rsidRDefault="00E01F5F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3/ cập nhật linh kiện từ thư viện nguyên lí </w:t>
      </w:r>
    </w:p>
    <w:p w14:paraId="44B8FCDC" w14:textId="2BA6EAFB" w:rsidR="00E01F5F" w:rsidRPr="00D55A61" w:rsidRDefault="001D2278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4/ chỉnh lỗi xanh khi để các linh kiện gần nhau</w:t>
      </w:r>
    </w:p>
    <w:p w14:paraId="0D1F77EC" w14:textId="5049F672" w:rsidR="001D2278" w:rsidRDefault="001D2278">
      <w:r>
        <w:t xml:space="preserve">Do khoảng cách giữa các linh kiện quá sát nhau dẫn đến lỗi </w:t>
      </w:r>
    </w:p>
    <w:p w14:paraId="464B5A72" w14:textId="75D53B75" w:rsidR="001D2278" w:rsidRDefault="001D2278">
      <w:r>
        <w:t>Nhấn tổ hợp phím D R để vô design rule</w:t>
      </w:r>
    </w:p>
    <w:p w14:paraId="745281F3" w14:textId="37A76F00" w:rsidR="001D2278" w:rsidRDefault="000772B5">
      <w:r>
        <w:t xml:space="preserve">Vào placements </w:t>
      </w:r>
      <w:r>
        <w:sym w:font="Wingdings" w:char="F0E0"/>
      </w:r>
      <w:r>
        <w:t xml:space="preserve"> component clearance </w:t>
      </w:r>
      <w:r>
        <w:sym w:font="Wingdings" w:char="F0E0"/>
      </w:r>
      <w:r>
        <w:t xml:space="preserve"> điều chỉnh khoảng cách tối thiểu</w:t>
      </w:r>
    </w:p>
    <w:p w14:paraId="7651D2F7" w14:textId="38F8B374" w:rsidR="000772B5" w:rsidRDefault="000772B5">
      <w:r>
        <w:t>Fix lỗi bằng cách bấm vào tools</w:t>
      </w:r>
      <w:r>
        <w:sym w:font="Wingdings" w:char="F0E0"/>
      </w:r>
      <w:r>
        <w:t xml:space="preserve"> reset eror makers</w:t>
      </w:r>
    </w:p>
    <w:p w14:paraId="12420CAA" w14:textId="77777777" w:rsidR="00D55A61" w:rsidRDefault="00D55A61"/>
    <w:p w14:paraId="5589924C" w14:textId="305B8605" w:rsidR="000772B5" w:rsidRPr="00D55A61" w:rsidRDefault="000772B5">
      <w:pPr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5/ chỉnh sửa footprint của 1 hoặc nhiều linh kiện từ mạch nguyên lí </w:t>
      </w:r>
    </w:p>
    <w:p w14:paraId="21E1967A" w14:textId="35CFE905" w:rsidR="00D87689" w:rsidRDefault="00D87689">
      <w:r>
        <w:t>Click 2 lần vào linh kiện cần chỉnh sửa footprint</w:t>
      </w:r>
    </w:p>
    <w:p w14:paraId="068EAD0E" w14:textId="140C8644" w:rsidR="00D87689" w:rsidRDefault="00D87689">
      <w:r>
        <w:t>Cửa sổ component hiện ra lướt xuống dưới có kí hiệu edit sau đó ấn browrse và chọn lại linh kiện</w:t>
      </w:r>
    </w:p>
    <w:p w14:paraId="5013B3F8" w14:textId="7EDDA5F5" w:rsidR="00D87689" w:rsidRDefault="00D87689">
      <w:r>
        <w:rPr>
          <w:noProof/>
        </w:rPr>
        <w:lastRenderedPageBreak/>
        <w:drawing>
          <wp:inline distT="0" distB="0" distL="0" distR="0" wp14:anchorId="1834A00B" wp14:editId="4F5AD288">
            <wp:extent cx="2952750" cy="1659975"/>
            <wp:effectExtent l="0" t="0" r="0" b="0"/>
            <wp:docPr id="107437989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79898" name="Picture 1" descr="A computer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719" cy="16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076B" w14:textId="414B5CB6" w:rsidR="00B431E3" w:rsidRDefault="00B431E3" w:rsidP="00B431E3">
      <w:pPr>
        <w:pStyle w:val="ListParagraph"/>
        <w:numPr>
          <w:ilvl w:val="0"/>
          <w:numId w:val="1"/>
        </w:numPr>
      </w:pPr>
      <w:r>
        <w:t>Chọn SCH list và mục edit để chỉnh sửa footprint</w:t>
      </w:r>
    </w:p>
    <w:p w14:paraId="74265A44" w14:textId="77777777" w:rsidR="00D55A61" w:rsidRDefault="00D55A61" w:rsidP="00B431E3">
      <w:pPr>
        <w:pStyle w:val="ListParagraph"/>
        <w:numPr>
          <w:ilvl w:val="0"/>
          <w:numId w:val="1"/>
        </w:numPr>
      </w:pPr>
    </w:p>
    <w:p w14:paraId="78989D20" w14:textId="4DE0D6CC" w:rsidR="00B431E3" w:rsidRPr="00D55A61" w:rsidRDefault="00B431E3" w:rsidP="00B431E3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6/ điều chỉnh mức mask và DIM</w:t>
      </w:r>
    </w:p>
    <w:p w14:paraId="2203A9DC" w14:textId="6D1280D9" w:rsidR="001F4A4E" w:rsidRDefault="001F4A4E" w:rsidP="001F4A4E">
      <w:pPr>
        <w:pStyle w:val="ListParagraph"/>
        <w:numPr>
          <w:ilvl w:val="0"/>
          <w:numId w:val="1"/>
        </w:numPr>
      </w:pPr>
      <w:r>
        <w:t>Vào view configuration sau đó vào view options chọn mask and dim settings và chỉnh sao cho thuận mắt</w:t>
      </w:r>
    </w:p>
    <w:p w14:paraId="0D280600" w14:textId="77777777" w:rsidR="00D55A61" w:rsidRDefault="00D55A61" w:rsidP="00D55A61">
      <w:pPr>
        <w:ind w:left="360"/>
      </w:pPr>
    </w:p>
    <w:p w14:paraId="44017DD5" w14:textId="07B08F37" w:rsidR="001F4A4E" w:rsidRPr="00D55A61" w:rsidRDefault="001F4A4E" w:rsidP="001F4A4E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7/ giải pháp layout cho các mạch giống nhau</w:t>
      </w:r>
    </w:p>
    <w:p w14:paraId="24AA0C09" w14:textId="0438C73F" w:rsidR="001F4A4E" w:rsidRDefault="001F4A4E" w:rsidP="001F4A4E">
      <w:pPr>
        <w:ind w:left="360"/>
      </w:pPr>
      <w:r>
        <w:t>Sau khi update từ mạch nguyên lí sang PCB ,</w:t>
      </w:r>
      <w:r w:rsidR="00DD6CF4">
        <w:t xml:space="preserve"> nhấn tổ hợp phim D M C để copy room muốn copy rồi sao chép sang room cần sao chép , </w:t>
      </w:r>
    </w:p>
    <w:p w14:paraId="6D0076DB" w14:textId="6695FE6C" w:rsidR="00DD6CF4" w:rsidRDefault="00DD6CF4" w:rsidP="001F4A4E">
      <w:pPr>
        <w:ind w:left="360"/>
      </w:pPr>
      <w:r>
        <w:t>Sử dụng top layer ( lớp trên ) hoặc bottom layer ( lớp dưới ) để thao tác dễ dàng hơn</w:t>
      </w:r>
    </w:p>
    <w:p w14:paraId="45A28D9B" w14:textId="77777777" w:rsidR="00D55A61" w:rsidRDefault="00D55A61" w:rsidP="001F4A4E">
      <w:pPr>
        <w:ind w:left="360"/>
      </w:pPr>
    </w:p>
    <w:p w14:paraId="0948EAAA" w14:textId="09B16E0F" w:rsidR="00775197" w:rsidRDefault="00775197" w:rsidP="001F4A4E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8/ Hướng dẫn đi dây nối tắt cho mạch in thủ công 1 lớp</w:t>
      </w:r>
    </w:p>
    <w:p w14:paraId="7EF29581" w14:textId="77777777" w:rsidR="00D55A61" w:rsidRPr="00D55A61" w:rsidRDefault="00D55A61" w:rsidP="001F4A4E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9A6F32" w14:textId="72BEF06C" w:rsidR="006C4EFD" w:rsidRDefault="006C4EFD" w:rsidP="001F4A4E">
      <w:pPr>
        <w:ind w:left="360"/>
      </w:pPr>
      <w:r>
        <w:t xml:space="preserve">Để định hướng và cắm dây ngoài dễ dàng cần sử dụng dây nối tắt </w:t>
      </w:r>
    </w:p>
    <w:p w14:paraId="69675673" w14:textId="718C23FF" w:rsidR="006C4EFD" w:rsidRDefault="006C4EFD" w:rsidP="001F4A4E">
      <w:pPr>
        <w:ind w:left="360"/>
      </w:pPr>
      <w:r>
        <w:t>Dây ngoài tạo thành các đường thẳng ngắn vừa phải tầm 2mm</w:t>
      </w:r>
    </w:p>
    <w:p w14:paraId="4C79F32A" w14:textId="604AAE9D" w:rsidR="006C4EFD" w:rsidRDefault="006C4EFD" w:rsidP="001F4A4E">
      <w:pPr>
        <w:ind w:left="360"/>
      </w:pPr>
      <w:r>
        <w:t>Trên mặt có nhiều sợi dây nối tắt cố gắng cho các sợi dây nối tắt cùng phương với nhau</w:t>
      </w:r>
    </w:p>
    <w:p w14:paraId="6F4D438F" w14:textId="7D0E2E8D" w:rsidR="006C4EFD" w:rsidRDefault="006C4EFD" w:rsidP="001F4A4E">
      <w:pPr>
        <w:ind w:left="360"/>
      </w:pPr>
      <w:r>
        <w:t>Để dễ khoan và mối hàn chắc chắn cần có lỗ VIA , trong mạch 1 lớp lỗ via chưa có nhiều tác dụng</w:t>
      </w:r>
    </w:p>
    <w:p w14:paraId="00C66AD4" w14:textId="112F7D35" w:rsidR="006C4EFD" w:rsidRDefault="006C4EFD" w:rsidP="001F4A4E">
      <w:pPr>
        <w:ind w:left="360"/>
      </w:pPr>
      <w:r>
        <w:t>Chỉnh sửa kích thước lỗ via ở hole size và size and shape</w:t>
      </w:r>
    </w:p>
    <w:p w14:paraId="524D93B5" w14:textId="4342754E" w:rsidR="006C4EFD" w:rsidRDefault="006C4EFD" w:rsidP="001F4A4E">
      <w:pPr>
        <w:ind w:left="360"/>
      </w:pPr>
      <w:r>
        <w:lastRenderedPageBreak/>
        <w:t>Lỗ via có tác dụng kết nối điện tích từ mặt này sang mặt khác trong mạch có nhiều lớp</w:t>
      </w:r>
    </w:p>
    <w:p w14:paraId="33BBA6B7" w14:textId="77777777" w:rsidR="00D55A61" w:rsidRDefault="00D55A61" w:rsidP="001F4A4E">
      <w:pPr>
        <w:ind w:left="360"/>
      </w:pPr>
    </w:p>
    <w:p w14:paraId="4CD1E37E" w14:textId="53596CFB" w:rsidR="005D6C22" w:rsidRPr="00D55A61" w:rsidRDefault="005D6C22" w:rsidP="001F4A4E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9/ Đóng via và đi dây tự động theo net class</w:t>
      </w:r>
    </w:p>
    <w:p w14:paraId="26F98646" w14:textId="6F227B97" w:rsidR="00F72FAF" w:rsidRDefault="00F72FAF" w:rsidP="001F4A4E">
      <w:pPr>
        <w:ind w:left="360"/>
      </w:pPr>
      <w:r>
        <w:t>Các bước theo thứ tự :</w:t>
      </w:r>
    </w:p>
    <w:p w14:paraId="03B9C1F6" w14:textId="18EC38E8" w:rsidR="005D6C22" w:rsidRDefault="00F72FAF" w:rsidP="001F4A4E">
      <w:pPr>
        <w:ind w:left="360"/>
      </w:pPr>
      <w:r>
        <w:t>-</w:t>
      </w:r>
      <w:r w:rsidR="005D6C22">
        <w:t>Vô panels chọn PCB và đến mục net class</w:t>
      </w:r>
    </w:p>
    <w:p w14:paraId="4F387BD4" w14:textId="7C561555" w:rsidR="00F72FAF" w:rsidRDefault="00F72FAF" w:rsidP="001F4A4E">
      <w:pPr>
        <w:ind w:left="360"/>
      </w:pPr>
      <w:r>
        <w:t>-Click chuột phải chọn add class, edit add class mở ra và đặt tên cho class cũng như chọn các linh kiện cho class vừa tạo</w:t>
      </w:r>
    </w:p>
    <w:p w14:paraId="2D769E43" w14:textId="1F108662" w:rsidR="00F72FAF" w:rsidRDefault="00F72FAF" w:rsidP="001F4A4E">
      <w:pPr>
        <w:ind w:left="360"/>
      </w:pPr>
      <w:r>
        <w:t xml:space="preserve">- sau khi thiết lập add class vào design rule </w:t>
      </w:r>
      <w:r>
        <w:sym w:font="Wingdings" w:char="F0E0"/>
      </w:r>
      <w:r>
        <w:t xml:space="preserve"> routing </w:t>
      </w:r>
      <w:r>
        <w:sym w:font="Wingdings" w:char="F0E0"/>
      </w:r>
      <w:r>
        <w:t xml:space="preserve"> routingvias chọn obj là netclass và chọn class vừa tạo điều chỉnh kích thước lỗ via của class đó trong mục constraint</w:t>
      </w:r>
    </w:p>
    <w:p w14:paraId="02832507" w14:textId="79D9E672" w:rsidR="00FD67BF" w:rsidRDefault="00FD67BF" w:rsidP="001F4A4E">
      <w:pPr>
        <w:ind w:left="360"/>
      </w:pPr>
      <w:r>
        <w:t>- khi đi dây ấn phím 2 để hoàn thiện dây được tạo và hiện lỗ via</w:t>
      </w:r>
    </w:p>
    <w:p w14:paraId="6B201193" w14:textId="53DE6F4B" w:rsidR="00FD67BF" w:rsidRDefault="00FD67BF" w:rsidP="00FD67BF">
      <w:pPr>
        <w:ind w:left="360"/>
      </w:pPr>
      <w:r>
        <w:t>10/ sử dụng công cụ đo đạc và lỗ vít</w:t>
      </w:r>
    </w:p>
    <w:p w14:paraId="53563E54" w14:textId="5F52EB06" w:rsidR="00190E1D" w:rsidRDefault="00190E1D" w:rsidP="00FD67BF">
      <w:pPr>
        <w:ind w:left="360"/>
      </w:pPr>
      <w:r>
        <w:t>Để thực hiện đo đạc ta sử dụng CTRL M nhưng vệt đo sẽ ko rõ ràng</w:t>
      </w:r>
      <w:r w:rsidR="00A84161">
        <w:t xml:space="preserve"> </w:t>
      </w:r>
    </w:p>
    <w:p w14:paraId="7247DA7E" w14:textId="4EFEFE51" w:rsidR="00190E1D" w:rsidRDefault="00190E1D" w:rsidP="00FD67BF">
      <w:pPr>
        <w:ind w:left="360"/>
      </w:pPr>
      <w:r>
        <w:t>Cách 2 : tạo 1 layer riêng bấm phím L , click chuột phải , chọn add</w:t>
      </w:r>
      <w:r w:rsidR="00972B08">
        <w:t xml:space="preserve"> mechanical layer </w:t>
      </w:r>
    </w:p>
    <w:p w14:paraId="73B36B04" w14:textId="73DF99F3" w:rsidR="00972B08" w:rsidRDefault="00972B08" w:rsidP="00FD67BF">
      <w:pPr>
        <w:ind w:left="360"/>
      </w:pPr>
      <w:r>
        <w:t xml:space="preserve">Dùng phím tắt P D để vào place </w:t>
      </w:r>
      <w:r>
        <w:sym w:font="Wingdings" w:char="F0E0"/>
      </w:r>
      <w:r>
        <w:t xml:space="preserve">  dimension và bắt đầu chọn công cụ đo , bấm dấu cách để đổi phương đo và click và giữ chuột</w:t>
      </w:r>
    </w:p>
    <w:p w14:paraId="081C1A62" w14:textId="6AF86151" w:rsidR="00972B08" w:rsidRDefault="00972B08" w:rsidP="00FD67BF">
      <w:pPr>
        <w:ind w:left="360"/>
      </w:pPr>
      <w:r>
        <w:t>Lấy vít thì lấy ở thư viện PCB</w:t>
      </w:r>
    </w:p>
    <w:p w14:paraId="49E79C77" w14:textId="77777777" w:rsidR="00D55A61" w:rsidRDefault="00D55A61" w:rsidP="00FD67BF">
      <w:pPr>
        <w:ind w:left="360"/>
      </w:pPr>
    </w:p>
    <w:p w14:paraId="6A814D94" w14:textId="5805F7FB" w:rsidR="00972B08" w:rsidRPr="00D55A61" w:rsidRDefault="00972B08" w:rsidP="00FD67BF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10/ sử dụng net label</w:t>
      </w:r>
    </w:p>
    <w:p w14:paraId="4B9012AC" w14:textId="44D88C77" w:rsidR="009D1723" w:rsidRDefault="009D1723" w:rsidP="00FD67BF">
      <w:pPr>
        <w:ind w:left="360"/>
      </w:pPr>
      <w:r>
        <w:t>Để đi dây không bị lằng nhằng và rắc rối ta sử dụng net label , các linh kiện cùng net label nối với nhau mà ko cần đi dây trực tiếp</w:t>
      </w:r>
    </w:p>
    <w:p w14:paraId="364170F4" w14:textId="77777777" w:rsidR="009D1723" w:rsidRDefault="009D1723" w:rsidP="00FD67BF">
      <w:pPr>
        <w:ind w:left="360"/>
      </w:pPr>
      <w:r>
        <w:t>Cách làm :</w:t>
      </w:r>
    </w:p>
    <w:p w14:paraId="6329B360" w14:textId="6D57CDDD" w:rsidR="009D1723" w:rsidRDefault="009D1723" w:rsidP="009D1723">
      <w:pPr>
        <w:ind w:left="360"/>
      </w:pPr>
      <w:r>
        <w:t>- nối dây ra 1 đoạn , dùng place vào net label , nhập net name , click chuột vào đoạn dây nối ra vừa rồi</w:t>
      </w:r>
    </w:p>
    <w:p w14:paraId="1BADC5BC" w14:textId="77777777" w:rsidR="00D55A61" w:rsidRDefault="00D55A61" w:rsidP="009D1723">
      <w:pPr>
        <w:ind w:left="360"/>
      </w:pPr>
    </w:p>
    <w:p w14:paraId="72136E5D" w14:textId="4B54D2FF" w:rsidR="009D1723" w:rsidRPr="00D55A61" w:rsidRDefault="009D1723" w:rsidP="009D1723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11/ hướng dẫn thiết kế thư viện nguyên lí có chiều part ABCD</w:t>
      </w:r>
    </w:p>
    <w:p w14:paraId="057AB74E" w14:textId="040A6C9A" w:rsidR="009D1723" w:rsidRDefault="004F7D95" w:rsidP="009D1723">
      <w:pPr>
        <w:ind w:left="360"/>
      </w:pPr>
      <w:r>
        <w:lastRenderedPageBreak/>
        <w:t>Các bước :</w:t>
      </w:r>
    </w:p>
    <w:p w14:paraId="35F3560A" w14:textId="596BF61F" w:rsidR="004F7D95" w:rsidRDefault="004F7D95" w:rsidP="009D1723">
      <w:pPr>
        <w:ind w:left="360"/>
      </w:pPr>
      <w:r>
        <w:t>-Tạo thư viện sch lib mới</w:t>
      </w:r>
    </w:p>
    <w:p w14:paraId="17099500" w14:textId="1DCDF920" w:rsidR="004F7D95" w:rsidRDefault="004F7D95" w:rsidP="009D1723">
      <w:pPr>
        <w:ind w:left="360"/>
      </w:pPr>
      <w:r>
        <w:t>-Đặt tên cho thư viện đó</w:t>
      </w:r>
    </w:p>
    <w:p w14:paraId="4BF80B65" w14:textId="00835109" w:rsidR="004F7D95" w:rsidRDefault="00786DB3" w:rsidP="009D1723">
      <w:pPr>
        <w:ind w:left="360"/>
      </w:pPr>
      <w:r>
        <w:t>- tìm thư viện chứa các phần linh kiện nhỏ hơn có sẵn để copy dễ dàng hơn</w:t>
      </w:r>
    </w:p>
    <w:p w14:paraId="0ADBAF28" w14:textId="28DB4FCC" w:rsidR="00D55A61" w:rsidRDefault="00786DB3" w:rsidP="00D55A61">
      <w:pPr>
        <w:ind w:left="360"/>
      </w:pPr>
      <w:r>
        <w:t>- 1 thư viện nguyên lí có chiều part ABCD có nhiều part , dùng tools</w:t>
      </w:r>
      <w:r>
        <w:sym w:font="Wingdings" w:char="F0E0"/>
      </w:r>
      <w:r>
        <w:t xml:space="preserve"> new part để thêm các part mới trong thư viện</w:t>
      </w:r>
    </w:p>
    <w:p w14:paraId="664E91BF" w14:textId="3DA9372B" w:rsidR="00786DB3" w:rsidRDefault="00786DB3" w:rsidP="009D1723">
      <w:pPr>
        <w:ind w:left="360"/>
      </w:pPr>
      <w:r>
        <w:t>- tra linh kiện và lôi từng part ra để sử dụng</w:t>
      </w:r>
    </w:p>
    <w:p w14:paraId="6719C4F4" w14:textId="77777777" w:rsidR="00D55A61" w:rsidRDefault="00D55A61" w:rsidP="009D1723">
      <w:pPr>
        <w:ind w:left="360"/>
      </w:pPr>
    </w:p>
    <w:p w14:paraId="2E555311" w14:textId="3AD8D20F" w:rsidR="00786DB3" w:rsidRPr="00D55A61" w:rsidRDefault="00786DB3" w:rsidP="009D1723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12/ xuất các layer mong muốn ra pdf</w:t>
      </w:r>
    </w:p>
    <w:p w14:paraId="4F390AAD" w14:textId="19A5589F" w:rsidR="009308AD" w:rsidRDefault="009308AD" w:rsidP="009D1723">
      <w:pPr>
        <w:ind w:left="360"/>
      </w:pPr>
      <w:r>
        <w:t xml:space="preserve">Để xuất ra các layer mong muốn , ta vào file </w:t>
      </w:r>
      <w:r>
        <w:sym w:font="Wingdings" w:char="F0E0"/>
      </w:r>
      <w:r>
        <w:t xml:space="preserve"> page setup khi đó composite properties xuất hiện </w:t>
      </w:r>
    </w:p>
    <w:p w14:paraId="42C9FAD4" w14:textId="60E3253E" w:rsidR="009308AD" w:rsidRDefault="009308AD" w:rsidP="009D1723">
      <w:pPr>
        <w:ind w:left="360"/>
      </w:pPr>
      <w:r>
        <w:t>Chọn advanced xem các layer có thê in , click chuột phải dùng delete or insert để xóa hoặc thêm layer muốn in vào và lựa chọn option ở printout option tùy theo mình muốn rồi ấn ok</w:t>
      </w:r>
    </w:p>
    <w:p w14:paraId="1B8B7DEF" w14:textId="0EBDBBF0" w:rsidR="009308AD" w:rsidRDefault="009308AD" w:rsidP="009D1723">
      <w:pPr>
        <w:ind w:left="360"/>
      </w:pPr>
      <w:r>
        <w:t>Vào file vào print preview để xem hình được in ra như thế nào</w:t>
      </w:r>
    </w:p>
    <w:p w14:paraId="5E67B3D4" w14:textId="282B7C90" w:rsidR="009308AD" w:rsidRDefault="009308AD" w:rsidP="009D1723">
      <w:pPr>
        <w:ind w:left="360"/>
      </w:pPr>
      <w:r>
        <w:t>ấn print và thao tác như in thông thường</w:t>
      </w:r>
    </w:p>
    <w:p w14:paraId="5B3A0A32" w14:textId="77777777" w:rsidR="00613383" w:rsidRDefault="00613383" w:rsidP="009D1723">
      <w:pPr>
        <w:ind w:left="360"/>
      </w:pPr>
    </w:p>
    <w:p w14:paraId="397C9427" w14:textId="119C6B01" w:rsidR="009308AD" w:rsidRPr="00D55A61" w:rsidRDefault="009308AD" w:rsidP="009D1723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13/</w:t>
      </w:r>
      <w:r w:rsidR="00613383"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hướng dẫn xuất file đóng chip SMT</w:t>
      </w:r>
    </w:p>
    <w:p w14:paraId="68ADF06D" w14:textId="45E6E515" w:rsidR="00613383" w:rsidRDefault="00613383" w:rsidP="009D1723">
      <w:pPr>
        <w:ind w:left="360"/>
      </w:pPr>
      <w:r>
        <w:t xml:space="preserve">Các bước thực hiện : </w:t>
      </w:r>
    </w:p>
    <w:p w14:paraId="0168BCB2" w14:textId="2BBD2F32" w:rsidR="00613383" w:rsidRDefault="00613383" w:rsidP="009D1723">
      <w:pPr>
        <w:ind w:left="360"/>
      </w:pPr>
      <w:r>
        <w:t xml:space="preserve">Vào file </w:t>
      </w:r>
      <w:r>
        <w:sym w:font="Wingdings" w:char="F0E0"/>
      </w:r>
      <w:r>
        <w:t>assembly output</w:t>
      </w:r>
      <w:r>
        <w:sym w:font="Wingdings" w:char="F0E0"/>
      </w:r>
      <w:r>
        <w:t xml:space="preserve"> generates pick and place file</w:t>
      </w:r>
    </w:p>
    <w:p w14:paraId="05FB0DE0" w14:textId="053EEDC6" w:rsidR="00613383" w:rsidRDefault="00613383" w:rsidP="009D1723">
      <w:pPr>
        <w:ind w:left="360"/>
      </w:pPr>
      <w:r>
        <w:t>Các mục muốn xuất ra file sẽ hiện ở đây , tick vào những mục cần xuất file excel rồi ấn ok</w:t>
      </w:r>
    </w:p>
    <w:p w14:paraId="2BA28C72" w14:textId="30F871C6" w:rsidR="00613383" w:rsidRDefault="00613383" w:rsidP="009D1723">
      <w:pPr>
        <w:ind w:left="360"/>
      </w:pPr>
      <w:r>
        <w:t>Mục generated hiện ra và click vào tìm file excel được xuất ra</w:t>
      </w:r>
    </w:p>
    <w:p w14:paraId="13786342" w14:textId="77777777" w:rsidR="00D55A61" w:rsidRDefault="00D55A61" w:rsidP="009D1723">
      <w:pPr>
        <w:ind w:left="360"/>
      </w:pPr>
    </w:p>
    <w:p w14:paraId="756871CA" w14:textId="02ED4E4B" w:rsidR="00613383" w:rsidRPr="00D55A61" w:rsidRDefault="00613383" w:rsidP="009D1723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55A61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14/ xuất file pdf 3D từ dự án PCB</w:t>
      </w:r>
    </w:p>
    <w:p w14:paraId="30E75E72" w14:textId="539507E7" w:rsidR="00613383" w:rsidRDefault="00613383" w:rsidP="009D1723">
      <w:pPr>
        <w:ind w:left="360"/>
      </w:pPr>
      <w:r>
        <w:t>Các bước :</w:t>
      </w:r>
    </w:p>
    <w:p w14:paraId="64B0101F" w14:textId="59170163" w:rsidR="00613383" w:rsidRDefault="00613383" w:rsidP="009D1723">
      <w:pPr>
        <w:ind w:left="360"/>
      </w:pPr>
      <w:r>
        <w:t xml:space="preserve">Mở file PCB vào file </w:t>
      </w:r>
      <w:r>
        <w:sym w:font="Wingdings" w:char="F0E0"/>
      </w:r>
      <w:r>
        <w:t xml:space="preserve"> export </w:t>
      </w:r>
      <w:r>
        <w:sym w:font="Wingdings" w:char="F0E0"/>
      </w:r>
      <w:r>
        <w:t xml:space="preserve"> chọn PDF3D</w:t>
      </w:r>
    </w:p>
    <w:p w14:paraId="3FF583B3" w14:textId="42B3A70E" w:rsidR="00D55A61" w:rsidRDefault="00D55A61" w:rsidP="009D1723">
      <w:pPr>
        <w:ind w:left="360"/>
      </w:pPr>
      <w:r>
        <w:lastRenderedPageBreak/>
        <w:t>Để mở được file xuất ra cần phần mềm adobe reader , ở mục model trees có thể xem được các lớp của dự án</w:t>
      </w:r>
    </w:p>
    <w:p w14:paraId="5E51796E" w14:textId="73FCACBC" w:rsidR="00D55A61" w:rsidRDefault="00D55A61" w:rsidP="00D55A61">
      <w:r>
        <w:t xml:space="preserve">      </w:t>
      </w:r>
    </w:p>
    <w:p w14:paraId="5013CAA8" w14:textId="524579E0" w:rsidR="00613383" w:rsidRDefault="00613383" w:rsidP="009D1723">
      <w:pPr>
        <w:ind w:left="360"/>
      </w:pPr>
    </w:p>
    <w:p w14:paraId="7A8C6565" w14:textId="77777777" w:rsidR="00613383" w:rsidRDefault="00613383" w:rsidP="009D1723">
      <w:pPr>
        <w:ind w:left="360"/>
      </w:pPr>
    </w:p>
    <w:p w14:paraId="015C925F" w14:textId="77777777" w:rsidR="009308AD" w:rsidRDefault="009308AD" w:rsidP="009D1723">
      <w:pPr>
        <w:ind w:left="360"/>
      </w:pPr>
    </w:p>
    <w:p w14:paraId="73D94BB7" w14:textId="77777777" w:rsidR="009308AD" w:rsidRDefault="009308AD" w:rsidP="009D1723">
      <w:pPr>
        <w:ind w:left="360"/>
      </w:pPr>
    </w:p>
    <w:p w14:paraId="6384E0FB" w14:textId="77777777" w:rsidR="009D1723" w:rsidRDefault="009D1723" w:rsidP="00FD67BF">
      <w:pPr>
        <w:ind w:left="360"/>
      </w:pPr>
    </w:p>
    <w:p w14:paraId="4A94D9A2" w14:textId="77777777" w:rsidR="00972B08" w:rsidRDefault="00972B08" w:rsidP="00FD67BF">
      <w:pPr>
        <w:ind w:left="360"/>
      </w:pPr>
    </w:p>
    <w:p w14:paraId="319F89F9" w14:textId="77777777" w:rsidR="00DD39CE" w:rsidRDefault="00DD39CE" w:rsidP="00FD67BF">
      <w:pPr>
        <w:ind w:left="360"/>
      </w:pPr>
    </w:p>
    <w:p w14:paraId="1F04CC91" w14:textId="77777777" w:rsidR="00F72FAF" w:rsidRDefault="00F72FAF" w:rsidP="001F4A4E">
      <w:pPr>
        <w:ind w:left="360"/>
      </w:pPr>
    </w:p>
    <w:p w14:paraId="3553A8DC" w14:textId="77777777" w:rsidR="005D6C22" w:rsidRDefault="005D6C22" w:rsidP="001F4A4E">
      <w:pPr>
        <w:ind w:left="360"/>
      </w:pPr>
    </w:p>
    <w:p w14:paraId="43F6F8C7" w14:textId="77777777" w:rsidR="006C4EFD" w:rsidRDefault="006C4EFD" w:rsidP="001F4A4E">
      <w:pPr>
        <w:ind w:left="360"/>
      </w:pPr>
    </w:p>
    <w:sectPr w:rsidR="006C4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6101"/>
    <w:multiLevelType w:val="hybridMultilevel"/>
    <w:tmpl w:val="0FA6969E"/>
    <w:lvl w:ilvl="0" w:tplc="89A270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CC4"/>
    <w:rsid w:val="000772B5"/>
    <w:rsid w:val="00190E1D"/>
    <w:rsid w:val="001D2278"/>
    <w:rsid w:val="001F4A4E"/>
    <w:rsid w:val="00455387"/>
    <w:rsid w:val="004F7D95"/>
    <w:rsid w:val="005D6C22"/>
    <w:rsid w:val="00613383"/>
    <w:rsid w:val="006C4EFD"/>
    <w:rsid w:val="00775197"/>
    <w:rsid w:val="00786DB3"/>
    <w:rsid w:val="009308AD"/>
    <w:rsid w:val="00972B08"/>
    <w:rsid w:val="009D1723"/>
    <w:rsid w:val="00A84161"/>
    <w:rsid w:val="00A9084D"/>
    <w:rsid w:val="00B431E3"/>
    <w:rsid w:val="00D55A61"/>
    <w:rsid w:val="00D62CC4"/>
    <w:rsid w:val="00D87689"/>
    <w:rsid w:val="00DD39CE"/>
    <w:rsid w:val="00DD6CF4"/>
    <w:rsid w:val="00E01F5F"/>
    <w:rsid w:val="00F72FAF"/>
    <w:rsid w:val="00FD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1437"/>
  <w15:docId w15:val="{927F9096-EF9E-4D54-8736-BC75F62D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20224190</dc:creator>
  <cp:keywords/>
  <dc:description/>
  <cp:lastModifiedBy>Nguyen Anh Tuan 20224190</cp:lastModifiedBy>
  <cp:revision>2</cp:revision>
  <dcterms:created xsi:type="dcterms:W3CDTF">2023-10-16T02:27:00Z</dcterms:created>
  <dcterms:modified xsi:type="dcterms:W3CDTF">2023-10-16T09:36:00Z</dcterms:modified>
</cp:coreProperties>
</file>