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C48A" w14:textId="77777777" w:rsidR="00AC58A6" w:rsidRDefault="00AC58A6">
      <w:pPr>
        <w:rPr>
          <w:noProof/>
        </w:rPr>
      </w:pPr>
    </w:p>
    <w:p w14:paraId="4FD4C29C" w14:textId="1F9E9837" w:rsidR="007E6DFE" w:rsidRDefault="00AC58A6">
      <w:r w:rsidRPr="00AC58A6">
        <w:rPr>
          <w:noProof/>
        </w:rPr>
        <w:lastRenderedPageBreak/>
        <w:drawing>
          <wp:inline distT="0" distB="0" distL="0" distR="0" wp14:anchorId="22422BC8" wp14:editId="65A04EA7">
            <wp:extent cx="5943600" cy="2144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1BC" w:rsidRPr="000961BC">
        <w:rPr>
          <w:noProof/>
        </w:rPr>
        <w:lastRenderedPageBreak/>
        <w:drawing>
          <wp:inline distT="0" distB="0" distL="0" distR="0" wp14:anchorId="4467380C" wp14:editId="511A4EA7">
            <wp:extent cx="5943600" cy="6774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B1"/>
    <w:rsid w:val="000961BC"/>
    <w:rsid w:val="003A5AB1"/>
    <w:rsid w:val="007E6DFE"/>
    <w:rsid w:val="00AC58A6"/>
    <w:rsid w:val="00F3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CE89"/>
  <w15:chartTrackingRefBased/>
  <w15:docId w15:val="{E42DA654-26D2-47B3-AE38-A758A0F4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Khoi 20202647</dc:creator>
  <cp:keywords/>
  <dc:description/>
  <cp:lastModifiedBy>Nguyen Van Khoi 20202647</cp:lastModifiedBy>
  <cp:revision>3</cp:revision>
  <dcterms:created xsi:type="dcterms:W3CDTF">2023-11-11T11:32:00Z</dcterms:created>
  <dcterms:modified xsi:type="dcterms:W3CDTF">2023-11-11T11:37:00Z</dcterms:modified>
</cp:coreProperties>
</file>