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1C4F" w14:textId="2A867936" w:rsidR="00F2734B" w:rsidRDefault="008345B9" w:rsidP="008345B9">
      <w:pPr>
        <w:pStyle w:val="PargrafodaLista"/>
        <w:spacing w:before="240"/>
      </w:pPr>
      <w:r>
        <w:t xml:space="preserve">1) </w:t>
      </w:r>
      <w:r w:rsidR="00414771">
        <w:t xml:space="preserve">Lógica </w:t>
      </w:r>
      <w:proofErr w:type="spellStart"/>
      <w:r w:rsidR="00414771">
        <w:t>combinacional</w:t>
      </w:r>
      <w:proofErr w:type="spellEnd"/>
      <w:r w:rsidR="00414771">
        <w:t xml:space="preserve"> e lógica sequencial.</w:t>
      </w:r>
    </w:p>
    <w:p w14:paraId="58FC82EB" w14:textId="6A37607D" w:rsidR="00414771" w:rsidRDefault="00414771" w:rsidP="00414771">
      <w:pPr>
        <w:pStyle w:val="PargrafodaLista"/>
        <w:spacing w:before="240"/>
      </w:pPr>
    </w:p>
    <w:p w14:paraId="697D838F" w14:textId="1E45CCCC" w:rsidR="00414771" w:rsidRDefault="00414771" w:rsidP="00414771">
      <w:pPr>
        <w:pStyle w:val="PargrafodaLista"/>
        <w:spacing w:before="240"/>
      </w:pPr>
      <w:r>
        <w:t xml:space="preserve">Logica </w:t>
      </w:r>
      <w:proofErr w:type="spellStart"/>
      <w:r>
        <w:t>combinacional</w:t>
      </w:r>
      <w:proofErr w:type="spellEnd"/>
      <w:r>
        <w:t xml:space="preserve"> </w:t>
      </w:r>
      <w:r w:rsidR="00D77612">
        <w:t xml:space="preserve">- </w:t>
      </w:r>
      <w:r>
        <w:t xml:space="preserve">Na lógica </w:t>
      </w:r>
      <w:proofErr w:type="spellStart"/>
      <w:r>
        <w:t>combinacional</w:t>
      </w:r>
      <w:proofErr w:type="spellEnd"/>
      <w:r>
        <w:t xml:space="preserve"> a saída não depende das saídas anteriores.</w:t>
      </w:r>
    </w:p>
    <w:p w14:paraId="4FD0422E" w14:textId="05D700F5" w:rsidR="00414771" w:rsidRDefault="00414771" w:rsidP="00414771">
      <w:pPr>
        <w:pStyle w:val="PargrafodaLista"/>
        <w:spacing w:before="240"/>
      </w:pPr>
    </w:p>
    <w:p w14:paraId="6A25C275" w14:textId="62CF0F90" w:rsidR="00414771" w:rsidRDefault="00414771" w:rsidP="00414771">
      <w:pPr>
        <w:pStyle w:val="PargrafodaLista"/>
        <w:spacing w:before="240"/>
      </w:pPr>
      <w:r>
        <w:t>L</w:t>
      </w:r>
      <w:r>
        <w:t>ógica sequencial</w:t>
      </w:r>
      <w:r>
        <w:t xml:space="preserve"> - </w:t>
      </w:r>
      <w:r>
        <w:t>Na lógic</w:t>
      </w:r>
      <w:r>
        <w:t xml:space="preserve">a sequencial </w:t>
      </w:r>
      <w:r>
        <w:t>a saída depende das saídas anteriores.</w:t>
      </w:r>
    </w:p>
    <w:p w14:paraId="244C763F" w14:textId="07B16C91" w:rsidR="00414771" w:rsidRDefault="00414771" w:rsidP="00414771">
      <w:pPr>
        <w:pStyle w:val="PargrafodaLista"/>
        <w:spacing w:before="240"/>
      </w:pPr>
    </w:p>
    <w:p w14:paraId="3C9EB790" w14:textId="420CA058" w:rsidR="005E0AF2" w:rsidRDefault="005E0AF2" w:rsidP="00414771">
      <w:pPr>
        <w:pStyle w:val="PargrafodaLista"/>
        <w:spacing w:before="240"/>
      </w:pPr>
      <w:r>
        <w:t xml:space="preserve">A diferença entre elas é que a lógica </w:t>
      </w:r>
      <w:proofErr w:type="spellStart"/>
      <w:r>
        <w:t>combinacional</w:t>
      </w:r>
      <w:proofErr w:type="spellEnd"/>
      <w:r>
        <w:t xml:space="preserve"> usa as entradas atuais para assim determinar a saída, já a lógica sequencial usa as saídas anteriores e as entradas atuais para assim </w:t>
      </w:r>
      <w:proofErr w:type="spellStart"/>
      <w:r>
        <w:t>determinalas</w:t>
      </w:r>
      <w:proofErr w:type="spellEnd"/>
      <w:r>
        <w:t>.</w:t>
      </w:r>
    </w:p>
    <w:p w14:paraId="79703724" w14:textId="610064D9" w:rsidR="0022578B" w:rsidRDefault="0022578B" w:rsidP="00414771">
      <w:pPr>
        <w:pStyle w:val="PargrafodaLista"/>
        <w:spacing w:before="240"/>
      </w:pPr>
    </w:p>
    <w:p w14:paraId="672F0167" w14:textId="77777777" w:rsidR="00D77612" w:rsidRDefault="00D77612" w:rsidP="00D77612">
      <w:pPr>
        <w:pStyle w:val="PargrafodaLista"/>
        <w:spacing w:before="240"/>
      </w:pPr>
    </w:p>
    <w:p w14:paraId="6D949A26" w14:textId="3544EDCA" w:rsidR="00B35094" w:rsidRDefault="008345B9" w:rsidP="008345B9">
      <w:pPr>
        <w:pStyle w:val="PargrafodaLista"/>
        <w:spacing w:before="240"/>
      </w:pPr>
      <w:r>
        <w:t xml:space="preserve">2) </w:t>
      </w:r>
      <w:r w:rsidR="0022578B">
        <w:t xml:space="preserve">A memória cache é utilizada para salvar arquivos temporariamente, </w:t>
      </w:r>
      <w:r w:rsidR="00B35094">
        <w:t>visto que sua velocidade de leitura é muito rápida</w:t>
      </w:r>
      <w:r w:rsidR="0022578B">
        <w:t>, ela sa</w:t>
      </w:r>
      <w:r w:rsidR="00B35094">
        <w:t>lva brevemente o que é utilizado frequentemente pelo usuário, assim tendo um rápido acesso em suas funções e arquivos.</w:t>
      </w:r>
      <w:r w:rsidR="00B35094">
        <w:tab/>
      </w:r>
    </w:p>
    <w:p w14:paraId="58B1BFCA" w14:textId="1155BB3D" w:rsidR="00B35094" w:rsidRDefault="00B35094" w:rsidP="00B35094">
      <w:pPr>
        <w:pStyle w:val="PargrafodaLista"/>
        <w:spacing w:before="240"/>
      </w:pPr>
    </w:p>
    <w:p w14:paraId="20FCDF70" w14:textId="77777777" w:rsidR="00D77612" w:rsidRDefault="00D77612" w:rsidP="00B35094">
      <w:pPr>
        <w:pStyle w:val="PargrafodaLista"/>
        <w:spacing w:before="240"/>
      </w:pPr>
    </w:p>
    <w:p w14:paraId="76F99DDF" w14:textId="6D4CB1C5" w:rsidR="00D77612" w:rsidRDefault="008345B9" w:rsidP="008345B9">
      <w:pPr>
        <w:pStyle w:val="PargrafodaLista"/>
        <w:spacing w:before="240"/>
      </w:pPr>
      <w:r>
        <w:t xml:space="preserve">3) </w:t>
      </w:r>
      <w:r w:rsidR="00D77612">
        <w:t>Caminho de dados (</w:t>
      </w:r>
      <w:proofErr w:type="spellStart"/>
      <w:r w:rsidR="00D77612">
        <w:t>datapath</w:t>
      </w:r>
      <w:proofErr w:type="spellEnd"/>
      <w:r w:rsidR="00D77612">
        <w:t xml:space="preserve">) e </w:t>
      </w:r>
      <w:r w:rsidR="00D77612">
        <w:t>Unidade de controle</w:t>
      </w:r>
    </w:p>
    <w:p w14:paraId="6E36DCDC" w14:textId="0D405207" w:rsidR="00D77612" w:rsidRDefault="00D77612" w:rsidP="00D77612">
      <w:pPr>
        <w:spacing w:before="240"/>
        <w:ind w:left="708"/>
      </w:pPr>
      <w:r>
        <w:t>Caminho de dados (</w:t>
      </w:r>
      <w:proofErr w:type="spellStart"/>
      <w:r>
        <w:t>datapath</w:t>
      </w:r>
      <w:proofErr w:type="spellEnd"/>
      <w:r>
        <w:t>)</w:t>
      </w:r>
      <w:r>
        <w:t xml:space="preserve"> - </w:t>
      </w:r>
      <w:r>
        <w:t>Componente do processador que realiza operações aritméticas</w:t>
      </w:r>
      <w:r>
        <w:t xml:space="preserve">. </w:t>
      </w:r>
    </w:p>
    <w:p w14:paraId="02BED67B" w14:textId="07B7003E" w:rsidR="00D77612" w:rsidRDefault="00D77612" w:rsidP="00D77612">
      <w:pPr>
        <w:pStyle w:val="PargrafodaLista"/>
        <w:spacing w:before="240"/>
      </w:pPr>
      <w:r>
        <w:t xml:space="preserve">Unidade de controle - </w:t>
      </w:r>
      <w:r>
        <w:t xml:space="preserve">Componente do processador que comanda o </w:t>
      </w:r>
      <w:proofErr w:type="spellStart"/>
      <w:r>
        <w:t>datapath</w:t>
      </w:r>
      <w:proofErr w:type="spellEnd"/>
      <w:r>
        <w:t>, memória e dispositivos de E/S de aco</w:t>
      </w:r>
      <w:r>
        <w:t>r</w:t>
      </w:r>
      <w:r>
        <w:t>do com as instruções de um programa</w:t>
      </w:r>
      <w:r>
        <w:t xml:space="preserve">. </w:t>
      </w:r>
    </w:p>
    <w:p w14:paraId="7859DBBC" w14:textId="26404E9F" w:rsidR="008B0AAF" w:rsidRDefault="008B0AAF" w:rsidP="008B0AAF">
      <w:pPr>
        <w:pStyle w:val="PargrafodaLista"/>
        <w:spacing w:before="240"/>
      </w:pPr>
    </w:p>
    <w:p w14:paraId="0C14EEC6" w14:textId="1A18E093" w:rsidR="008B0AAF" w:rsidRDefault="008B0AAF" w:rsidP="008B0AAF">
      <w:pPr>
        <w:pStyle w:val="PargrafodaLista"/>
        <w:spacing w:before="240"/>
      </w:pPr>
    </w:p>
    <w:p w14:paraId="476C152F" w14:textId="77430D02" w:rsidR="008B0AAF" w:rsidRDefault="008345B9" w:rsidP="008345B9">
      <w:pPr>
        <w:pStyle w:val="PargrafodaLista"/>
        <w:spacing w:before="240"/>
      </w:pPr>
      <w:r>
        <w:t xml:space="preserve">4) </w:t>
      </w:r>
      <w:r w:rsidR="008B0AAF">
        <w:t>Sistema</w:t>
      </w:r>
      <w:r w:rsidR="00AA65BE">
        <w:t>s</w:t>
      </w:r>
      <w:r w:rsidR="008B0AAF">
        <w:t xml:space="preserve"> de entrada são todos aqueles aonde recebem alguma informação, como teclado, mouse e etc. Sistemas</w:t>
      </w:r>
      <w:r w:rsidR="00AA65BE">
        <w:t xml:space="preserve"> de saída são todos aqueles que dão um retorno para o usuário, como monitores, impressoras etc.</w:t>
      </w:r>
    </w:p>
    <w:p w14:paraId="083547DB" w14:textId="7F125247" w:rsidR="00AA65BE" w:rsidRDefault="00AA65BE" w:rsidP="00AA65BE">
      <w:pPr>
        <w:pStyle w:val="PargrafodaLista"/>
        <w:spacing w:before="240"/>
      </w:pPr>
    </w:p>
    <w:p w14:paraId="7CEB770F" w14:textId="77777777" w:rsidR="00AA65BE" w:rsidRDefault="00AA65BE" w:rsidP="00AA65BE">
      <w:pPr>
        <w:pStyle w:val="PargrafodaLista"/>
        <w:spacing w:before="240"/>
      </w:pPr>
    </w:p>
    <w:p w14:paraId="7E89FF3F" w14:textId="68277168" w:rsidR="00AA65BE" w:rsidRPr="00426A31" w:rsidRDefault="008345B9" w:rsidP="008345B9">
      <w:pPr>
        <w:pStyle w:val="PargrafodaLista"/>
        <w:spacing w:before="240"/>
      </w:pPr>
      <w:r>
        <w:t xml:space="preserve">5) </w:t>
      </w:r>
      <w:r w:rsidR="00AA65BE">
        <w:t xml:space="preserve">Os dispositivos de armazenamento conhecidos atualmente são os </w:t>
      </w:r>
      <w:r w:rsidR="00AA65BE" w:rsidRPr="00426A31">
        <w:rPr>
          <w:b/>
          <w:bCs/>
        </w:rPr>
        <w:t>Discos Magnéticos, Discos Rígidos (HD)</w:t>
      </w:r>
      <w:r w:rsidR="00426A31" w:rsidRPr="00426A31">
        <w:rPr>
          <w:b/>
          <w:bCs/>
        </w:rPr>
        <w:t xml:space="preserve"> e</w:t>
      </w:r>
      <w:r w:rsidR="00AA65BE" w:rsidRPr="00426A31">
        <w:rPr>
          <w:b/>
          <w:bCs/>
        </w:rPr>
        <w:t xml:space="preserve"> Discos </w:t>
      </w:r>
      <w:r w:rsidR="001F58F7" w:rsidRPr="00426A31">
        <w:rPr>
          <w:b/>
          <w:bCs/>
        </w:rPr>
        <w:t>Óticos</w:t>
      </w:r>
      <w:r w:rsidR="00426A31" w:rsidRPr="00426A31">
        <w:rPr>
          <w:b/>
          <w:bCs/>
        </w:rPr>
        <w:t>.</w:t>
      </w:r>
    </w:p>
    <w:p w14:paraId="5A2D4323" w14:textId="77777777" w:rsidR="00414771" w:rsidRDefault="00414771" w:rsidP="00414771">
      <w:pPr>
        <w:pStyle w:val="PargrafodaLista"/>
        <w:spacing w:before="240"/>
      </w:pPr>
    </w:p>
    <w:sectPr w:rsidR="00414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2133"/>
    <w:multiLevelType w:val="hybridMultilevel"/>
    <w:tmpl w:val="54F219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A4176"/>
    <w:multiLevelType w:val="hybridMultilevel"/>
    <w:tmpl w:val="9E0A95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71FC9"/>
    <w:multiLevelType w:val="hybridMultilevel"/>
    <w:tmpl w:val="61D0D9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F1"/>
    <w:rsid w:val="001F58F7"/>
    <w:rsid w:val="0022578B"/>
    <w:rsid w:val="00414771"/>
    <w:rsid w:val="00426A31"/>
    <w:rsid w:val="004C74F1"/>
    <w:rsid w:val="005E0AF2"/>
    <w:rsid w:val="008345B9"/>
    <w:rsid w:val="008B0AAF"/>
    <w:rsid w:val="00AA65BE"/>
    <w:rsid w:val="00B35094"/>
    <w:rsid w:val="00D77612"/>
    <w:rsid w:val="00F2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624EA"/>
  <w15:chartTrackingRefBased/>
  <w15:docId w15:val="{E168FF7C-6B60-4DE6-8E5B-F8149522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4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3</cp:revision>
  <dcterms:created xsi:type="dcterms:W3CDTF">2021-11-18T19:39:00Z</dcterms:created>
  <dcterms:modified xsi:type="dcterms:W3CDTF">2021-11-18T20:38:00Z</dcterms:modified>
</cp:coreProperties>
</file>