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F7AE" w14:textId="77777777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79A44E6" wp14:editId="6451F881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C06" w14:textId="0D17C3D2" w:rsidR="00263B38" w:rsidRDefault="00F12A65" w:rsidP="00263B38">
      <w:pPr>
        <w:pStyle w:val="Ttulo2"/>
        <w:numPr>
          <w:ilvl w:val="0"/>
          <w:numId w:val="0"/>
        </w:numPr>
        <w:jc w:val="center"/>
        <w:rPr>
          <w:color w:val="4F81BD" w:themeColor="accent1"/>
        </w:rPr>
      </w:pPr>
      <w:r>
        <w:t>Sistema</w:t>
      </w:r>
      <w:r w:rsidR="00263B38">
        <w:t xml:space="preserve"> </w:t>
      </w:r>
      <w:r w:rsidR="001671AB">
        <w:rPr>
          <w:color w:val="4F81BD" w:themeColor="accent1"/>
        </w:rPr>
        <w:t>IFPR Times</w:t>
      </w:r>
    </w:p>
    <w:p w14:paraId="6A5FBCC3" w14:textId="77777777" w:rsidR="00263B38" w:rsidRPr="00263B38" w:rsidRDefault="00263B38" w:rsidP="00263B38"/>
    <w:p w14:paraId="2DF31B82" w14:textId="74332941" w:rsidR="001671AB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Aluno:</w:t>
      </w:r>
      <w:r w:rsidRPr="00455374">
        <w:rPr>
          <w:szCs w:val="24"/>
          <w:lang w:eastAsia="en-US"/>
        </w:rPr>
        <w:t xml:space="preserve"> </w:t>
      </w:r>
      <w:r w:rsidR="001671AB">
        <w:rPr>
          <w:i/>
          <w:color w:val="0000FF"/>
          <w:szCs w:val="24"/>
          <w:lang w:eastAsia="en-US"/>
        </w:rPr>
        <w:t>André Luiz Veloso Cruz</w:t>
      </w:r>
    </w:p>
    <w:p w14:paraId="69C28D02" w14:textId="47A6371E" w:rsidR="001671AB" w:rsidRDefault="001671AB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>
        <w:rPr>
          <w:i/>
          <w:color w:val="0000FF"/>
          <w:szCs w:val="24"/>
          <w:lang w:eastAsia="en-US"/>
        </w:rPr>
        <w:tab/>
        <w:t>Caio Pedro Viana da Silva</w:t>
      </w:r>
    </w:p>
    <w:p w14:paraId="11531876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3BDE15C6" w14:textId="77777777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698AF8A3" w14:textId="2C33B692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r>
        <w:t xml:space="preserve">  </w:t>
      </w:r>
      <w:bookmarkEnd w:id="2"/>
      <w:bookmarkEnd w:id="3"/>
      <w:r w:rsidR="001671AB">
        <w:rPr>
          <w:color w:val="548DD4" w:themeColor="text2" w:themeTint="99"/>
        </w:rPr>
        <w:t>RF0</w:t>
      </w:r>
      <w:r w:rsidR="00202906">
        <w:rPr>
          <w:color w:val="548DD4" w:themeColor="text2" w:themeTint="99"/>
        </w:rPr>
        <w:t>2</w:t>
      </w:r>
    </w:p>
    <w:p w14:paraId="137162F4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75B1517D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E707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5072E" w14:textId="3CA3CC03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Exibir </w:t>
            </w:r>
            <w:r w:rsidR="00202906">
              <w:rPr>
                <w:rFonts w:ascii="Arial" w:hAnsi="Arial" w:cs="Arial"/>
                <w:color w:val="2E74B5"/>
                <w:sz w:val="20"/>
              </w:rPr>
              <w:t>Link do Meet</w:t>
            </w:r>
          </w:p>
        </w:tc>
      </w:tr>
      <w:tr w:rsidR="00657E9C" w:rsidRPr="00657E9C" w14:paraId="3CEA08D9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A30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3DFD" w14:textId="5767871F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Deverá ser exibido </w:t>
            </w:r>
            <w:r w:rsidR="00202906">
              <w:rPr>
                <w:rFonts w:ascii="Arial" w:hAnsi="Arial" w:cs="Arial"/>
                <w:color w:val="2E74B5"/>
                <w:sz w:val="20"/>
              </w:rPr>
              <w:t>o Link do Meet para cada aula</w:t>
            </w:r>
          </w:p>
        </w:tc>
      </w:tr>
      <w:tr w:rsidR="00657E9C" w:rsidRPr="00657E9C" w14:paraId="1B4B2B52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431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Pré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40C5D" w14:textId="2AB79A76" w:rsidR="00657E9C" w:rsidRPr="00657E9C" w:rsidRDefault="00202906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Os Links </w:t>
            </w:r>
            <w:r w:rsidR="001671AB">
              <w:rPr>
                <w:rFonts w:ascii="Arial" w:hAnsi="Arial" w:cs="Arial"/>
                <w:color w:val="2E74B5"/>
                <w:sz w:val="20"/>
              </w:rPr>
              <w:t>só serão exibid</w:t>
            </w:r>
            <w:r>
              <w:rPr>
                <w:rFonts w:ascii="Arial" w:hAnsi="Arial" w:cs="Arial"/>
                <w:color w:val="2E74B5"/>
                <w:sz w:val="20"/>
              </w:rPr>
              <w:t>os</w:t>
            </w:r>
            <w:r w:rsidR="001671AB">
              <w:rPr>
                <w:rFonts w:ascii="Arial" w:hAnsi="Arial" w:cs="Arial"/>
                <w:color w:val="2E74B5"/>
                <w:sz w:val="20"/>
              </w:rPr>
              <w:t xml:space="preserve"> ao aluno após o uso do código de sua turma </w:t>
            </w:r>
          </w:p>
        </w:tc>
      </w:tr>
      <w:tr w:rsidR="00657E9C" w:rsidRPr="00657E9C" w14:paraId="1191C723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B2F8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3A731" w14:textId="13A34543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7B04C09B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65E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B2706" w14:textId="0DA6D3D1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Alunos</w:t>
            </w:r>
          </w:p>
        </w:tc>
      </w:tr>
      <w:tr w:rsidR="00657E9C" w:rsidRPr="00657E9C" w14:paraId="3EBCC01A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F9B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0BDC3" w14:textId="4643F0BE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RF0</w:t>
            </w:r>
            <w:r w:rsidR="00202906">
              <w:rPr>
                <w:rFonts w:ascii="Arial" w:hAnsi="Arial" w:cs="Arial"/>
                <w:color w:val="2E74B5"/>
                <w:sz w:val="20"/>
              </w:rPr>
              <w:t>1</w:t>
            </w:r>
            <w:r>
              <w:rPr>
                <w:rFonts w:ascii="Arial" w:hAnsi="Arial" w:cs="Arial"/>
                <w:color w:val="2E74B5"/>
                <w:sz w:val="20"/>
              </w:rPr>
              <w:t>, RF03, RF04.</w:t>
            </w:r>
          </w:p>
        </w:tc>
      </w:tr>
      <w:tr w:rsidR="00657E9C" w:rsidRPr="00657E9C" w14:paraId="47C7AD36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AA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72606F6A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BCF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A5374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6B77B7BC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3362" w14:textId="23B3EDC1" w:rsidR="00657E9C" w:rsidRPr="00657E9C" w:rsidRDefault="001671AB" w:rsidP="001671AB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 </w:t>
            </w:r>
            <w:r w:rsidR="00CF5B29">
              <w:rPr>
                <w:rFonts w:ascii="Arial" w:hAnsi="Arial" w:cs="Arial"/>
                <w:color w:val="2E74B5"/>
                <w:sz w:val="20"/>
              </w:rPr>
              <w:t>aluno</w:t>
            </w:r>
            <w:r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CF5B29">
              <w:rPr>
                <w:rFonts w:ascii="Arial" w:hAnsi="Arial" w:cs="Arial"/>
                <w:color w:val="2E74B5"/>
                <w:sz w:val="20"/>
              </w:rPr>
              <w:t>insere o código da sua turma.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5C9C7" w14:textId="26DD5D28" w:rsidR="00657E9C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Caso o código da sala esteja correto.</w:t>
            </w:r>
          </w:p>
          <w:p w14:paraId="7A06A1BD" w14:textId="2FAD65ED" w:rsidR="00CF5B29" w:rsidRPr="00CF5B29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É exibido </w:t>
            </w:r>
            <w:r w:rsidR="00202906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Link do Meet aos</w:t>
            </w: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aluno.</w:t>
            </w:r>
          </w:p>
        </w:tc>
      </w:tr>
      <w:tr w:rsidR="00657E9C" w:rsidRPr="00657E9C" w14:paraId="5DB1998B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CAC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Alternativo N</w:t>
            </w:r>
          </w:p>
        </w:tc>
      </w:tr>
      <w:tr w:rsidR="00657E9C" w:rsidRPr="00657E9C" w14:paraId="24B71A32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5B77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DA245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5EBEB518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92F0" w14:textId="73B97058" w:rsidR="00657E9C" w:rsidRPr="00CF5B29" w:rsidRDefault="00657E9C" w:rsidP="00CF5B29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17628" w14:textId="36EBF7B3" w:rsidR="00657E9C" w:rsidRPr="00CF5B29" w:rsidRDefault="00657E9C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</w:tc>
      </w:tr>
    </w:tbl>
    <w:p w14:paraId="55364E62" w14:textId="77777777" w:rsidR="004C676B" w:rsidRDefault="004C676B" w:rsidP="004C676B">
      <w:pPr>
        <w:pStyle w:val="Legenda"/>
        <w:jc w:val="center"/>
      </w:pPr>
    </w:p>
    <w:p w14:paraId="1F69D853" w14:textId="77777777" w:rsidR="004C676B" w:rsidRDefault="004C676B" w:rsidP="004C676B">
      <w:pPr>
        <w:pStyle w:val="Comment"/>
        <w:spacing w:after="0"/>
      </w:pPr>
    </w:p>
    <w:p w14:paraId="3A9CB002" w14:textId="77777777" w:rsidR="004E65E6" w:rsidRDefault="004E65E6" w:rsidP="004E65E6">
      <w:pPr>
        <w:pStyle w:val="Ttulo2"/>
        <w:widowControl w:val="0"/>
        <w:numPr>
          <w:ilvl w:val="0"/>
          <w:numId w:val="0"/>
        </w:numPr>
        <w:spacing w:before="120" w:after="60" w:line="240" w:lineRule="atLeast"/>
      </w:pPr>
      <w:r>
        <w:t>Esboço da Interface Gráfica</w:t>
      </w:r>
    </w:p>
    <w:p w14:paraId="66A01D8B" w14:textId="103D4828" w:rsidR="008475E9" w:rsidRPr="00CF5B29" w:rsidRDefault="008475E9" w:rsidP="00CF5B29">
      <w:pPr>
        <w:spacing w:line="360" w:lineRule="auto"/>
        <w:rPr>
          <w:rFonts w:ascii="Arial" w:hAnsi="Arial"/>
          <w:color w:val="365F91" w:themeColor="accent1" w:themeShade="BF"/>
          <w:sz w:val="20"/>
        </w:rPr>
      </w:pPr>
    </w:p>
    <w:sectPr w:rsidR="008475E9" w:rsidRPr="00CF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103EAD"/>
    <w:rsid w:val="00105200"/>
    <w:rsid w:val="00105A7F"/>
    <w:rsid w:val="001068F1"/>
    <w:rsid w:val="001350BE"/>
    <w:rsid w:val="00137906"/>
    <w:rsid w:val="001441B2"/>
    <w:rsid w:val="001466E8"/>
    <w:rsid w:val="00147EAB"/>
    <w:rsid w:val="00150EB2"/>
    <w:rsid w:val="001572D9"/>
    <w:rsid w:val="001671AB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02906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515F9"/>
    <w:rsid w:val="00457A29"/>
    <w:rsid w:val="004945C6"/>
    <w:rsid w:val="004A1F7A"/>
    <w:rsid w:val="004B2187"/>
    <w:rsid w:val="004B2BCD"/>
    <w:rsid w:val="004B5D81"/>
    <w:rsid w:val="004C676B"/>
    <w:rsid w:val="004E3975"/>
    <w:rsid w:val="004E65E6"/>
    <w:rsid w:val="00501D68"/>
    <w:rsid w:val="00515B39"/>
    <w:rsid w:val="00516322"/>
    <w:rsid w:val="00535A96"/>
    <w:rsid w:val="005377A3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F14"/>
    <w:rsid w:val="00685A5F"/>
    <w:rsid w:val="006A3C3C"/>
    <w:rsid w:val="006B09C2"/>
    <w:rsid w:val="006C06C7"/>
    <w:rsid w:val="006D35F6"/>
    <w:rsid w:val="006E60D4"/>
    <w:rsid w:val="006F43F6"/>
    <w:rsid w:val="0074462A"/>
    <w:rsid w:val="00747BCF"/>
    <w:rsid w:val="00753754"/>
    <w:rsid w:val="007751BB"/>
    <w:rsid w:val="0079785A"/>
    <w:rsid w:val="007B32D5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8171F"/>
    <w:rsid w:val="009A1D17"/>
    <w:rsid w:val="009B148A"/>
    <w:rsid w:val="009E5554"/>
    <w:rsid w:val="009E5B18"/>
    <w:rsid w:val="009F1F2B"/>
    <w:rsid w:val="00A02E02"/>
    <w:rsid w:val="00A16BDF"/>
    <w:rsid w:val="00A31FBC"/>
    <w:rsid w:val="00A40B22"/>
    <w:rsid w:val="00A43339"/>
    <w:rsid w:val="00A52D42"/>
    <w:rsid w:val="00A644EE"/>
    <w:rsid w:val="00AC5255"/>
    <w:rsid w:val="00AE51CF"/>
    <w:rsid w:val="00AE61CD"/>
    <w:rsid w:val="00B4242E"/>
    <w:rsid w:val="00B438C5"/>
    <w:rsid w:val="00B55412"/>
    <w:rsid w:val="00B6505B"/>
    <w:rsid w:val="00B650BD"/>
    <w:rsid w:val="00B747EF"/>
    <w:rsid w:val="00B81F44"/>
    <w:rsid w:val="00B84D46"/>
    <w:rsid w:val="00B94087"/>
    <w:rsid w:val="00BC4BFC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457D0"/>
    <w:rsid w:val="00C552A0"/>
    <w:rsid w:val="00C57F1B"/>
    <w:rsid w:val="00C93844"/>
    <w:rsid w:val="00C93A2D"/>
    <w:rsid w:val="00CC0908"/>
    <w:rsid w:val="00CD2AAF"/>
    <w:rsid w:val="00CE1446"/>
    <w:rsid w:val="00CE272E"/>
    <w:rsid w:val="00CF5B29"/>
    <w:rsid w:val="00D05C02"/>
    <w:rsid w:val="00D35407"/>
    <w:rsid w:val="00D52CBC"/>
    <w:rsid w:val="00D53916"/>
    <w:rsid w:val="00D562DC"/>
    <w:rsid w:val="00D627E0"/>
    <w:rsid w:val="00D668A4"/>
    <w:rsid w:val="00D70F6A"/>
    <w:rsid w:val="00D718CD"/>
    <w:rsid w:val="00D73E30"/>
    <w:rsid w:val="00D75386"/>
    <w:rsid w:val="00DA3177"/>
    <w:rsid w:val="00DA4556"/>
    <w:rsid w:val="00DA7A89"/>
    <w:rsid w:val="00DB07C3"/>
    <w:rsid w:val="00DB54EB"/>
    <w:rsid w:val="00DC2839"/>
    <w:rsid w:val="00DC3D41"/>
    <w:rsid w:val="00DD2EA2"/>
    <w:rsid w:val="00DD7CE1"/>
    <w:rsid w:val="00DF406E"/>
    <w:rsid w:val="00E01013"/>
    <w:rsid w:val="00E04902"/>
    <w:rsid w:val="00E10003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12A65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C0072"/>
    <w:rsid w:val="00FC0996"/>
    <w:rsid w:val="00FC60BC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34FC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4</cp:revision>
  <dcterms:created xsi:type="dcterms:W3CDTF">2021-05-24T01:25:00Z</dcterms:created>
  <dcterms:modified xsi:type="dcterms:W3CDTF">2021-10-25T23:47:00Z</dcterms:modified>
</cp:coreProperties>
</file>