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E517" w14:textId="2AB2ED0C" w:rsidR="00A05541" w:rsidRPr="00A05541" w:rsidRDefault="00A05541" w:rsidP="00A05541">
      <w:pPr>
        <w:jc w:val="center"/>
        <w:rPr>
          <w:sz w:val="44"/>
          <w:szCs w:val="44"/>
        </w:rPr>
      </w:pPr>
      <w:r w:rsidRPr="00A05541">
        <w:rPr>
          <w:sz w:val="44"/>
          <w:szCs w:val="44"/>
        </w:rPr>
        <w:t>A importância da escrita no dia a dia</w:t>
      </w:r>
    </w:p>
    <w:p w14:paraId="0A4DE774" w14:textId="77777777" w:rsidR="00A05541" w:rsidRDefault="00A05541"/>
    <w:p w14:paraId="0BB6BEFB" w14:textId="27B2F274" w:rsidR="00F97BA0" w:rsidRDefault="00F97BA0">
      <w:pPr>
        <w:rPr>
          <w:sz w:val="24"/>
          <w:szCs w:val="24"/>
        </w:rPr>
      </w:pPr>
      <w:r>
        <w:rPr>
          <w:sz w:val="24"/>
          <w:szCs w:val="24"/>
        </w:rPr>
        <w:t xml:space="preserve">A escrita é utilizada desde o inicio da humanidade, para gravar fatos que aconteceram e demais coisas, ela é muito importante para nós até hoje em dia, aonde a usamos frequentemente, ao andar na cidade para todo lado em que olharmos ela vai estar lá, o meio de comunicação mais usado hoje em dia, visto que as pessoas mais se comunicam pelas redes sociais </w:t>
      </w:r>
      <w:r w:rsidR="00D45936">
        <w:rPr>
          <w:sz w:val="24"/>
          <w:szCs w:val="24"/>
        </w:rPr>
        <w:t>do que diretamente.</w:t>
      </w:r>
    </w:p>
    <w:p w14:paraId="29CC3196" w14:textId="0F5BEFF8" w:rsidR="005721FC" w:rsidRDefault="0066738D">
      <w:pPr>
        <w:rPr>
          <w:sz w:val="24"/>
          <w:szCs w:val="24"/>
        </w:rPr>
      </w:pPr>
      <w:r>
        <w:rPr>
          <w:sz w:val="24"/>
          <w:szCs w:val="24"/>
        </w:rPr>
        <w:t>Sua descoberta foi muito importante para nós, pois é utilizada desde os tempos antigos até hoje, e acredito que será utilizada para sempre, mesmo com línguas diferentes</w:t>
      </w:r>
      <w:r w:rsidR="005721FC">
        <w:rPr>
          <w:sz w:val="24"/>
          <w:szCs w:val="24"/>
        </w:rPr>
        <w:t>, não apenas de palavras, mas também símbolos como é de uso dos países asiáticos</w:t>
      </w:r>
      <w:r>
        <w:rPr>
          <w:sz w:val="24"/>
          <w:szCs w:val="24"/>
        </w:rPr>
        <w:t>, todas utilizam da escrita para se comunicar, assim como a fala.</w:t>
      </w:r>
      <w:r w:rsidR="005721FC">
        <w:rPr>
          <w:sz w:val="24"/>
          <w:szCs w:val="24"/>
        </w:rPr>
        <w:t xml:space="preserve"> </w:t>
      </w:r>
    </w:p>
    <w:p w14:paraId="71302609" w14:textId="6430E3A3" w:rsidR="00231785" w:rsidRDefault="00990FE6">
      <w:pPr>
        <w:rPr>
          <w:sz w:val="24"/>
          <w:szCs w:val="24"/>
        </w:rPr>
      </w:pPr>
      <w:r w:rsidRPr="00A05541">
        <w:rPr>
          <w:sz w:val="24"/>
          <w:szCs w:val="24"/>
        </w:rPr>
        <w:t>É de suma importância</w:t>
      </w:r>
      <w:r w:rsidR="00A32D6C" w:rsidRPr="00A05541">
        <w:rPr>
          <w:sz w:val="24"/>
          <w:szCs w:val="24"/>
        </w:rPr>
        <w:t xml:space="preserve"> a prática de produção de texto</w:t>
      </w:r>
      <w:r w:rsidRPr="00A05541">
        <w:rPr>
          <w:sz w:val="24"/>
          <w:szCs w:val="24"/>
        </w:rPr>
        <w:t>,</w:t>
      </w:r>
      <w:r w:rsidR="00231785">
        <w:rPr>
          <w:sz w:val="24"/>
          <w:szCs w:val="24"/>
        </w:rPr>
        <w:t xml:space="preserve"> para assim sempre que o produzir</w:t>
      </w:r>
      <w:r w:rsidR="005721FC">
        <w:rPr>
          <w:sz w:val="24"/>
          <w:szCs w:val="24"/>
        </w:rPr>
        <w:t>mos</w:t>
      </w:r>
      <w:r w:rsidR="00231785">
        <w:rPr>
          <w:sz w:val="24"/>
          <w:szCs w:val="24"/>
        </w:rPr>
        <w:t xml:space="preserve"> conseguir</w:t>
      </w:r>
      <w:r w:rsidR="005721FC">
        <w:rPr>
          <w:sz w:val="24"/>
          <w:szCs w:val="24"/>
        </w:rPr>
        <w:t>mos</w:t>
      </w:r>
      <w:r w:rsidR="00231785">
        <w:rPr>
          <w:sz w:val="24"/>
          <w:szCs w:val="24"/>
        </w:rPr>
        <w:t xml:space="preserve"> ser o mais claro possível</w:t>
      </w:r>
      <w:r w:rsidR="007D540E">
        <w:rPr>
          <w:sz w:val="24"/>
          <w:szCs w:val="24"/>
        </w:rPr>
        <w:t>,</w:t>
      </w:r>
      <w:r w:rsidR="00231785">
        <w:rPr>
          <w:sz w:val="24"/>
          <w:szCs w:val="24"/>
        </w:rPr>
        <w:t xml:space="preserve"> para</w:t>
      </w:r>
      <w:r w:rsidR="005721FC">
        <w:rPr>
          <w:sz w:val="24"/>
          <w:szCs w:val="24"/>
        </w:rPr>
        <w:t xml:space="preserve"> que</w:t>
      </w:r>
      <w:r w:rsidR="00231785">
        <w:rPr>
          <w:sz w:val="24"/>
          <w:szCs w:val="24"/>
        </w:rPr>
        <w:t xml:space="preserve"> o leitor</w:t>
      </w:r>
      <w:r w:rsidR="005721FC">
        <w:rPr>
          <w:sz w:val="24"/>
          <w:szCs w:val="24"/>
        </w:rPr>
        <w:t xml:space="preserve"> consiga entender o que está sendo retratado </w:t>
      </w:r>
      <w:r w:rsidR="007D540E">
        <w:rPr>
          <w:sz w:val="24"/>
          <w:szCs w:val="24"/>
        </w:rPr>
        <w:t>nos mínimos detalhes</w:t>
      </w:r>
      <w:r w:rsidR="00231785">
        <w:rPr>
          <w:sz w:val="24"/>
          <w:szCs w:val="24"/>
        </w:rPr>
        <w:t>. Mas muitos dos textos de hoje em dia dependem do meio de comunicação usado, nem sempre o texto precisa ser tão formal, mas sim claro sobre o que o escritor está querendo passar para a outra pessoa.</w:t>
      </w:r>
    </w:p>
    <w:p w14:paraId="2EA8182D" w14:textId="61CC2EE6" w:rsidR="000C530D" w:rsidRPr="00A05541" w:rsidRDefault="0023178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C530D" w:rsidRPr="00A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3"/>
    <w:rsid w:val="000C530D"/>
    <w:rsid w:val="00231785"/>
    <w:rsid w:val="005721FC"/>
    <w:rsid w:val="0066738D"/>
    <w:rsid w:val="007D540E"/>
    <w:rsid w:val="00990FE6"/>
    <w:rsid w:val="00A05541"/>
    <w:rsid w:val="00A32D6C"/>
    <w:rsid w:val="00B479F3"/>
    <w:rsid w:val="00D45936"/>
    <w:rsid w:val="00F9498E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6176"/>
  <w15:chartTrackingRefBased/>
  <w15:docId w15:val="{DB1F769A-4327-4FD1-944D-981E9C44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4</cp:revision>
  <dcterms:created xsi:type="dcterms:W3CDTF">2021-11-12T10:03:00Z</dcterms:created>
  <dcterms:modified xsi:type="dcterms:W3CDTF">2021-11-18T18:56:00Z</dcterms:modified>
</cp:coreProperties>
</file>