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F756" w14:textId="1BC1F2B8" w:rsidR="006F7F21" w:rsidRDefault="006F7F21" w:rsidP="006F7F2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F7F21">
        <w:rPr>
          <w:rFonts w:ascii="Arial" w:hAnsi="Arial" w:cs="Arial"/>
          <w:b/>
          <w:bCs/>
          <w:sz w:val="24"/>
          <w:szCs w:val="24"/>
        </w:rPr>
        <w:t xml:space="preserve">Roteiro do </w:t>
      </w:r>
      <w:r>
        <w:rPr>
          <w:rFonts w:ascii="Arial" w:hAnsi="Arial" w:cs="Arial"/>
          <w:b/>
          <w:bCs/>
          <w:sz w:val="24"/>
          <w:szCs w:val="24"/>
        </w:rPr>
        <w:t>vídeo</w:t>
      </w:r>
    </w:p>
    <w:p w14:paraId="0777EB46" w14:textId="77777777" w:rsidR="006F7F21" w:rsidRPr="006F7F21" w:rsidRDefault="006F7F21" w:rsidP="006F7F2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D93F82" w14:textId="4B844618" w:rsidR="00E52C45" w:rsidRPr="00B75CA1" w:rsidRDefault="00B75CA1" w:rsidP="006F7F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r w:rsidR="00C7709F" w:rsidRPr="00B75CA1">
        <w:rPr>
          <w:rFonts w:ascii="Arial" w:hAnsi="Arial" w:cs="Arial"/>
          <w:sz w:val="24"/>
          <w:szCs w:val="24"/>
        </w:rPr>
        <w:t>Você</w:t>
      </w:r>
      <w:r w:rsidR="009D153C" w:rsidRPr="00B75CA1">
        <w:rPr>
          <w:rFonts w:ascii="Arial" w:hAnsi="Arial" w:cs="Arial"/>
          <w:sz w:val="24"/>
          <w:szCs w:val="24"/>
        </w:rPr>
        <w:t xml:space="preserve"> já ouviu falar em </w:t>
      </w:r>
      <w:proofErr w:type="spellStart"/>
      <w:r w:rsidR="009D153C" w:rsidRPr="00B75CA1">
        <w:rPr>
          <w:rFonts w:ascii="Arial" w:hAnsi="Arial" w:cs="Arial"/>
          <w:sz w:val="24"/>
          <w:szCs w:val="24"/>
        </w:rPr>
        <w:t>Domotica</w:t>
      </w:r>
      <w:proofErr w:type="spellEnd"/>
      <w:r w:rsidR="009D153C" w:rsidRPr="00B75CA1">
        <w:rPr>
          <w:rFonts w:ascii="Arial" w:hAnsi="Arial" w:cs="Arial"/>
          <w:sz w:val="24"/>
          <w:szCs w:val="24"/>
        </w:rPr>
        <w:t>?</w:t>
      </w:r>
    </w:p>
    <w:p w14:paraId="26CE87A7" w14:textId="1EAC0AB6" w:rsidR="009D153C" w:rsidRPr="00B75CA1" w:rsidRDefault="00B75CA1" w:rsidP="006F7F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2 - </w:t>
      </w:r>
      <w:proofErr w:type="spellStart"/>
      <w:r w:rsidR="009D153C" w:rsidRPr="00B75CA1">
        <w:rPr>
          <w:rFonts w:ascii="Arial" w:hAnsi="Arial" w:cs="Arial"/>
          <w:sz w:val="24"/>
          <w:szCs w:val="24"/>
        </w:rPr>
        <w:t>Domótica</w:t>
      </w:r>
      <w:proofErr w:type="spellEnd"/>
      <w:r w:rsidR="009D153C" w:rsidRPr="00B75CA1">
        <w:rPr>
          <w:rFonts w:ascii="Arial" w:hAnsi="Arial" w:cs="Arial"/>
          <w:sz w:val="24"/>
          <w:szCs w:val="24"/>
        </w:rPr>
        <w:t xml:space="preserve"> é o Controle Automatizado de</w:t>
      </w:r>
      <w:r w:rsidR="0046368B" w:rsidRPr="00B75CA1">
        <w:rPr>
          <w:rFonts w:ascii="Arial" w:hAnsi="Arial" w:cs="Arial"/>
          <w:sz w:val="24"/>
          <w:szCs w:val="24"/>
        </w:rPr>
        <w:t xml:space="preserve"> uma</w:t>
      </w:r>
      <w:r w:rsidR="009D153C" w:rsidRPr="00B75CA1">
        <w:rPr>
          <w:rFonts w:ascii="Arial" w:hAnsi="Arial" w:cs="Arial"/>
          <w:sz w:val="24"/>
          <w:szCs w:val="24"/>
        </w:rPr>
        <w:t xml:space="preserve"> Residência</w:t>
      </w:r>
      <w:r w:rsidR="0046368B" w:rsidRPr="00B75CA1">
        <w:rPr>
          <w:rFonts w:ascii="Arial" w:hAnsi="Arial" w:cs="Arial"/>
          <w:sz w:val="24"/>
          <w:szCs w:val="24"/>
        </w:rPr>
        <w:t>.</w:t>
      </w:r>
    </w:p>
    <w:p w14:paraId="5A9A5B2C" w14:textId="05740667" w:rsidR="009D153C" w:rsidRPr="00B75CA1" w:rsidRDefault="00B75CA1" w:rsidP="006F7F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3 - </w:t>
      </w:r>
      <w:r w:rsidR="009D153C" w:rsidRPr="00B75CA1">
        <w:rPr>
          <w:rFonts w:ascii="Arial" w:hAnsi="Arial" w:cs="Arial"/>
          <w:sz w:val="24"/>
          <w:szCs w:val="24"/>
        </w:rPr>
        <w:t>Mas para que serve?</w:t>
      </w:r>
    </w:p>
    <w:p w14:paraId="1C9061B3" w14:textId="017CBDC3" w:rsidR="00094803" w:rsidRPr="00B75CA1" w:rsidRDefault="00B75CA1" w:rsidP="006F7F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4 - </w:t>
      </w:r>
      <w:r w:rsidR="0046368B" w:rsidRPr="00B75CA1">
        <w:rPr>
          <w:rFonts w:ascii="Arial" w:hAnsi="Arial" w:cs="Arial"/>
          <w:sz w:val="24"/>
          <w:szCs w:val="24"/>
        </w:rPr>
        <w:t>Serve p</w:t>
      </w:r>
      <w:r w:rsidR="009D153C" w:rsidRPr="00B75CA1">
        <w:rPr>
          <w:rFonts w:ascii="Arial" w:hAnsi="Arial" w:cs="Arial"/>
          <w:sz w:val="24"/>
          <w:szCs w:val="24"/>
        </w:rPr>
        <w:t xml:space="preserve">ara facilitar a vida </w:t>
      </w:r>
      <w:r w:rsidR="0046368B" w:rsidRPr="00B75CA1">
        <w:rPr>
          <w:rFonts w:ascii="Arial" w:hAnsi="Arial" w:cs="Arial"/>
          <w:sz w:val="24"/>
          <w:szCs w:val="24"/>
        </w:rPr>
        <w:t>doméstica</w:t>
      </w:r>
      <w:r w:rsidR="009D153C" w:rsidRPr="00B75CA1">
        <w:rPr>
          <w:rFonts w:ascii="Arial" w:hAnsi="Arial" w:cs="Arial"/>
          <w:sz w:val="24"/>
          <w:szCs w:val="24"/>
        </w:rPr>
        <w:t xml:space="preserve"> d</w:t>
      </w:r>
      <w:r w:rsidR="0046368B" w:rsidRPr="00B75CA1">
        <w:rPr>
          <w:rFonts w:ascii="Arial" w:hAnsi="Arial" w:cs="Arial"/>
          <w:sz w:val="24"/>
          <w:szCs w:val="24"/>
        </w:rPr>
        <w:t xml:space="preserve">os </w:t>
      </w:r>
      <w:proofErr w:type="spellStart"/>
      <w:r w:rsidR="0046368B" w:rsidRPr="00B75CA1">
        <w:rPr>
          <w:rFonts w:ascii="Arial" w:hAnsi="Arial" w:cs="Arial"/>
          <w:sz w:val="24"/>
          <w:szCs w:val="24"/>
        </w:rPr>
        <w:t>usuarios</w:t>
      </w:r>
      <w:proofErr w:type="spellEnd"/>
      <w:r w:rsidR="009D153C" w:rsidRPr="00B75CA1">
        <w:rPr>
          <w:rFonts w:ascii="Arial" w:hAnsi="Arial" w:cs="Arial"/>
          <w:sz w:val="24"/>
          <w:szCs w:val="24"/>
        </w:rPr>
        <w:t>, em questão de conforto</w:t>
      </w:r>
      <w:r w:rsidR="0046368B" w:rsidRPr="00B75CA1">
        <w:rPr>
          <w:rFonts w:ascii="Arial" w:hAnsi="Arial" w:cs="Arial"/>
          <w:sz w:val="24"/>
          <w:szCs w:val="24"/>
        </w:rPr>
        <w:t xml:space="preserve"> e segurança.</w:t>
      </w:r>
    </w:p>
    <w:p w14:paraId="11982206" w14:textId="29888D86" w:rsidR="0046368B" w:rsidRDefault="00B75CA1" w:rsidP="006F7F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5 - </w:t>
      </w:r>
      <w:r w:rsidR="0046368B" w:rsidRPr="00B75CA1">
        <w:rPr>
          <w:rFonts w:ascii="Arial" w:hAnsi="Arial" w:cs="Arial"/>
          <w:sz w:val="24"/>
          <w:szCs w:val="24"/>
        </w:rPr>
        <w:t xml:space="preserve">Com sensores ligados a rede </w:t>
      </w:r>
      <w:proofErr w:type="spellStart"/>
      <w:r w:rsidR="0046368B" w:rsidRPr="00B75CA1">
        <w:rPr>
          <w:rFonts w:ascii="Arial" w:hAnsi="Arial" w:cs="Arial"/>
          <w:sz w:val="24"/>
          <w:szCs w:val="24"/>
        </w:rPr>
        <w:t>wifi</w:t>
      </w:r>
      <w:proofErr w:type="spellEnd"/>
      <w:r w:rsidR="0046368B" w:rsidRPr="00B75CA1">
        <w:rPr>
          <w:rFonts w:ascii="Arial" w:hAnsi="Arial" w:cs="Arial"/>
          <w:sz w:val="24"/>
          <w:szCs w:val="24"/>
        </w:rPr>
        <w:t>, deixando os usuários com total liberdade de controlar divers</w:t>
      </w:r>
      <w:r w:rsidR="00094803" w:rsidRPr="00B75CA1">
        <w:rPr>
          <w:rFonts w:ascii="Arial" w:hAnsi="Arial" w:cs="Arial"/>
          <w:sz w:val="24"/>
          <w:szCs w:val="24"/>
        </w:rPr>
        <w:t>o</w:t>
      </w:r>
      <w:r w:rsidR="0046368B" w:rsidRPr="00B75CA1">
        <w:rPr>
          <w:rFonts w:ascii="Arial" w:hAnsi="Arial" w:cs="Arial"/>
          <w:sz w:val="24"/>
          <w:szCs w:val="24"/>
        </w:rPr>
        <w:t>s aparelhos de sua casa apenas pelo seu smartphone.</w:t>
      </w:r>
    </w:p>
    <w:p w14:paraId="76AA238C" w14:textId="7A8943C3" w:rsidR="00AB63D3" w:rsidRDefault="00AB63D3" w:rsidP="006F7F21">
      <w:pPr>
        <w:spacing w:line="360" w:lineRule="auto"/>
        <w:rPr>
          <w:rFonts w:ascii="Arial" w:hAnsi="Arial" w:cs="Arial"/>
          <w:sz w:val="24"/>
          <w:szCs w:val="24"/>
        </w:rPr>
      </w:pPr>
    </w:p>
    <w:p w14:paraId="7EF979E6" w14:textId="3D04A8A8" w:rsidR="006F7F21" w:rsidRPr="006F7F21" w:rsidRDefault="006F7F21" w:rsidP="006F7F2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F7F21">
        <w:rPr>
          <w:rFonts w:ascii="Arial" w:hAnsi="Arial" w:cs="Arial"/>
          <w:b/>
          <w:bCs/>
          <w:sz w:val="24"/>
          <w:szCs w:val="24"/>
        </w:rPr>
        <w:t>Justificativa</w:t>
      </w:r>
    </w:p>
    <w:p w14:paraId="76C70FFE" w14:textId="77777777" w:rsidR="006F7F21" w:rsidRDefault="006F7F21" w:rsidP="006F7F21">
      <w:pPr>
        <w:spacing w:line="360" w:lineRule="auto"/>
        <w:rPr>
          <w:rFonts w:ascii="Arial" w:hAnsi="Arial" w:cs="Arial"/>
          <w:sz w:val="24"/>
          <w:szCs w:val="24"/>
        </w:rPr>
      </w:pPr>
    </w:p>
    <w:p w14:paraId="7C952A02" w14:textId="77777777" w:rsidR="00AB63D3" w:rsidRDefault="00AB63D3" w:rsidP="006F7F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vídeo pode ser utilizado no Facebook, Instagram e até mesmo no </w:t>
      </w:r>
      <w:proofErr w:type="spellStart"/>
      <w:r>
        <w:rPr>
          <w:rFonts w:ascii="Arial" w:hAnsi="Arial" w:cs="Arial"/>
          <w:sz w:val="24"/>
          <w:szCs w:val="24"/>
        </w:rPr>
        <w:t>Tiktok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2FB155B" w14:textId="0179978D" w:rsidR="00AB63D3" w:rsidRDefault="00AB63D3" w:rsidP="006F7F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escolha do artigo veio por já ter feito a atividade anterior sobre este tema, no qual eu gosto muito, pois futuramente pretendo que minha casa seja o mais automatizada possível.</w:t>
      </w:r>
    </w:p>
    <w:p w14:paraId="30B7A369" w14:textId="79D7E2B5" w:rsidR="00AB63D3" w:rsidRDefault="00AB63D3" w:rsidP="006F7F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 se encaixa com todos os grupos sociais, tendo em vista que estamos evoluindo tecnologicamente constantemente </w:t>
      </w:r>
      <w:r w:rsidR="00327503">
        <w:rPr>
          <w:rFonts w:ascii="Arial" w:hAnsi="Arial" w:cs="Arial"/>
          <w:sz w:val="24"/>
          <w:szCs w:val="24"/>
        </w:rPr>
        <w:t>e logo mais nossas casas serão todas automatizadas.</w:t>
      </w:r>
    </w:p>
    <w:p w14:paraId="6A213EE6" w14:textId="09CA003F" w:rsidR="00327503" w:rsidRPr="00B75CA1" w:rsidRDefault="00327503" w:rsidP="006F7F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(Não sou muito bom em editar vídeo).</w:t>
      </w:r>
    </w:p>
    <w:sectPr w:rsidR="00327503" w:rsidRPr="00B75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61"/>
    <w:rsid w:val="00094803"/>
    <w:rsid w:val="00327503"/>
    <w:rsid w:val="0046368B"/>
    <w:rsid w:val="00655B61"/>
    <w:rsid w:val="006F7F21"/>
    <w:rsid w:val="009D153C"/>
    <w:rsid w:val="00AB63D3"/>
    <w:rsid w:val="00B75CA1"/>
    <w:rsid w:val="00C7709F"/>
    <w:rsid w:val="00E5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B6EC6"/>
  <w15:chartTrackingRefBased/>
  <w15:docId w15:val="{E8F216FD-46F6-4279-9DF5-570C18A2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6</cp:revision>
  <dcterms:created xsi:type="dcterms:W3CDTF">2022-04-12T05:05:00Z</dcterms:created>
  <dcterms:modified xsi:type="dcterms:W3CDTF">2022-04-12T06:31:00Z</dcterms:modified>
</cp:coreProperties>
</file>