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38C7" w14:textId="44D947D2" w:rsidR="00381BE7" w:rsidRDefault="00381BE7" w:rsidP="008266EA"/>
    <w:p w14:paraId="5EA50AC5" w14:textId="2C41055B" w:rsidR="008266EA" w:rsidRPr="008C20D9" w:rsidRDefault="008266EA" w:rsidP="008C20D9">
      <w:pPr>
        <w:jc w:val="center"/>
        <w:rPr>
          <w:sz w:val="56"/>
          <w:szCs w:val="56"/>
        </w:rPr>
      </w:pPr>
      <w:r w:rsidRPr="008C20D9">
        <w:rPr>
          <w:sz w:val="56"/>
          <w:szCs w:val="56"/>
        </w:rPr>
        <w:t xml:space="preserve">Resumo do </w:t>
      </w:r>
      <w:r w:rsidR="008C20D9" w:rsidRPr="008C20D9">
        <w:rPr>
          <w:sz w:val="56"/>
          <w:szCs w:val="56"/>
        </w:rPr>
        <w:t>F</w:t>
      </w:r>
      <w:r w:rsidRPr="008C20D9">
        <w:rPr>
          <w:sz w:val="56"/>
          <w:szCs w:val="56"/>
        </w:rPr>
        <w:t>ilme</w:t>
      </w:r>
      <w:r w:rsidR="008C20D9" w:rsidRPr="008C20D9">
        <w:rPr>
          <w:sz w:val="56"/>
          <w:szCs w:val="56"/>
        </w:rPr>
        <w:t xml:space="preserve"> Tempos Modernos</w:t>
      </w:r>
    </w:p>
    <w:p w14:paraId="2EE5BAF3" w14:textId="3E41DB96" w:rsidR="008266EA" w:rsidRDefault="008266EA" w:rsidP="008266EA"/>
    <w:p w14:paraId="7F91E520" w14:textId="0FBB7315" w:rsidR="008266EA" w:rsidRPr="008C20D9" w:rsidRDefault="008266EA" w:rsidP="008266EA">
      <w:pPr>
        <w:rPr>
          <w:sz w:val="24"/>
          <w:szCs w:val="24"/>
        </w:rPr>
      </w:pPr>
      <w:r w:rsidRPr="008C20D9">
        <w:rPr>
          <w:sz w:val="24"/>
          <w:szCs w:val="24"/>
        </w:rPr>
        <w:t>Antigamente as empresas faziam com que seus funcionários trabalhassem arduamente e sem quase nenhum tempo para ir ao banheiro ou algo do tipo. As empresas visavam só a produção e esqueciam os funcionários, tornando assim a produção eficaz, porem prejudicial para os funcionários.</w:t>
      </w:r>
    </w:p>
    <w:p w14:paraId="4DEA973D" w14:textId="77777777" w:rsidR="00D65AD0" w:rsidRPr="008C20D9" w:rsidRDefault="008266EA" w:rsidP="008266EA">
      <w:pPr>
        <w:rPr>
          <w:sz w:val="24"/>
          <w:szCs w:val="24"/>
        </w:rPr>
      </w:pPr>
      <w:r w:rsidRPr="008C20D9">
        <w:rPr>
          <w:sz w:val="24"/>
          <w:szCs w:val="24"/>
        </w:rPr>
        <w:t xml:space="preserve">Quando os funcionários se “revoltaram” e fizeram manifestações contra </w:t>
      </w:r>
      <w:r w:rsidR="00D65AD0" w:rsidRPr="008C20D9">
        <w:rPr>
          <w:sz w:val="24"/>
          <w:szCs w:val="24"/>
        </w:rPr>
        <w:t>esse método de trabalho, muitos foram preços por apenas expressarem as suas opiniões, muitos só queriam o mínimo e foram presos como criminosos, vivendo nas prisões com criminosos. Alguns ao sair da prisão e não tendo emprego, precisando comer e ajudar a família, acabaram entrando para a vida do crime.</w:t>
      </w:r>
    </w:p>
    <w:p w14:paraId="2C93094B" w14:textId="77777777" w:rsidR="00D65AD0" w:rsidRPr="008C20D9" w:rsidRDefault="00D65AD0" w:rsidP="008266EA">
      <w:pPr>
        <w:rPr>
          <w:sz w:val="24"/>
          <w:szCs w:val="24"/>
        </w:rPr>
      </w:pPr>
      <w:r w:rsidRPr="008C20D9">
        <w:rPr>
          <w:sz w:val="24"/>
          <w:szCs w:val="24"/>
        </w:rPr>
        <w:t>O filme também retrata que muitas dessas pessoas queriam apenas o básico para viver, apenas uma casa e comida na mesa, não precisando ser uma mansão, apenas o básico para se viver.</w:t>
      </w:r>
    </w:p>
    <w:p w14:paraId="253A97DD" w14:textId="4AA8ECB8" w:rsidR="008266EA" w:rsidRPr="008C20D9" w:rsidRDefault="00D65AD0" w:rsidP="008266EA">
      <w:pPr>
        <w:rPr>
          <w:sz w:val="24"/>
          <w:szCs w:val="24"/>
        </w:rPr>
      </w:pPr>
      <w:r w:rsidRPr="008C20D9">
        <w:rPr>
          <w:sz w:val="24"/>
          <w:szCs w:val="24"/>
        </w:rPr>
        <w:t xml:space="preserve">Hoje em dia algumas coisas mudaram, algumas empresas se preocupam muito com seus funcionários, já outras não. Mas ainda ocorre muito de as pessoas não terem nem o mínimo que deveria ter, pois o salário mínimo é muito baixo, as vezes até para alimentar uma família de </w:t>
      </w:r>
      <w:r w:rsidR="003D7DCD">
        <w:rPr>
          <w:sz w:val="24"/>
          <w:szCs w:val="24"/>
        </w:rPr>
        <w:t>3</w:t>
      </w:r>
      <w:r w:rsidRPr="008C20D9">
        <w:rPr>
          <w:sz w:val="24"/>
          <w:szCs w:val="24"/>
        </w:rPr>
        <w:t xml:space="preserve"> pessoas ou mais</w:t>
      </w:r>
      <w:r w:rsidR="003D7DCD">
        <w:rPr>
          <w:sz w:val="24"/>
          <w:szCs w:val="24"/>
        </w:rPr>
        <w:t xml:space="preserve"> o salário mínimo acaba sendo muito baixo</w:t>
      </w:r>
      <w:r w:rsidRPr="008C20D9">
        <w:rPr>
          <w:sz w:val="24"/>
          <w:szCs w:val="24"/>
        </w:rPr>
        <w:t xml:space="preserve">. Com o passar do tempo muitas coisas vêm sendo alteradas, tendo em vista que até um carro ou moto popular deveria ser direito do cidadão para ir e vir, </w:t>
      </w:r>
      <w:r w:rsidR="003D7DCD">
        <w:rPr>
          <w:sz w:val="24"/>
          <w:szCs w:val="24"/>
        </w:rPr>
        <w:t>com a medida em que o tempo passa, as necessidades acabam mudando, como um</w:t>
      </w:r>
      <w:r w:rsidRPr="008C20D9">
        <w:rPr>
          <w:sz w:val="24"/>
          <w:szCs w:val="24"/>
        </w:rPr>
        <w:t xml:space="preserve"> </w:t>
      </w:r>
      <w:r w:rsidR="003D7DCD">
        <w:rPr>
          <w:sz w:val="24"/>
          <w:szCs w:val="24"/>
        </w:rPr>
        <w:t>que hoje em dia não é</w:t>
      </w:r>
      <w:r w:rsidRPr="008C20D9">
        <w:rPr>
          <w:sz w:val="24"/>
          <w:szCs w:val="24"/>
        </w:rPr>
        <w:t xml:space="preserve"> </w:t>
      </w:r>
      <w:r w:rsidR="003D7DCD">
        <w:rPr>
          <w:sz w:val="24"/>
          <w:szCs w:val="24"/>
        </w:rPr>
        <w:t>mais um luxo e sim uma necessidade, ainda mais para uma família toda.</w:t>
      </w:r>
    </w:p>
    <w:sectPr w:rsidR="008266EA" w:rsidRPr="008C20D9" w:rsidSect="00B16B1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A0BBA"/>
    <w:multiLevelType w:val="hybridMultilevel"/>
    <w:tmpl w:val="5FAA69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92"/>
    <w:rsid w:val="00381BE7"/>
    <w:rsid w:val="003D7DCD"/>
    <w:rsid w:val="005D1ED9"/>
    <w:rsid w:val="00654392"/>
    <w:rsid w:val="008266EA"/>
    <w:rsid w:val="008C20D9"/>
    <w:rsid w:val="00B16B17"/>
    <w:rsid w:val="00C42A3C"/>
    <w:rsid w:val="00D6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5EC75"/>
  <w15:chartTrackingRefBased/>
  <w15:docId w15:val="{A578A61E-4736-4772-BFB1-3B43FCE8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6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236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7</cp:revision>
  <dcterms:created xsi:type="dcterms:W3CDTF">2022-02-21T21:18:00Z</dcterms:created>
  <dcterms:modified xsi:type="dcterms:W3CDTF">2022-02-23T22:26:00Z</dcterms:modified>
</cp:coreProperties>
</file>