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F556" w14:textId="77546A58" w:rsidR="007E3652" w:rsidRPr="007E3652" w:rsidRDefault="007E3652" w:rsidP="007E3652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7E3652">
        <w:rPr>
          <w:rFonts w:ascii="Arial" w:hAnsi="Arial" w:cs="Arial"/>
          <w:b/>
          <w:bCs/>
          <w:sz w:val="24"/>
          <w:szCs w:val="24"/>
        </w:rPr>
        <w:t>Demanda</w:t>
      </w:r>
    </w:p>
    <w:p w14:paraId="2E64C28C" w14:textId="35FE6809" w:rsidR="007E3652" w:rsidRPr="007E3652" w:rsidRDefault="007E3652" w:rsidP="007E3652">
      <w:p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  <w:r w:rsidRPr="007E3652">
        <w:rPr>
          <w:rFonts w:ascii="Arial" w:hAnsi="Arial" w:cs="Arial"/>
          <w:sz w:val="24"/>
          <w:szCs w:val="24"/>
        </w:rPr>
        <w:t>I</w:t>
      </w:r>
    </w:p>
    <w:p w14:paraId="1C79118B" w14:textId="1D0CDE94" w:rsidR="00D3170D" w:rsidRPr="007E3652" w:rsidRDefault="003019CB" w:rsidP="007E365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E3652">
        <w:rPr>
          <w:rFonts w:ascii="Arial" w:hAnsi="Arial" w:cs="Arial"/>
          <w:sz w:val="24"/>
          <w:szCs w:val="24"/>
        </w:rPr>
        <w:t xml:space="preserve">D - </w:t>
      </w:r>
      <w:r w:rsidRPr="007E3652">
        <w:rPr>
          <w:rFonts w:ascii="Arial" w:hAnsi="Arial" w:cs="Arial"/>
          <w:sz w:val="24"/>
          <w:szCs w:val="24"/>
        </w:rPr>
        <w:t>A demanda de mercado não depende da renda dos consumidores.</w:t>
      </w:r>
    </w:p>
    <w:p w14:paraId="73ECEC81" w14:textId="77777777" w:rsidR="003019CB" w:rsidRPr="007E3652" w:rsidRDefault="003019CB" w:rsidP="007E365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D037C98" w14:textId="7305A3D1" w:rsidR="003019CB" w:rsidRPr="007E3652" w:rsidRDefault="003019CB" w:rsidP="007E365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E3652">
        <w:rPr>
          <w:rFonts w:ascii="Arial" w:hAnsi="Arial" w:cs="Arial"/>
          <w:sz w:val="24"/>
          <w:szCs w:val="24"/>
        </w:rPr>
        <w:t xml:space="preserve">A </w:t>
      </w:r>
      <w:r w:rsidR="006445B9" w:rsidRPr="007E3652">
        <w:rPr>
          <w:rFonts w:ascii="Arial" w:hAnsi="Arial" w:cs="Arial"/>
          <w:sz w:val="24"/>
          <w:szCs w:val="24"/>
        </w:rPr>
        <w:t xml:space="preserve">- </w:t>
      </w:r>
      <w:r w:rsidRPr="007E3652">
        <w:rPr>
          <w:rFonts w:ascii="Arial" w:hAnsi="Arial" w:cs="Arial"/>
          <w:sz w:val="24"/>
          <w:szCs w:val="24"/>
        </w:rPr>
        <w:t>Aumentar</w:t>
      </w:r>
      <w:r w:rsidR="006445B9" w:rsidRPr="007E3652">
        <w:rPr>
          <w:rFonts w:ascii="Arial" w:hAnsi="Arial" w:cs="Arial"/>
          <w:sz w:val="24"/>
          <w:szCs w:val="24"/>
        </w:rPr>
        <w:t>.</w:t>
      </w:r>
    </w:p>
    <w:p w14:paraId="55D1DCDA" w14:textId="77777777" w:rsidR="006445B9" w:rsidRPr="007E3652" w:rsidRDefault="006445B9" w:rsidP="007E365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53FC7F5" w14:textId="08E07B12" w:rsidR="006445B9" w:rsidRPr="007E3652" w:rsidRDefault="006445B9" w:rsidP="007E365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E3652">
        <w:rPr>
          <w:rFonts w:ascii="Arial" w:hAnsi="Arial" w:cs="Arial"/>
          <w:sz w:val="24"/>
          <w:szCs w:val="24"/>
        </w:rPr>
        <w:t xml:space="preserve">B - </w:t>
      </w:r>
      <w:r w:rsidRPr="007E3652">
        <w:rPr>
          <w:rFonts w:ascii="Arial" w:hAnsi="Arial" w:cs="Arial"/>
          <w:sz w:val="24"/>
          <w:szCs w:val="24"/>
        </w:rPr>
        <w:t>X e aumento na de Z</w:t>
      </w:r>
      <w:r w:rsidRPr="007E3652">
        <w:rPr>
          <w:rFonts w:ascii="Arial" w:hAnsi="Arial" w:cs="Arial"/>
          <w:sz w:val="24"/>
          <w:szCs w:val="24"/>
        </w:rPr>
        <w:t>.</w:t>
      </w:r>
    </w:p>
    <w:p w14:paraId="622D5ECC" w14:textId="019A9F97" w:rsidR="007E3652" w:rsidRPr="007E3652" w:rsidRDefault="007E3652" w:rsidP="007E365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23E9116A" w14:textId="3F4DD3C5" w:rsidR="007E3652" w:rsidRPr="007E3652" w:rsidRDefault="007E3652" w:rsidP="007E365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AF0AA6F" w14:textId="0160209E" w:rsidR="007E3652" w:rsidRPr="007E3652" w:rsidRDefault="007E3652" w:rsidP="007E3652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E3652">
        <w:rPr>
          <w:rFonts w:ascii="Arial" w:hAnsi="Arial" w:cs="Arial"/>
          <w:sz w:val="24"/>
          <w:szCs w:val="24"/>
        </w:rPr>
        <w:t>II</w:t>
      </w:r>
    </w:p>
    <w:p w14:paraId="1D9EA5A1" w14:textId="6B5088E2" w:rsidR="007E3652" w:rsidRPr="007E3652" w:rsidRDefault="007E3652" w:rsidP="007E3652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E3652">
        <w:rPr>
          <w:rFonts w:ascii="Arial" w:hAnsi="Arial" w:cs="Arial"/>
          <w:sz w:val="24"/>
          <w:szCs w:val="24"/>
        </w:rPr>
        <w:t>1)</w:t>
      </w:r>
    </w:p>
    <w:p w14:paraId="28180E63" w14:textId="3DECA7E8" w:rsidR="007E3652" w:rsidRPr="007E3652" w:rsidRDefault="007E3652" w:rsidP="007E3652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3AF2551C" w14:textId="0BA03560" w:rsidR="007E3652" w:rsidRPr="007E3652" w:rsidRDefault="007E3652" w:rsidP="007E3652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E3652">
        <w:rPr>
          <w:rFonts w:ascii="Arial" w:hAnsi="Arial" w:cs="Arial"/>
          <w:sz w:val="24"/>
          <w:szCs w:val="24"/>
        </w:rPr>
        <w:t>III</w:t>
      </w:r>
    </w:p>
    <w:p w14:paraId="1C2C4D50" w14:textId="5FCBC296" w:rsidR="007E3652" w:rsidRPr="007E3652" w:rsidRDefault="007E3652" w:rsidP="007E365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</w:p>
    <w:p w14:paraId="07BC19BC" w14:textId="5633E5DC" w:rsidR="007E3652" w:rsidRPr="007E3652" w:rsidRDefault="007E3652" w:rsidP="007E3652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0061B57" w14:textId="661E5DB9" w:rsidR="007E3652" w:rsidRPr="007E3652" w:rsidRDefault="007E3652" w:rsidP="007E365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</w:p>
    <w:sectPr w:rsidR="007E3652" w:rsidRPr="007E3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2A53"/>
    <w:multiLevelType w:val="hybridMultilevel"/>
    <w:tmpl w:val="9D3C6D5C"/>
    <w:lvl w:ilvl="0" w:tplc="995CC3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41DD2"/>
    <w:multiLevelType w:val="hybridMultilevel"/>
    <w:tmpl w:val="7DF831B2"/>
    <w:lvl w:ilvl="0" w:tplc="1AFA53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19134">
    <w:abstractNumId w:val="1"/>
  </w:num>
  <w:num w:numId="2" w16cid:durableId="132855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55"/>
    <w:rsid w:val="003019CB"/>
    <w:rsid w:val="006445B9"/>
    <w:rsid w:val="007E3652"/>
    <w:rsid w:val="00A15B55"/>
    <w:rsid w:val="00D3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AA15"/>
  <w15:chartTrackingRefBased/>
  <w15:docId w15:val="{EBB3768B-B4B7-4B78-9199-5C7707B3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2022-08-11T02:33:00Z</dcterms:created>
  <dcterms:modified xsi:type="dcterms:W3CDTF">2022-08-11T02:47:00Z</dcterms:modified>
</cp:coreProperties>
</file>