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323A" w14:textId="3D91D8F4" w:rsidR="001B3925" w:rsidRPr="009162F6" w:rsidRDefault="009162F6" w:rsidP="009162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62F6">
        <w:rPr>
          <w:rFonts w:ascii="Arial" w:hAnsi="Arial" w:cs="Arial"/>
          <w:b/>
          <w:bCs/>
          <w:sz w:val="28"/>
          <w:szCs w:val="28"/>
        </w:rPr>
        <w:t>Inteligência Artificial e Direitos</w:t>
      </w:r>
    </w:p>
    <w:p w14:paraId="324093ED" w14:textId="7277A9F6" w:rsidR="009162F6" w:rsidRPr="009162F6" w:rsidRDefault="009162F6">
      <w:pPr>
        <w:rPr>
          <w:rFonts w:ascii="Arial" w:hAnsi="Arial" w:cs="Arial"/>
        </w:rPr>
      </w:pPr>
    </w:p>
    <w:p w14:paraId="73C02B6A" w14:textId="5A658E98" w:rsidR="009162F6" w:rsidRPr="009162F6" w:rsidRDefault="009162F6">
      <w:pPr>
        <w:rPr>
          <w:rFonts w:ascii="Arial" w:hAnsi="Arial" w:cs="Arial"/>
          <w:sz w:val="24"/>
          <w:szCs w:val="24"/>
        </w:rPr>
      </w:pPr>
      <w:r w:rsidRPr="009162F6">
        <w:rPr>
          <w:rFonts w:ascii="Arial" w:hAnsi="Arial" w:cs="Arial"/>
          <w:sz w:val="24"/>
          <w:szCs w:val="24"/>
        </w:rPr>
        <w:t>Existem 3 leis criadas para a Inteligência Artificial, estas regras foram criadas em 1950 por Isaac Asimov.</w:t>
      </w:r>
    </w:p>
    <w:p w14:paraId="6DB261E5" w14:textId="7D275A06" w:rsidR="009162F6" w:rsidRPr="009162F6" w:rsidRDefault="009162F6">
      <w:pPr>
        <w:rPr>
          <w:rFonts w:ascii="Arial" w:hAnsi="Arial" w:cs="Arial"/>
          <w:sz w:val="24"/>
          <w:szCs w:val="24"/>
        </w:rPr>
      </w:pPr>
      <w:r w:rsidRPr="009162F6">
        <w:rPr>
          <w:rFonts w:ascii="Arial" w:hAnsi="Arial" w:cs="Arial"/>
          <w:sz w:val="24"/>
          <w:szCs w:val="24"/>
        </w:rPr>
        <w:t>1º lei: Um robô não pode ferir um humano ou permitir que um humano sofra algum mal.</w:t>
      </w:r>
    </w:p>
    <w:p w14:paraId="43EA08F1" w14:textId="7C5D2432" w:rsidR="009162F6" w:rsidRPr="009162F6" w:rsidRDefault="009162F6">
      <w:pPr>
        <w:rPr>
          <w:rFonts w:ascii="Arial" w:hAnsi="Arial" w:cs="Arial"/>
          <w:sz w:val="24"/>
          <w:szCs w:val="24"/>
        </w:rPr>
      </w:pPr>
      <w:r w:rsidRPr="009162F6">
        <w:rPr>
          <w:rFonts w:ascii="Arial" w:hAnsi="Arial" w:cs="Arial"/>
          <w:sz w:val="24"/>
          <w:szCs w:val="24"/>
        </w:rPr>
        <w:t>2 º lei: Os robôs devem obedecer às ordens dos humanos, exceto nos casos em que essas ordens entrem em conflito com a primeira lei.</w:t>
      </w:r>
    </w:p>
    <w:p w14:paraId="4A582720" w14:textId="1795021C" w:rsidR="009162F6" w:rsidRDefault="009162F6">
      <w:pPr>
        <w:rPr>
          <w:rFonts w:ascii="Arial" w:hAnsi="Arial" w:cs="Arial"/>
          <w:sz w:val="24"/>
          <w:szCs w:val="24"/>
        </w:rPr>
      </w:pPr>
      <w:r w:rsidRPr="009162F6">
        <w:rPr>
          <w:rFonts w:ascii="Arial" w:hAnsi="Arial" w:cs="Arial"/>
          <w:sz w:val="24"/>
          <w:szCs w:val="24"/>
        </w:rPr>
        <w:t>3º lei: Um robô deve proteger sua própria existência, desde que não entre em conflito com as leis anteriores.</w:t>
      </w:r>
    </w:p>
    <w:p w14:paraId="4B458227" w14:textId="5CB08C26" w:rsidR="004D7E6E" w:rsidRDefault="004D7E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o que impede de um robô fazer algo como em matrix, aonde ele pode perceber que isso não é um mal para os humanos?</w:t>
      </w:r>
    </w:p>
    <w:p w14:paraId="7BFD80D1" w14:textId="7A6EFC22" w:rsidR="004D7E6E" w:rsidRDefault="004D7E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com os avanços tecnológicos estão sendo criados robôs que aprendem coisas novas conforme a sua existência. Ele poderia muito bem chegar em tal evolução e encontrar uma forma de “burlar” essas leis que lê foram passadas e como aconteceu com o Ultron </w:t>
      </w:r>
      <w:r w:rsidR="003C2C3A">
        <w:rPr>
          <w:rFonts w:ascii="Arial" w:hAnsi="Arial" w:cs="Arial"/>
          <w:sz w:val="24"/>
          <w:szCs w:val="24"/>
        </w:rPr>
        <w:t>em vingadores, que em apenas minutos na internet percebeu que o mal do mundo são os humanos, qual seriam os critérios para que não houvesse nenhuma revolta das EAs?</w:t>
      </w:r>
    </w:p>
    <w:p w14:paraId="0ECB957F" w14:textId="3ADAB5CD" w:rsidR="003C2C3A" w:rsidRDefault="003C2C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até mesmo o que impediria um programador de criar um robô sem essas leis ou hackear um robô e mudalas?</w:t>
      </w:r>
    </w:p>
    <w:p w14:paraId="34F79950" w14:textId="77777777" w:rsidR="003C2C3A" w:rsidRPr="009162F6" w:rsidRDefault="003C2C3A">
      <w:pPr>
        <w:rPr>
          <w:rFonts w:ascii="Arial" w:hAnsi="Arial" w:cs="Arial"/>
          <w:sz w:val="24"/>
          <w:szCs w:val="24"/>
        </w:rPr>
      </w:pPr>
    </w:p>
    <w:sectPr w:rsidR="003C2C3A" w:rsidRPr="00916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5D"/>
    <w:rsid w:val="001B3925"/>
    <w:rsid w:val="003C2C3A"/>
    <w:rsid w:val="004D7E6E"/>
    <w:rsid w:val="005E7E5D"/>
    <w:rsid w:val="0091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DE79"/>
  <w15:chartTrackingRefBased/>
  <w15:docId w15:val="{0CB85A70-31A9-461B-81FC-2A9B3C97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2022-06-23T20:25:00Z</dcterms:created>
  <dcterms:modified xsi:type="dcterms:W3CDTF">2022-06-23T20:37:00Z</dcterms:modified>
</cp:coreProperties>
</file>