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DAF1" w14:textId="1B541BFB" w:rsidR="00D75D21" w:rsidRPr="00D75D21" w:rsidRDefault="00D75D21" w:rsidP="007A43A8">
      <w:pPr>
        <w:spacing w:line="360" w:lineRule="auto"/>
        <w:rPr>
          <w:rFonts w:ascii="Arial" w:hAnsi="Arial" w:cs="Arial"/>
          <w:sz w:val="24"/>
          <w:szCs w:val="24"/>
        </w:rPr>
      </w:pPr>
      <w:r w:rsidRPr="00D75D21">
        <w:rPr>
          <w:rFonts w:ascii="Arial" w:hAnsi="Arial" w:cs="Arial"/>
          <w:sz w:val="24"/>
          <w:szCs w:val="24"/>
        </w:rPr>
        <w:t xml:space="preserve">1) Produção é a entrada, processamento e </w:t>
      </w:r>
      <w:r w:rsidRPr="00D75D21">
        <w:rPr>
          <w:rFonts w:ascii="Arial" w:hAnsi="Arial" w:cs="Arial"/>
          <w:sz w:val="24"/>
          <w:szCs w:val="24"/>
        </w:rPr>
        <w:t>saída</w:t>
      </w:r>
      <w:r w:rsidRPr="00D75D21">
        <w:rPr>
          <w:rFonts w:ascii="Arial" w:hAnsi="Arial" w:cs="Arial"/>
          <w:sz w:val="24"/>
          <w:szCs w:val="24"/>
        </w:rPr>
        <w:t xml:space="preserve"> de um produto. Onde na entrada temos os matérias para então ir para o processamento, que </w:t>
      </w:r>
      <w:r w:rsidRPr="00D75D21">
        <w:rPr>
          <w:rFonts w:ascii="Arial" w:hAnsi="Arial" w:cs="Arial"/>
          <w:sz w:val="24"/>
          <w:szCs w:val="24"/>
        </w:rPr>
        <w:t>será</w:t>
      </w:r>
      <w:r w:rsidRPr="00D75D21">
        <w:rPr>
          <w:rFonts w:ascii="Arial" w:hAnsi="Arial" w:cs="Arial"/>
          <w:sz w:val="24"/>
          <w:szCs w:val="24"/>
        </w:rPr>
        <w:t xml:space="preserve"> a produção de algo e então a saída que é o produto para a venda.</w:t>
      </w:r>
    </w:p>
    <w:p w14:paraId="666B2C03" w14:textId="77777777" w:rsidR="00D75D21" w:rsidRPr="00D75D21" w:rsidRDefault="00D75D21" w:rsidP="007A43A8">
      <w:pPr>
        <w:spacing w:line="360" w:lineRule="auto"/>
        <w:rPr>
          <w:rFonts w:ascii="Arial" w:hAnsi="Arial" w:cs="Arial"/>
          <w:sz w:val="24"/>
          <w:szCs w:val="24"/>
        </w:rPr>
      </w:pPr>
      <w:r w:rsidRPr="00D75D21">
        <w:rPr>
          <w:rFonts w:ascii="Arial" w:hAnsi="Arial" w:cs="Arial"/>
          <w:sz w:val="24"/>
          <w:szCs w:val="24"/>
        </w:rPr>
        <w:t>A principal função é o produto e então a venda do mesmo para então gerar dinheiro e evitar a falência da empresa</w:t>
      </w:r>
    </w:p>
    <w:p w14:paraId="38844E79" w14:textId="77777777" w:rsidR="00D75D21" w:rsidRPr="00D75D21" w:rsidRDefault="00D75D21" w:rsidP="007A43A8">
      <w:pPr>
        <w:spacing w:line="360" w:lineRule="auto"/>
        <w:rPr>
          <w:rFonts w:ascii="Arial" w:hAnsi="Arial" w:cs="Arial"/>
          <w:sz w:val="24"/>
          <w:szCs w:val="24"/>
        </w:rPr>
      </w:pPr>
    </w:p>
    <w:p w14:paraId="46C35A90" w14:textId="77777777" w:rsidR="00D75D21" w:rsidRPr="00D75D21" w:rsidRDefault="00D75D21" w:rsidP="007A43A8">
      <w:pPr>
        <w:spacing w:line="360" w:lineRule="auto"/>
        <w:rPr>
          <w:rFonts w:ascii="Arial" w:hAnsi="Arial" w:cs="Arial"/>
          <w:sz w:val="24"/>
          <w:szCs w:val="24"/>
        </w:rPr>
      </w:pPr>
      <w:r w:rsidRPr="00D75D21">
        <w:rPr>
          <w:rFonts w:ascii="Arial" w:hAnsi="Arial" w:cs="Arial"/>
          <w:sz w:val="24"/>
          <w:szCs w:val="24"/>
        </w:rPr>
        <w:t>2) Eficácia: Atingir o objetivo proposto.</w:t>
      </w:r>
    </w:p>
    <w:p w14:paraId="4F7621A6" w14:textId="77777777" w:rsidR="00D75D21" w:rsidRPr="00D75D21" w:rsidRDefault="00D75D21" w:rsidP="007A43A8">
      <w:pPr>
        <w:spacing w:line="360" w:lineRule="auto"/>
        <w:rPr>
          <w:rFonts w:ascii="Arial" w:hAnsi="Arial" w:cs="Arial"/>
          <w:sz w:val="24"/>
          <w:szCs w:val="24"/>
        </w:rPr>
      </w:pPr>
      <w:r w:rsidRPr="00D75D21">
        <w:rPr>
          <w:rFonts w:ascii="Arial" w:hAnsi="Arial" w:cs="Arial"/>
          <w:sz w:val="24"/>
          <w:szCs w:val="24"/>
        </w:rPr>
        <w:t>Efetividade: Atingir o objetivo proposto, economizando em algo, porém não conseguindo fazer o mesmo em outras coisas. Como exemplo economizar tempo, mas usar matérias a mais para a produção.</w:t>
      </w:r>
    </w:p>
    <w:p w14:paraId="01F5C742" w14:textId="64B47BA8" w:rsidR="00D75D21" w:rsidRPr="00D75D21" w:rsidRDefault="00D75D21" w:rsidP="007A43A8">
      <w:pPr>
        <w:spacing w:line="360" w:lineRule="auto"/>
        <w:rPr>
          <w:rFonts w:ascii="Arial" w:hAnsi="Arial" w:cs="Arial"/>
          <w:sz w:val="24"/>
          <w:szCs w:val="24"/>
        </w:rPr>
      </w:pPr>
      <w:r w:rsidRPr="00D75D21">
        <w:rPr>
          <w:rFonts w:ascii="Arial" w:hAnsi="Arial" w:cs="Arial"/>
          <w:sz w:val="24"/>
          <w:szCs w:val="24"/>
        </w:rPr>
        <w:t xml:space="preserve">Eficiência: Melhorar nos meios de atingir o objetivo, tendo economizado em tempo, </w:t>
      </w:r>
      <w:r w:rsidRPr="00D75D21">
        <w:rPr>
          <w:rFonts w:ascii="Arial" w:hAnsi="Arial" w:cs="Arial"/>
          <w:sz w:val="24"/>
          <w:szCs w:val="24"/>
        </w:rPr>
        <w:t>material</w:t>
      </w:r>
      <w:r w:rsidRPr="00D75D21">
        <w:rPr>
          <w:rFonts w:ascii="Arial" w:hAnsi="Arial" w:cs="Arial"/>
          <w:sz w:val="24"/>
          <w:szCs w:val="24"/>
        </w:rPr>
        <w:t xml:space="preserve"> e etc...</w:t>
      </w:r>
    </w:p>
    <w:p w14:paraId="4CE9DC4F" w14:textId="77777777" w:rsidR="00D75D21" w:rsidRPr="00D75D21" w:rsidRDefault="00D75D21" w:rsidP="007A43A8">
      <w:pPr>
        <w:spacing w:line="360" w:lineRule="auto"/>
        <w:rPr>
          <w:rFonts w:ascii="Arial" w:hAnsi="Arial" w:cs="Arial"/>
          <w:sz w:val="24"/>
          <w:szCs w:val="24"/>
        </w:rPr>
      </w:pPr>
    </w:p>
    <w:p w14:paraId="4D293FD2" w14:textId="42B5986B" w:rsidR="00836E76" w:rsidRPr="00D75D21" w:rsidRDefault="00D75D21" w:rsidP="007A43A8">
      <w:pPr>
        <w:spacing w:line="360" w:lineRule="auto"/>
        <w:rPr>
          <w:rFonts w:ascii="Arial" w:hAnsi="Arial" w:cs="Arial"/>
          <w:sz w:val="24"/>
          <w:szCs w:val="24"/>
        </w:rPr>
      </w:pPr>
      <w:r w:rsidRPr="00D75D21">
        <w:rPr>
          <w:rFonts w:ascii="Arial" w:hAnsi="Arial" w:cs="Arial"/>
          <w:sz w:val="24"/>
          <w:szCs w:val="24"/>
        </w:rPr>
        <w:t>3) Madeiras, parafusos, tecidos, molas, grampeador, entre muitas outras coisas, então é usado os matérias e como resultado o produto para venda, que no caso seria a cama box.</w:t>
      </w:r>
    </w:p>
    <w:sectPr w:rsidR="00836E76" w:rsidRPr="00D75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8F"/>
    <w:rsid w:val="007A43A8"/>
    <w:rsid w:val="00811A8F"/>
    <w:rsid w:val="00836E76"/>
    <w:rsid w:val="00D23FBA"/>
    <w:rsid w:val="00D7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ACF2D6-A583-4D47-9E59-DA7FC4B3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700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4</cp:revision>
  <dcterms:created xsi:type="dcterms:W3CDTF">2022-07-14T19:25:00Z</dcterms:created>
  <dcterms:modified xsi:type="dcterms:W3CDTF">2022-07-14T19:26:00Z</dcterms:modified>
</cp:coreProperties>
</file>