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8E39" w14:textId="18256000" w:rsidR="00F10EB6" w:rsidRPr="00F10EB6" w:rsidRDefault="00F10EB6" w:rsidP="00F10EB6">
      <w:pPr>
        <w:tabs>
          <w:tab w:val="num" w:pos="720"/>
        </w:tabs>
        <w:spacing w:after="0" w:line="360" w:lineRule="auto"/>
        <w:ind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F10EB6">
        <w:rPr>
          <w:rFonts w:ascii="Arial" w:hAnsi="Arial" w:cs="Arial"/>
          <w:b/>
          <w:bCs/>
          <w:sz w:val="24"/>
          <w:szCs w:val="24"/>
        </w:rPr>
        <w:t xml:space="preserve">Atividade de Fixação </w:t>
      </w:r>
      <w:proofErr w:type="gramStart"/>
      <w:r w:rsidRPr="00F10EB6">
        <w:rPr>
          <w:rFonts w:ascii="Arial" w:hAnsi="Arial" w:cs="Arial"/>
          <w:b/>
          <w:bCs/>
          <w:sz w:val="24"/>
          <w:szCs w:val="24"/>
        </w:rPr>
        <w:t>HTTP,FTP</w:t>
      </w:r>
      <w:proofErr w:type="gramEnd"/>
      <w:r w:rsidRPr="00F10EB6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F10EB6">
        <w:rPr>
          <w:rFonts w:ascii="Arial" w:hAnsi="Arial" w:cs="Arial"/>
          <w:b/>
          <w:bCs/>
          <w:sz w:val="24"/>
          <w:szCs w:val="24"/>
        </w:rPr>
        <w:t>Email</w:t>
      </w:r>
      <w:proofErr w:type="spellEnd"/>
    </w:p>
    <w:p w14:paraId="7DBDD7BB" w14:textId="77777777" w:rsidR="00F10EB6" w:rsidRDefault="00F10EB6" w:rsidP="00F10EB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990C8E4" w14:textId="6717239B" w:rsidR="00F10EB6" w:rsidRPr="00F10EB6" w:rsidRDefault="00F10EB6" w:rsidP="00F10EB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Cookies são usados no protocolo HTTP para armazenar informações sobre a sessão do usuário, enquanto o servidor distingue os usuários através de um identificador exclusivo armazenado no cookie.</w:t>
      </w:r>
    </w:p>
    <w:p w14:paraId="7277C4DE" w14:textId="77777777" w:rsidR="00F10EB6" w:rsidRPr="00F10EB6" w:rsidRDefault="00F10EB6" w:rsidP="00F10EB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Um servidor proxy é um intermediário que encaminha solicitações do cliente para o servidor e pode determinar se o conteúdo está atualizado por meio de um cache local de conteúdo.</w:t>
      </w:r>
    </w:p>
    <w:p w14:paraId="77C86405" w14:textId="77777777" w:rsidR="00F10EB6" w:rsidRPr="00F10EB6" w:rsidRDefault="00F10EB6" w:rsidP="00F10EB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HTTP é usado principalmente para acessar páginas da web, enquanto FTP é usado para transferir arquivos entre computadores em uma rede.</w:t>
      </w:r>
    </w:p>
    <w:p w14:paraId="5DB1F8E5" w14:textId="77777777" w:rsidR="00F10EB6" w:rsidRPr="00F10EB6" w:rsidRDefault="00F10EB6" w:rsidP="00F10EB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Head-</w:t>
      </w:r>
      <w:proofErr w:type="spellStart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line</w:t>
      </w:r>
      <w:proofErr w:type="spellEnd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blocking</w:t>
      </w:r>
      <w:proofErr w:type="spellEnd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é um problema que ocorre quando uma conexão de rede é bloqueada por uma solicitação de alto volume de dados, causando atrasos em outras solicitações na mesma conexão.</w:t>
      </w:r>
    </w:p>
    <w:p w14:paraId="0FA64462" w14:textId="77777777" w:rsidR="00F10EB6" w:rsidRPr="00F10EB6" w:rsidRDefault="00F10EB6" w:rsidP="00F10EB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 inovações do HTTP/2 incluem multiplexação de fluxo, compressão de cabeçalho e priorização de solicitações, enquanto o HTTP/3 usa o protocolo de transporte QUIC para fornecer um desempenho aprimorado em ambientes de rede instáveis.</w:t>
      </w:r>
    </w:p>
    <w:p w14:paraId="789A193F" w14:textId="77777777" w:rsidR="00F10EB6" w:rsidRPr="00F10EB6" w:rsidRDefault="00F10EB6" w:rsidP="00F10EB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SMTP é usado para enviar mensagens de </w:t>
      </w:r>
      <w:proofErr w:type="spellStart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enquanto POP3 e IMAP são usados para receber mensagens de </w:t>
      </w:r>
      <w:proofErr w:type="spellStart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C78830" w14:textId="77777777" w:rsidR="00F10EB6" w:rsidRPr="00F10EB6" w:rsidRDefault="00F10EB6" w:rsidP="00F10EB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O Mozilla Thunderbird é um programa de </w:t>
      </w:r>
      <w:proofErr w:type="spellStart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que pode ser usado para gerenciar contas de </w:t>
      </w:r>
      <w:proofErr w:type="spellStart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email</w:t>
      </w:r>
      <w:proofErr w:type="spellEnd"/>
      <w:r w:rsidRPr="00F10EB6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com SMTP para envio e POP3 para recebimento.</w:t>
      </w:r>
    </w:p>
    <w:bookmarkEnd w:id="0"/>
    <w:p w14:paraId="401EA7CE" w14:textId="77777777" w:rsidR="006417BE" w:rsidRDefault="006417BE"/>
    <w:sectPr w:rsidR="00641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1E17"/>
    <w:multiLevelType w:val="multilevel"/>
    <w:tmpl w:val="4B2430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D7"/>
    <w:rsid w:val="001709D7"/>
    <w:rsid w:val="006417BE"/>
    <w:rsid w:val="00F1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911A"/>
  <w15:chartTrackingRefBased/>
  <w15:docId w15:val="{18C4B835-EDD7-4C80-B355-283CD1B1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2023-04-29T23:57:00Z</dcterms:created>
  <dcterms:modified xsi:type="dcterms:W3CDTF">2023-04-30T00:01:00Z</dcterms:modified>
</cp:coreProperties>
</file>