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2D30A3" w14:textId="0B7C8D99" w:rsidR="00385E9D" w:rsidRDefault="006F7055" w:rsidP="00385E9D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385E9D">
        <w:rPr>
          <w:rFonts w:ascii="Arial" w:hAnsi="Arial" w:cs="Arial"/>
          <w:b/>
          <w:bCs/>
          <w:sz w:val="24"/>
          <w:szCs w:val="24"/>
        </w:rPr>
        <w:t>Atividade 01</w:t>
      </w:r>
      <w:r w:rsidR="00385E9D" w:rsidRPr="00385E9D">
        <w:rPr>
          <w:rFonts w:ascii="Arial" w:hAnsi="Arial" w:cs="Arial"/>
          <w:b/>
          <w:bCs/>
          <w:sz w:val="24"/>
          <w:szCs w:val="24"/>
        </w:rPr>
        <w:t xml:space="preserve"> </w:t>
      </w:r>
      <w:r w:rsidR="00385E9D">
        <w:rPr>
          <w:rFonts w:ascii="Arial" w:hAnsi="Arial" w:cs="Arial"/>
          <w:b/>
          <w:bCs/>
          <w:sz w:val="24"/>
          <w:szCs w:val="24"/>
        </w:rPr>
        <w:t>-</w:t>
      </w:r>
      <w:r w:rsidR="00385E9D" w:rsidRPr="00385E9D">
        <w:rPr>
          <w:rFonts w:ascii="Arial" w:hAnsi="Arial" w:cs="Arial"/>
          <w:b/>
          <w:bCs/>
          <w:sz w:val="24"/>
          <w:szCs w:val="24"/>
        </w:rPr>
        <w:t xml:space="preserve"> Pesquisa</w:t>
      </w:r>
    </w:p>
    <w:p w14:paraId="4CFAE75D" w14:textId="103539F0" w:rsidR="00385E9D" w:rsidRDefault="00385E9D" w:rsidP="00385E9D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1)</w:t>
      </w:r>
    </w:p>
    <w:p w14:paraId="6CE632E4" w14:textId="77777777" w:rsidR="00385E9D" w:rsidRPr="006F7055" w:rsidRDefault="00385E9D" w:rsidP="00385E9D">
      <w:pPr>
        <w:spacing w:after="0" w:line="36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6F7055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Processamento Concorrente:</w:t>
      </w:r>
      <w:r w:rsidRPr="006F7055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Refere-se à execução simultânea de várias tarefas, onde a atenção é alternada entre elas. É mais focado na gestão eficiente de recursos e na multiplexação de tarefas para maximizar o uso da CPU.</w:t>
      </w:r>
    </w:p>
    <w:p w14:paraId="304235E9" w14:textId="77777777" w:rsidR="00385E9D" w:rsidRPr="00385E9D" w:rsidRDefault="00385E9D" w:rsidP="00385E9D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3C2D5BCE" w14:textId="0DE3D08C" w:rsidR="006F7055" w:rsidRPr="006F7055" w:rsidRDefault="006F7055" w:rsidP="00385E9D">
      <w:pPr>
        <w:spacing w:after="0" w:line="36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6F7055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Processamento Paralelo:</w:t>
      </w:r>
      <w:r w:rsidRPr="006F7055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Envolve a execução simultânea de múltiplas tarefas, mas com o objetivo de acelerar o processamento de uma única tarefa grande dividindo-a em partes menores e processando-as ao mesmo tempo.</w:t>
      </w:r>
      <w:r w:rsidR="00385E9D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</w:t>
      </w:r>
      <w:r w:rsidRPr="006F7055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Isso é alcançado usando vários processadores ou núcleos.</w:t>
      </w:r>
    </w:p>
    <w:p w14:paraId="5D18E81D" w14:textId="77777777" w:rsidR="00385E9D" w:rsidRDefault="00385E9D" w:rsidP="00385E9D">
      <w:pPr>
        <w:spacing w:after="0" w:line="360" w:lineRule="auto"/>
        <w:jc w:val="both"/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</w:pPr>
    </w:p>
    <w:p w14:paraId="16639DB2" w14:textId="528540EF" w:rsidR="006F7055" w:rsidRPr="006F7055" w:rsidRDefault="006F7055" w:rsidP="00385E9D">
      <w:pPr>
        <w:spacing w:after="0" w:line="36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6F7055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Memória Compartilhada:</w:t>
      </w:r>
      <w:r w:rsidRPr="006F7055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É um modelo de memória onde vários processadores têm acesso direto a um espaço de memória compartilhado. Isso permite a comunicação mais rápida e direta entre os processadores, mas também requer mecanismos de sincronização para evitar conflitos.</w:t>
      </w:r>
    </w:p>
    <w:p w14:paraId="15203E12" w14:textId="77777777" w:rsidR="00385E9D" w:rsidRDefault="00385E9D" w:rsidP="00385E9D">
      <w:pPr>
        <w:spacing w:after="0" w:line="360" w:lineRule="auto"/>
        <w:jc w:val="both"/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</w:pPr>
    </w:p>
    <w:p w14:paraId="06A585C4" w14:textId="1F8D91D4" w:rsidR="006F7055" w:rsidRDefault="006F7055" w:rsidP="00385E9D">
      <w:pPr>
        <w:spacing w:after="0" w:line="36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6F7055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Memória Distribuída:</w:t>
      </w:r>
      <w:r w:rsidRPr="006F7055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Nesse modelo, cada processador tem sua própria memória local e a comunicação entre processadores é realizada através de troca de mensagens. Isso pode levar a uma escalabilidade melhor, mas a comunicação entre processadores pode ser mais lenta devido ao overhead das mensagens.</w:t>
      </w:r>
    </w:p>
    <w:p w14:paraId="3FD46CB0" w14:textId="77777777" w:rsidR="00385E9D" w:rsidRPr="00385E9D" w:rsidRDefault="00385E9D" w:rsidP="00385E9D">
      <w:pPr>
        <w:spacing w:after="0" w:line="36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</w:p>
    <w:p w14:paraId="51621995" w14:textId="2C359255" w:rsidR="00385E9D" w:rsidRPr="009A6C80" w:rsidRDefault="00385E9D" w:rsidP="00385E9D">
      <w:pPr>
        <w:spacing w:after="0" w:line="360" w:lineRule="auto"/>
        <w:jc w:val="both"/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</w:pPr>
      <w:r w:rsidRPr="009A6C80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2)</w:t>
      </w:r>
    </w:p>
    <w:p w14:paraId="3B3104D1" w14:textId="46CFFF8E" w:rsidR="009A6C80" w:rsidRDefault="009A6C80" w:rsidP="00385E9D">
      <w:pPr>
        <w:spacing w:after="0" w:line="36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9A6C80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Exemplo de Processamento Distribuído:</w:t>
      </w:r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O Google executa clusters de servidores de alto desempenho, cada um com vários processadores. O sistema distribui as tarefas de processamento para esses servidores, permitindo que várias páginas sejam processadas simultaneamente. Isso é chamado processamento distribuído, onde várias máquinas trabalham juntas para realizar uma tarefa.</w:t>
      </w:r>
    </w:p>
    <w:p w14:paraId="71C7B170" w14:textId="77777777" w:rsidR="001202EB" w:rsidRDefault="001202EB" w:rsidP="00385E9D">
      <w:pPr>
        <w:spacing w:after="0" w:line="36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</w:p>
    <w:p w14:paraId="6F836129" w14:textId="77777777" w:rsidR="001202EB" w:rsidRPr="001202EB" w:rsidRDefault="001202EB" w:rsidP="00385E9D">
      <w:pPr>
        <w:spacing w:after="0" w:line="360" w:lineRule="auto"/>
        <w:jc w:val="both"/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</w:pPr>
      <w:r w:rsidRPr="001202EB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 xml:space="preserve">3) </w:t>
      </w:r>
    </w:p>
    <w:p w14:paraId="300E4145" w14:textId="6C2556E4" w:rsidR="001202EB" w:rsidRDefault="001202EB" w:rsidP="00385E9D">
      <w:pPr>
        <w:spacing w:after="0" w:line="36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Sim.</w:t>
      </w:r>
    </w:p>
    <w:p w14:paraId="6B762DBF" w14:textId="77777777" w:rsidR="006F7055" w:rsidRDefault="006F7055"/>
    <w:sectPr w:rsidR="006F705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9E0B45"/>
    <w:multiLevelType w:val="multilevel"/>
    <w:tmpl w:val="1138F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FCD359C"/>
    <w:multiLevelType w:val="multilevel"/>
    <w:tmpl w:val="99A4B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86490176">
    <w:abstractNumId w:val="0"/>
  </w:num>
  <w:num w:numId="2" w16cid:durableId="19812242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A00"/>
    <w:rsid w:val="001202EB"/>
    <w:rsid w:val="00385E9D"/>
    <w:rsid w:val="00555A00"/>
    <w:rsid w:val="006417BE"/>
    <w:rsid w:val="006F7055"/>
    <w:rsid w:val="007A6095"/>
    <w:rsid w:val="009A6C80"/>
    <w:rsid w:val="00BC0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0622A2"/>
  <w15:chartTrackingRefBased/>
  <w15:docId w15:val="{1662F1DB-B313-4923-9BB3-450517CE6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F70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6F7055"/>
    <w:rPr>
      <w:b/>
      <w:bCs/>
    </w:rPr>
  </w:style>
  <w:style w:type="paragraph" w:styleId="PargrafodaLista">
    <w:name w:val="List Paragraph"/>
    <w:basedOn w:val="Normal"/>
    <w:uiPriority w:val="34"/>
    <w:qFormat/>
    <w:rsid w:val="00385E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969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230</Words>
  <Characters>1248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Kyuuji Vinsmoke</dc:creator>
  <cp:keywords/>
  <dc:description/>
  <cp:lastModifiedBy>Kyuuji Vinsmoke</cp:lastModifiedBy>
  <cp:revision>7</cp:revision>
  <dcterms:created xsi:type="dcterms:W3CDTF">2023-08-13T21:57:00Z</dcterms:created>
  <dcterms:modified xsi:type="dcterms:W3CDTF">2023-08-13T23:53:00Z</dcterms:modified>
</cp:coreProperties>
</file>