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3E61" w14:textId="7C947AC5" w:rsidR="006417BE" w:rsidRPr="00F30D85" w:rsidRDefault="00F30D85" w:rsidP="00F30D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Atividade – Pesquisa XSS</w:t>
      </w:r>
    </w:p>
    <w:p w14:paraId="3F22C52D" w14:textId="77777777" w:rsidR="00F30D85" w:rsidRP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1AF0F977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Utilizar Content Security Policy (CSP)</w:t>
      </w:r>
      <w:r w:rsidRPr="00F30D85">
        <w:rPr>
          <w:rFonts w:ascii="Arial" w:hAnsi="Arial" w:cs="Arial"/>
          <w:b/>
          <w:bCs/>
          <w:sz w:val="24"/>
          <w:szCs w:val="24"/>
        </w:rPr>
        <w:t>:</w:t>
      </w:r>
      <w:r w:rsidRPr="00F30D85">
        <w:rPr>
          <w:rFonts w:ascii="Arial" w:hAnsi="Arial" w:cs="Arial"/>
          <w:sz w:val="24"/>
          <w:szCs w:val="24"/>
        </w:rPr>
        <w:t xml:space="preserve"> </w:t>
      </w:r>
    </w:p>
    <w:p w14:paraId="57BC7130" w14:textId="49BE0C76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 w:rsidRPr="00F30D85">
        <w:rPr>
          <w:rFonts w:ascii="Arial" w:hAnsi="Arial" w:cs="Arial"/>
          <w:sz w:val="24"/>
          <w:szCs w:val="24"/>
        </w:rPr>
        <w:t>P</w:t>
      </w:r>
      <w:r w:rsidRPr="00F30D85">
        <w:rPr>
          <w:rFonts w:ascii="Arial" w:hAnsi="Arial" w:cs="Arial"/>
          <w:sz w:val="24"/>
          <w:szCs w:val="24"/>
        </w:rPr>
        <w:t>ara controlar fontes de scripts permitidos.</w:t>
      </w:r>
    </w:p>
    <w:p w14:paraId="202CE2AE" w14:textId="77777777" w:rsidR="00F30D85" w:rsidRP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540D53B3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Validar entrada do usuário</w:t>
      </w:r>
      <w:r w:rsidRPr="00F30D85">
        <w:rPr>
          <w:rFonts w:ascii="Arial" w:hAnsi="Arial" w:cs="Arial"/>
          <w:b/>
          <w:bCs/>
          <w:sz w:val="24"/>
          <w:szCs w:val="24"/>
        </w:rPr>
        <w:t>:</w:t>
      </w:r>
      <w:r w:rsidRPr="00F30D85">
        <w:rPr>
          <w:rFonts w:ascii="Arial" w:hAnsi="Arial" w:cs="Arial"/>
          <w:sz w:val="24"/>
          <w:szCs w:val="24"/>
        </w:rPr>
        <w:t xml:space="preserve"> </w:t>
      </w:r>
    </w:p>
    <w:p w14:paraId="734F3439" w14:textId="39C4606F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30D85">
        <w:rPr>
          <w:rFonts w:ascii="Arial" w:hAnsi="Arial" w:cs="Arial"/>
          <w:sz w:val="24"/>
          <w:szCs w:val="24"/>
        </w:rPr>
        <w:t>ara filtrar caracteres perigosos.</w:t>
      </w:r>
    </w:p>
    <w:p w14:paraId="6AFAB7FE" w14:textId="77777777" w:rsidR="00F30D85" w:rsidRP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42A958B5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Manter sistemas e bibliotecas atualizados</w:t>
      </w:r>
      <w:r w:rsidRPr="00F30D85">
        <w:rPr>
          <w:rFonts w:ascii="Arial" w:hAnsi="Arial" w:cs="Arial"/>
          <w:b/>
          <w:bCs/>
          <w:sz w:val="24"/>
          <w:szCs w:val="24"/>
        </w:rPr>
        <w:t>:</w:t>
      </w:r>
      <w:r w:rsidRPr="00F30D85">
        <w:rPr>
          <w:rFonts w:ascii="Arial" w:hAnsi="Arial" w:cs="Arial"/>
          <w:sz w:val="24"/>
          <w:szCs w:val="24"/>
        </w:rPr>
        <w:t xml:space="preserve"> </w:t>
      </w:r>
    </w:p>
    <w:p w14:paraId="6CCFB814" w14:textId="48A886CE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30D85">
        <w:rPr>
          <w:rFonts w:ascii="Arial" w:hAnsi="Arial" w:cs="Arial"/>
          <w:sz w:val="24"/>
          <w:szCs w:val="24"/>
        </w:rPr>
        <w:t>ara corrigir vulnerabilidades conhecidas.</w:t>
      </w:r>
    </w:p>
    <w:p w14:paraId="0EBE6330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646A1676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3B5AD37D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09A328AB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067FE8B2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7374864E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42D8BA92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63F22DBE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74A0D919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6B74FB81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41106EE4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3844FD81" w14:textId="77777777" w:rsidR="00F30D85" w:rsidRDefault="00F30D85" w:rsidP="00F30D85">
      <w:pPr>
        <w:spacing w:line="360" w:lineRule="auto"/>
        <w:rPr>
          <w:rFonts w:ascii="Arial" w:hAnsi="Arial" w:cs="Arial"/>
          <w:sz w:val="24"/>
          <w:szCs w:val="24"/>
        </w:rPr>
      </w:pPr>
    </w:p>
    <w:p w14:paraId="4ED52BDB" w14:textId="630053D6" w:rsidR="00F30D85" w:rsidRPr="00F30D85" w:rsidRDefault="00F30D85" w:rsidP="00F30D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André Luiz Veloso Cruz</w:t>
      </w:r>
    </w:p>
    <w:p w14:paraId="606D5723" w14:textId="26881D34" w:rsidR="00F30D85" w:rsidRPr="00F30D85" w:rsidRDefault="00F30D85" w:rsidP="00F30D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0D85">
        <w:rPr>
          <w:rFonts w:ascii="Arial" w:hAnsi="Arial" w:cs="Arial"/>
          <w:b/>
          <w:bCs/>
          <w:sz w:val="24"/>
          <w:szCs w:val="24"/>
        </w:rPr>
        <w:t>TADS21</w:t>
      </w:r>
    </w:p>
    <w:sectPr w:rsidR="00F30D85" w:rsidRPr="00F3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E8"/>
    <w:rsid w:val="003C40E8"/>
    <w:rsid w:val="006417BE"/>
    <w:rsid w:val="00F3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840A"/>
  <w15:chartTrackingRefBased/>
  <w15:docId w15:val="{F5541C42-37D9-4C71-B272-C4149C9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2023-09-25T05:25:00Z</dcterms:created>
  <dcterms:modified xsi:type="dcterms:W3CDTF">2023-09-25T05:30:00Z</dcterms:modified>
</cp:coreProperties>
</file>