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229E" w14:textId="77777777" w:rsidR="00960FBA" w:rsidRDefault="00960FBA" w:rsidP="00960FBA">
      <w:pPr>
        <w:pStyle w:val="a3"/>
        <w:ind w:firstLine="0"/>
      </w:pPr>
      <w:r>
        <w:t>| Надпись несколько дней спустя, н</w:t>
      </w:r>
      <w:r>
        <w:rPr>
          <w:i/>
          <w:iCs/>
        </w:rPr>
        <w:t>овый офис, три кликабельных спрайта, сценарист, тимлид, кодер</w:t>
      </w:r>
      <w:r>
        <w:t xml:space="preserve"> |</w:t>
      </w:r>
    </w:p>
    <w:p w14:paraId="74A0D133" w14:textId="6499C5A8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Надо поговорить с ребятами, а то в последние дни я заработался, что не знаю игра </w:t>
      </w:r>
      <w:r>
        <w:t>вообще</w:t>
      </w:r>
      <w:r>
        <w:t xml:space="preserve"> разрабатывается или нет</w:t>
      </w:r>
    </w:p>
    <w:p w14:paraId="58868E82" w14:textId="77777777" w:rsidR="00960FBA" w:rsidRDefault="00960FBA" w:rsidP="00960FBA">
      <w:pPr>
        <w:pStyle w:val="a3"/>
        <w:ind w:firstLine="0"/>
      </w:pPr>
      <w:r>
        <w:t xml:space="preserve">| </w:t>
      </w:r>
      <w:r>
        <w:rPr>
          <w:i/>
          <w:iCs/>
        </w:rPr>
        <w:t>При клике на сценариста</w:t>
      </w:r>
      <w:r>
        <w:t xml:space="preserve"> |</w:t>
      </w:r>
    </w:p>
    <w:p w14:paraId="3D15EA2B" w14:textId="77777777" w:rsidR="00960FBA" w:rsidRPr="005864B0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Привет Жень, как у тебя дела продвигаются со сценарием</w:t>
      </w:r>
    </w:p>
    <w:p w14:paraId="0CC53E67" w14:textId="1BEF4D99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 xml:space="preserve">Привет, да </w:t>
      </w:r>
      <w:r>
        <w:t>как-то</w:t>
      </w:r>
      <w:r>
        <w:t xml:space="preserve"> не очень. Понимаешь вдохновения нет, а ты знаешь без него никуда. Сижу уж который день в творческом кризисе, вроде мир стройный получается, но вот конфликт никак не могу придумать, одна банальщина выходит.</w:t>
      </w:r>
    </w:p>
    <w:p w14:paraId="05F7B38A" w14:textId="78565F81" w:rsidR="00960FBA" w:rsidRDefault="00960FBA" w:rsidP="00960FBA">
      <w:pPr>
        <w:pStyle w:val="a3"/>
        <w:ind w:firstLine="0"/>
      </w:pPr>
      <w:r>
        <w:t>Выбор (</w:t>
      </w:r>
      <w:r>
        <w:t xml:space="preserve">1. Аппетит приходит во время еды (+1 со сценаристом) 2. А почему бы тебе не сменить сферу </w:t>
      </w:r>
      <w:r>
        <w:t>деятельности (</w:t>
      </w:r>
      <w:r>
        <w:t>-3 со сценаристом)</w:t>
      </w:r>
      <w:r w:rsidRPr="0004701C">
        <w:t xml:space="preserve"> 3.</w:t>
      </w:r>
      <w:r>
        <w:t xml:space="preserve"> Поднажми сроки </w:t>
      </w:r>
      <w:r>
        <w:t>горят (</w:t>
      </w:r>
      <w:r>
        <w:t>-1 со сценаристом</w:t>
      </w:r>
      <w:r>
        <w:t>)</w:t>
      </w:r>
      <w:r w:rsidRPr="0004701C">
        <w:t>)</w:t>
      </w:r>
    </w:p>
    <w:p w14:paraId="0AAF5881" w14:textId="77777777" w:rsidR="00960FBA" w:rsidRPr="00774454" w:rsidRDefault="00960FBA" w:rsidP="00960FBA">
      <w:pPr>
        <w:pStyle w:val="a3"/>
        <w:ind w:firstLine="0"/>
      </w:pPr>
      <w:r w:rsidRPr="00774454">
        <w:t>{</w:t>
      </w:r>
    </w:p>
    <w:p w14:paraId="03E2F627" w14:textId="72E8DBA5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Аппетит приходит во время еды... Начни писать </w:t>
      </w:r>
      <w:r>
        <w:t>то,</w:t>
      </w:r>
      <w:r>
        <w:t xml:space="preserve"> что выходит, хоть самую банальную банальщину. Посмотри на неё, начни исправлять точечно</w:t>
      </w:r>
      <w:r w:rsidRPr="006C1021">
        <w:t xml:space="preserve">: </w:t>
      </w:r>
      <w:r>
        <w:t xml:space="preserve">там добавь драмы, там добавь остроты сюжету. Делать до победного конца. </w:t>
      </w:r>
    </w:p>
    <w:p w14:paraId="3509ECDE" w14:textId="62636675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Ха-ха</w:t>
      </w:r>
      <w:r>
        <w:t xml:space="preserve">, </w:t>
      </w:r>
      <w:r>
        <w:t>конечно,</w:t>
      </w:r>
      <w:r>
        <w:t xml:space="preserve"> завернул ты, но я </w:t>
      </w:r>
      <w:r>
        <w:t>понял,</w:t>
      </w:r>
      <w:r>
        <w:t xml:space="preserve"> что ты имеешь ввиду. </w:t>
      </w:r>
    </w:p>
    <w:p w14:paraId="58D0CB0D" w14:textId="77777777" w:rsidR="00960FBA" w:rsidRDefault="00960FBA" w:rsidP="00960FBA">
      <w:pPr>
        <w:pStyle w:val="a3"/>
        <w:ind w:firstLine="0"/>
      </w:pPr>
      <w:r>
        <w:t>В твоих словах есть смысл, буду двигаться в таком направлении, может и вправду захочу есть.</w:t>
      </w:r>
    </w:p>
    <w:p w14:paraId="5D0A99B9" w14:textId="77777777" w:rsidR="00960FBA" w:rsidRPr="006B3BAD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  <w:r w:rsidRPr="006B3BAD">
        <w:br/>
        <w:t>}</w:t>
      </w:r>
    </w:p>
    <w:p w14:paraId="7AB82C8A" w14:textId="77777777" w:rsidR="00960FBA" w:rsidRPr="006B3BAD" w:rsidRDefault="00960FBA" w:rsidP="00960FBA">
      <w:pPr>
        <w:pStyle w:val="a3"/>
        <w:ind w:firstLine="0"/>
      </w:pPr>
      <w:r w:rsidRPr="006B3BAD">
        <w:t>{</w:t>
      </w:r>
    </w:p>
    <w:p w14:paraId="06919E47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сменить поле деятельности, у нас как раз геймдизайнера нет. </w:t>
      </w:r>
    </w:p>
    <w:p w14:paraId="1B71ABE3" w14:textId="77777777" w:rsidR="00960FBA" w:rsidRDefault="00960FBA" w:rsidP="00960FBA">
      <w:pPr>
        <w:pStyle w:val="a3"/>
        <w:ind w:firstLine="0"/>
      </w:pPr>
      <w:r>
        <w:t>...</w:t>
      </w:r>
    </w:p>
    <w:p w14:paraId="72DBEFBD" w14:textId="77777777" w:rsidR="00960FBA" w:rsidRDefault="00960FBA" w:rsidP="00960FBA">
      <w:pPr>
        <w:pStyle w:val="a3"/>
        <w:ind w:firstLine="0"/>
      </w:pPr>
      <w:r>
        <w:t>На время я имею ввиду... Я не предлагаю тебе полностью отказаться от написания сценариев... Просто если у тебя не получается сейчас может направить энергию в полезное русло... На пользу команды я имею ввиду.</w:t>
      </w:r>
    </w:p>
    <w:p w14:paraId="7A89226A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Я рассмотрю подобный вариант, надо только уведомить Пашу о кадровых перестановках</w:t>
      </w:r>
    </w:p>
    <w:p w14:paraId="79FA26FA" w14:textId="77777777" w:rsidR="00960FBA" w:rsidRPr="00151C46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0CB6495F" w14:textId="77777777" w:rsidR="00960FBA" w:rsidRDefault="00960FBA" w:rsidP="00960FBA">
      <w:pPr>
        <w:pStyle w:val="a3"/>
        <w:ind w:firstLine="0"/>
      </w:pPr>
      <w:r w:rsidRPr="006B3BAD">
        <w:t>}</w:t>
      </w:r>
    </w:p>
    <w:p w14:paraId="4829816D" w14:textId="77777777" w:rsidR="00960FBA" w:rsidRPr="00341482" w:rsidRDefault="00960FBA" w:rsidP="00960FBA">
      <w:pPr>
        <w:pStyle w:val="a3"/>
        <w:ind w:firstLine="0"/>
      </w:pPr>
      <w:r w:rsidRPr="00341482">
        <w:lastRenderedPageBreak/>
        <w:t>{</w:t>
      </w:r>
    </w:p>
    <w:p w14:paraId="7B570A1C" w14:textId="2E23E120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Поднажми, а то мы останемся без работы. Пойдёт и банальщина, всё </w:t>
      </w:r>
      <w:r>
        <w:t>лучше,</w:t>
      </w:r>
      <w:r>
        <w:t xml:space="preserve"> чем </w:t>
      </w:r>
      <w:r>
        <w:t>отсутствие</w:t>
      </w:r>
      <w:r>
        <w:t xml:space="preserve"> чего-либо в принципе.</w:t>
      </w:r>
    </w:p>
    <w:p w14:paraId="552BDA5E" w14:textId="43074A4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 xml:space="preserve">Женя </w:t>
      </w:r>
      <w:r>
        <w:t>Так-то</w:t>
      </w:r>
      <w:r>
        <w:t xml:space="preserve"> оно так, ну ладно </w:t>
      </w:r>
      <w:r>
        <w:t>подкорректирую</w:t>
      </w:r>
      <w:r>
        <w:t xml:space="preserve"> немного свои </w:t>
      </w:r>
      <w:r>
        <w:t>наработки и</w:t>
      </w:r>
      <w:r>
        <w:t xml:space="preserve"> скину вам, авось потом придумаю что поинтереснее.</w:t>
      </w:r>
    </w:p>
    <w:p w14:paraId="0E652E47" w14:textId="77777777" w:rsidR="00960FBA" w:rsidRPr="00B15D73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Время не терпит...</w:t>
      </w:r>
    </w:p>
    <w:p w14:paraId="5AAD235F" w14:textId="77777777" w:rsidR="00960FBA" w:rsidRDefault="00960FBA" w:rsidP="00960FBA">
      <w:pPr>
        <w:pStyle w:val="a3"/>
        <w:ind w:firstLine="0"/>
      </w:pPr>
      <w:r w:rsidRPr="0004701C">
        <w:t>}</w:t>
      </w:r>
    </w:p>
    <w:p w14:paraId="3F32DB96" w14:textId="77777777" w:rsidR="00960FBA" w:rsidRDefault="00960FBA" w:rsidP="00960FBA">
      <w:pPr>
        <w:pStyle w:val="a3"/>
        <w:ind w:firstLine="0"/>
      </w:pPr>
      <w:r>
        <w:t xml:space="preserve">| </w:t>
      </w:r>
      <w:r>
        <w:rPr>
          <w:i/>
          <w:iCs/>
        </w:rPr>
        <w:t>При клике на Пашу</w:t>
      </w:r>
      <w:r>
        <w:t xml:space="preserve"> |</w:t>
      </w:r>
    </w:p>
    <w:p w14:paraId="1D1EEECC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Привет Паш, как оценишь состояние проекта, всё нормально? В сроки укладываемся?</w:t>
      </w:r>
    </w:p>
    <w:p w14:paraId="46BBD1C4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Привет, да вроде всё выглядит нормально, идёт, но...</w:t>
      </w:r>
    </w:p>
    <w:p w14:paraId="2E6B14E3" w14:textId="796DE4EA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>, но</w:t>
      </w:r>
      <w:r>
        <w:t>?</w:t>
      </w:r>
    </w:p>
    <w:p w14:paraId="5D0D0348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Но, мне не даёт покоя наша сделка с тем инвестором. Да, он держит обещание и не вмешивается, но это пока мы никому неизвестны. А вот представь, мы выпускаем игру, она становится популярной, теперь у публики есть ожидания от нас, а он ведь хочет видеть результат своих вложений, так что он начнёт давить на нас, чтобы оправдать ожидания людей, наймёт студию аналитики. И ВСЁ! Наш продукт в заложниках.</w:t>
      </w:r>
    </w:p>
    <w:p w14:paraId="5743D18C" w14:textId="490E79AA" w:rsidR="00960FBA" w:rsidRPr="009C2DCA" w:rsidRDefault="00960FBA" w:rsidP="00960FBA">
      <w:pPr>
        <w:pStyle w:val="a3"/>
        <w:ind w:firstLine="0"/>
      </w:pPr>
      <w:r>
        <w:t>Выбор (</w:t>
      </w:r>
      <w:r>
        <w:t xml:space="preserve">1. А где </w:t>
      </w:r>
      <w:r>
        <w:t>минусы (</w:t>
      </w:r>
      <w:r>
        <w:t xml:space="preserve">-2 с тимлидом) 2. Всегда можно </w:t>
      </w:r>
      <w:r>
        <w:t>уйти (</w:t>
      </w:r>
      <w:r>
        <w:t>+1 с тимлидом))</w:t>
      </w:r>
    </w:p>
    <w:p w14:paraId="5FCAD361" w14:textId="77777777" w:rsidR="00960FBA" w:rsidRPr="009C2DCA" w:rsidRDefault="00960FBA" w:rsidP="00960FBA">
      <w:pPr>
        <w:pStyle w:val="a3"/>
        <w:ind w:firstLine="0"/>
      </w:pPr>
      <w:r w:rsidRPr="009C2DCA">
        <w:t>{</w:t>
      </w:r>
    </w:p>
    <w:p w14:paraId="031C232F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 где минусы? Не я понимаю свобода самовыражения и всё такое, но подумай какие зарплаты он нам будет платить, обернись наша игра успехом. Разве эта пресловутая свобода стоит тех денег?</w:t>
      </w:r>
    </w:p>
    <w:p w14:paraId="697E679C" w14:textId="7961DAC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Вот из-за мыслящих так как ты индустрия и скатилась. Вы смотрите только на краткосрочную выгоду, в погоне </w:t>
      </w:r>
      <w:r>
        <w:t>на прибыль</w:t>
      </w:r>
      <w:r>
        <w:t xml:space="preserve"> вы забываете о долгоиграющих последствиях, хотя эти самые последствия ведут к потерям не только лично вашим, но и общечеловеческим.</w:t>
      </w:r>
    </w:p>
    <w:p w14:paraId="3159CBF4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Лично я, могу просто пойти работать кодером в другую сферу. Да и все мы.</w:t>
      </w:r>
    </w:p>
    <w:p w14:paraId="5CF218EB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В нашем мире все сферы взаимосвязаны, кризис в одной неизбежно повлечёт кризис в другой, хотя это может быть не так очевидно. </w:t>
      </w:r>
    </w:p>
    <w:p w14:paraId="4EB2E1F0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3F92839D" w14:textId="77777777" w:rsidR="00960FBA" w:rsidRPr="008528F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Ой, да что с вами говорить, с самого начала всё понятно было.</w:t>
      </w:r>
    </w:p>
    <w:p w14:paraId="72CFE630" w14:textId="77777777" w:rsidR="00960FBA" w:rsidRPr="008452ED" w:rsidRDefault="00960FBA" w:rsidP="00960FBA">
      <w:pPr>
        <w:pStyle w:val="a3"/>
        <w:ind w:firstLine="0"/>
      </w:pPr>
      <w:r w:rsidRPr="008452ED">
        <w:lastRenderedPageBreak/>
        <w:t>}</w:t>
      </w:r>
    </w:p>
    <w:p w14:paraId="2CBEBC92" w14:textId="77777777" w:rsidR="00960FBA" w:rsidRPr="008452ED" w:rsidRDefault="00960FBA" w:rsidP="00960FBA">
      <w:pPr>
        <w:pStyle w:val="a3"/>
        <w:ind w:firstLine="0"/>
      </w:pPr>
      <w:r w:rsidRPr="008452ED">
        <w:t>{</w:t>
      </w:r>
    </w:p>
    <w:p w14:paraId="2C54EDB4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можно уйти от него, мы же не подписывались на постоянное сотрудничество.</w:t>
      </w:r>
    </w:p>
    <w:p w14:paraId="512FE2DD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Но компания-то ему принадлежать будет.</w:t>
      </w:r>
    </w:p>
    <w:p w14:paraId="351F1546" w14:textId="3AA84A58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Главное не название, а люди что за этим названием стоят, мы можем основать новую компанию, благо деньги у нас будут, а если их будет мало, можно организовать </w:t>
      </w:r>
      <w:r>
        <w:t>краудфандинговую</w:t>
      </w:r>
      <w:r>
        <w:t xml:space="preserve"> компанию, что</w:t>
      </w:r>
      <w:r w:rsidR="00974F80">
        <w:t>-</w:t>
      </w:r>
      <w:r>
        <w:t xml:space="preserve">то </w:t>
      </w:r>
      <w:r>
        <w:t>типа</w:t>
      </w:r>
      <w:r>
        <w:t xml:space="preserve"> </w:t>
      </w:r>
      <w:r w:rsidRPr="00D52CB0">
        <w:t>“</w:t>
      </w:r>
      <w:r>
        <w:t>Новый проект от людей</w:t>
      </w:r>
      <w:r>
        <w:t>,</w:t>
      </w:r>
      <w:r>
        <w:t xml:space="preserve"> подаривших вам *Игра </w:t>
      </w:r>
      <w:r>
        <w:t>нейм</w:t>
      </w:r>
      <w:r>
        <w:t>*</w:t>
      </w:r>
      <w:r w:rsidRPr="00D52CB0">
        <w:t>”</w:t>
      </w:r>
    </w:p>
    <w:p w14:paraId="047FE1DE" w14:textId="06C40A28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Паша</w:t>
      </w:r>
      <w:r>
        <w:t xml:space="preserve"> Ну кстати да, я как</w:t>
      </w:r>
      <w:r w:rsidR="00974F80">
        <w:t>-</w:t>
      </w:r>
      <w:r>
        <w:t>то не подумал о краудфандинге. Спасибо, что разубедил в обречённости нашего будущего.</w:t>
      </w:r>
    </w:p>
    <w:p w14:paraId="3908C768" w14:textId="77777777" w:rsidR="00960FBA" w:rsidRPr="00F73A8C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20D6BEBE" w14:textId="77777777" w:rsidR="00960FBA" w:rsidRDefault="00960FBA" w:rsidP="00960FBA">
      <w:pPr>
        <w:pStyle w:val="a3"/>
        <w:ind w:firstLine="0"/>
      </w:pPr>
      <w:r w:rsidRPr="008452ED">
        <w:t>}</w:t>
      </w:r>
    </w:p>
    <w:p w14:paraId="69605052" w14:textId="09282CF8" w:rsidR="00960FBA" w:rsidRDefault="00960FBA" w:rsidP="00960FBA">
      <w:pPr>
        <w:pStyle w:val="a3"/>
        <w:ind w:firstLine="0"/>
      </w:pPr>
      <w:r>
        <w:t xml:space="preserve">| </w:t>
      </w:r>
      <w:r>
        <w:rPr>
          <w:i/>
          <w:iCs/>
        </w:rPr>
        <w:t>При кли</w:t>
      </w:r>
      <w:r w:rsidR="00974F80">
        <w:rPr>
          <w:i/>
          <w:iCs/>
        </w:rPr>
        <w:t>к</w:t>
      </w:r>
      <w:r>
        <w:rPr>
          <w:i/>
          <w:iCs/>
        </w:rPr>
        <w:t xml:space="preserve">е на </w:t>
      </w:r>
      <w:r w:rsidR="00974F80">
        <w:rPr>
          <w:i/>
          <w:iCs/>
        </w:rPr>
        <w:t>Л</w:t>
      </w:r>
      <w:r>
        <w:rPr>
          <w:i/>
          <w:iCs/>
        </w:rPr>
        <w:t>изу</w:t>
      </w:r>
      <w:r>
        <w:t xml:space="preserve"> |</w:t>
      </w:r>
    </w:p>
    <w:p w14:paraId="2EF636B4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Привет. Вот скажи мне почему мы должны писать движок с нуля, почему не использовать готовый, даже есть из чего выбирать. Написание с нуля столько времени отнимает, мы бы уже готовый продукт выпустить, если б не заморочки с движком. </w:t>
      </w:r>
    </w:p>
    <w:p w14:paraId="369D53DC" w14:textId="7EC87CAC" w:rsidR="00960FBA" w:rsidRDefault="008430D7" w:rsidP="00960FBA">
      <w:pPr>
        <w:pStyle w:val="a3"/>
        <w:ind w:firstLine="0"/>
      </w:pPr>
      <w:r>
        <w:t>Выбор (</w:t>
      </w:r>
      <w:r w:rsidR="00960FBA">
        <w:t xml:space="preserve">1. Рассматривай это как проверку своих </w:t>
      </w:r>
      <w:r>
        <w:t>возможностей (</w:t>
      </w:r>
      <w:r w:rsidR="00960FBA">
        <w:t xml:space="preserve">+1 с кодером) 2. Так сказало </w:t>
      </w:r>
      <w:r>
        <w:t>начальство (</w:t>
      </w:r>
      <w:r w:rsidR="00960FBA">
        <w:t xml:space="preserve">-1 с кодером) 3. А почему бы тебе не спросить у </w:t>
      </w:r>
      <w:r>
        <w:t>тимлида (</w:t>
      </w:r>
      <w:r w:rsidR="00960FBA">
        <w:t>-1 с кодером -1 с тимлидом)</w:t>
      </w:r>
    </w:p>
    <w:p w14:paraId="4CA6E8CD" w14:textId="77777777" w:rsidR="00960FBA" w:rsidRPr="00341482" w:rsidRDefault="00960FBA" w:rsidP="00960FBA">
      <w:pPr>
        <w:pStyle w:val="a3"/>
        <w:ind w:firstLine="0"/>
      </w:pPr>
      <w:r w:rsidRPr="00341482">
        <w:t>{</w:t>
      </w:r>
    </w:p>
    <w:p w14:paraId="3A3DDE0F" w14:textId="4D03B6C5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И тебе привет. Ну ты можешь рассматривать это как проверку своих </w:t>
      </w:r>
      <w:r w:rsidR="008430D7">
        <w:t>сколов</w:t>
      </w:r>
      <w:r>
        <w:t xml:space="preserve">, написание движка явно задача неординарная. </w:t>
      </w:r>
    </w:p>
    <w:p w14:paraId="727CBA44" w14:textId="264D3B94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Я как-то уверена в своих </w:t>
      </w:r>
      <w:r w:rsidR="008430D7">
        <w:t>сколах</w:t>
      </w:r>
      <w:r>
        <w:t xml:space="preserve">. Не </w:t>
      </w:r>
      <w:r w:rsidR="008430D7">
        <w:t>думаю,</w:t>
      </w:r>
      <w:r>
        <w:t xml:space="preserve"> что они нуждаются в проверке</w:t>
      </w:r>
    </w:p>
    <w:p w14:paraId="3602B438" w14:textId="7E85C0F9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Ну может быть ты и уверена, а вот работодатель не всегда. А если у тебя в резюме будет значиться </w:t>
      </w:r>
      <w:r w:rsidR="008430D7">
        <w:t>движок,</w:t>
      </w:r>
      <w:r>
        <w:t xml:space="preserve"> </w:t>
      </w:r>
      <w:r w:rsidR="008430D7">
        <w:t>написанный</w:t>
      </w:r>
      <w:r>
        <w:t xml:space="preserve"> с нуля, он сразу поймёт с кем имеет дело. </w:t>
      </w:r>
    </w:p>
    <w:p w14:paraId="20C8A961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В чём-то ты прав, наверное. Ну ладно, но я всё равно поговорю с Пашей.</w:t>
      </w:r>
    </w:p>
    <w:p w14:paraId="4D16AA55" w14:textId="77777777" w:rsidR="00960FBA" w:rsidRPr="00333B5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79914C47" w14:textId="77777777" w:rsidR="00960FBA" w:rsidRPr="00133BA0" w:rsidRDefault="00960FBA" w:rsidP="00960FBA">
      <w:pPr>
        <w:pStyle w:val="a3"/>
        <w:ind w:firstLine="0"/>
      </w:pPr>
      <w:r w:rsidRPr="00133BA0">
        <w:t>}</w:t>
      </w:r>
    </w:p>
    <w:p w14:paraId="562831FC" w14:textId="77777777" w:rsidR="00960FBA" w:rsidRPr="00133BA0" w:rsidRDefault="00960FBA" w:rsidP="00960FBA">
      <w:pPr>
        <w:pStyle w:val="a3"/>
        <w:ind w:firstLine="0"/>
      </w:pPr>
      <w:r w:rsidRPr="00133BA0">
        <w:lastRenderedPageBreak/>
        <w:t>{</w:t>
      </w:r>
    </w:p>
    <w:p w14:paraId="5F12637E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Так сказал начальник, ему виднее.</w:t>
      </w:r>
    </w:p>
    <w:p w14:paraId="5F7FB588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И тебя ничего не тревожит. Например, что мы можем не уложиться в сроки?</w:t>
      </w:r>
    </w:p>
    <w:p w14:paraId="41641DAA" w14:textId="6E30CFA8" w:rsidR="00960FBA" w:rsidRDefault="008430D7" w:rsidP="00960FBA">
      <w:pPr>
        <w:pStyle w:val="a3"/>
        <w:ind w:firstLine="0"/>
      </w:pPr>
      <w:proofErr w:type="gramStart"/>
      <w:r>
        <w:rPr>
          <w:b/>
          <w:bCs/>
          <w:i/>
          <w:iCs/>
        </w:rPr>
        <w:t>Серёга</w:t>
      </w:r>
      <w:r>
        <w:t xml:space="preserve"> Наверное</w:t>
      </w:r>
      <w:proofErr w:type="gramEnd"/>
      <w:r w:rsidR="00960FBA">
        <w:t xml:space="preserve">, раз он поставил такую задачу, он распланировал так, чтобы </w:t>
      </w:r>
      <w:r>
        <w:t>учитывать</w:t>
      </w:r>
      <w:r w:rsidR="00960FBA">
        <w:t xml:space="preserve"> время на разработку движка.</w:t>
      </w:r>
    </w:p>
    <w:p w14:paraId="38D2D4E1" w14:textId="1D55372D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... Начальство всегда право значит. Ну и ладно, значит и ответственность за </w:t>
      </w:r>
      <w:r w:rsidR="008430D7">
        <w:t>сгоревшие</w:t>
      </w:r>
      <w:r>
        <w:t xml:space="preserve"> дедлайны ложится на него.</w:t>
      </w:r>
    </w:p>
    <w:p w14:paraId="0B3D9894" w14:textId="77777777" w:rsidR="00960FBA" w:rsidRPr="00F25FCB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55131B43" w14:textId="77777777" w:rsidR="00960FBA" w:rsidRPr="00133BA0" w:rsidRDefault="00960FBA" w:rsidP="00960FBA">
      <w:pPr>
        <w:pStyle w:val="a3"/>
        <w:ind w:firstLine="0"/>
      </w:pPr>
      <w:r w:rsidRPr="00133BA0">
        <w:t>}</w:t>
      </w:r>
    </w:p>
    <w:p w14:paraId="5909CDB4" w14:textId="77777777" w:rsidR="00960FBA" w:rsidRPr="00133BA0" w:rsidRDefault="00960FBA" w:rsidP="00960FBA">
      <w:pPr>
        <w:pStyle w:val="a3"/>
        <w:ind w:firstLine="0"/>
      </w:pPr>
      <w:r w:rsidRPr="00133BA0">
        <w:t>{</w:t>
      </w:r>
    </w:p>
    <w:p w14:paraId="68254F99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поговорить с ним?</w:t>
      </w:r>
    </w:p>
    <w:p w14:paraId="7A6B9F48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Может потому, что это я выдвинула идею об инвесторе, которая, как ты знаешь, немного так не понравилась.</w:t>
      </w:r>
    </w:p>
    <w:p w14:paraId="0DCA9348" w14:textId="77777777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И всё же я не вижу причин тебе не поговорить с ним. Не будешь же ты не вступать с ним в контакт до конца разработки.</w:t>
      </w:r>
    </w:p>
    <w:p w14:paraId="2F80EA07" w14:textId="4E54CE86" w:rsidR="00960FBA" w:rsidRDefault="00960FBA" w:rsidP="00960FBA">
      <w:pPr>
        <w:pStyle w:val="a3"/>
        <w:ind w:firstLine="0"/>
      </w:pPr>
      <w:r>
        <w:rPr>
          <w:b/>
          <w:bCs/>
          <w:i/>
          <w:iCs/>
        </w:rPr>
        <w:t>Лиза</w:t>
      </w:r>
      <w:r>
        <w:t xml:space="preserve"> Хочешь </w:t>
      </w:r>
      <w:r w:rsidR="008430D7">
        <w:t>остаться</w:t>
      </w:r>
      <w:r>
        <w:t xml:space="preserve"> ни при делах, а самому то тоже неохота писать. Ну ладно я поговорю с ним.</w:t>
      </w:r>
    </w:p>
    <w:p w14:paraId="7F9EE335" w14:textId="77777777" w:rsidR="00960FBA" w:rsidRPr="00882586" w:rsidRDefault="00960FBA" w:rsidP="00960FBA">
      <w:pPr>
        <w:pStyle w:val="a3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</w:p>
    <w:p w14:paraId="0D7F7233" w14:textId="77777777" w:rsidR="00960FBA" w:rsidRDefault="00960FBA" w:rsidP="00960FBA">
      <w:pPr>
        <w:pStyle w:val="a3"/>
        <w:ind w:firstLine="0"/>
      </w:pPr>
      <w:r w:rsidRPr="00133BA0">
        <w:t>}</w:t>
      </w:r>
    </w:p>
    <w:p w14:paraId="6D4CD170" w14:textId="77777777" w:rsidR="00960FBA" w:rsidRDefault="00960FBA" w:rsidP="00960FBA">
      <w:pPr>
        <w:pStyle w:val="a3"/>
        <w:ind w:firstLine="0"/>
      </w:pPr>
      <w:r>
        <w:t xml:space="preserve">| </w:t>
      </w:r>
      <w:r>
        <w:rPr>
          <w:i/>
          <w:iCs/>
        </w:rPr>
        <w:t>Становится кликабельным комп, при клике на него затемнение и надпись, в таком ключе проходят последующие дни. Однако всему наступает свой черёд так и *игра нейм*</w:t>
      </w:r>
      <w:r>
        <w:t xml:space="preserve"> </w:t>
      </w:r>
      <w:r>
        <w:rPr>
          <w:i/>
          <w:iCs/>
        </w:rPr>
        <w:t xml:space="preserve">пора увидеть свет </w:t>
      </w:r>
      <w:r>
        <w:t>|</w:t>
      </w:r>
    </w:p>
    <w:p w14:paraId="370B9765" w14:textId="77777777" w:rsidR="00960FBA" w:rsidRPr="00133BA0" w:rsidRDefault="00960FBA" w:rsidP="00960FBA">
      <w:pPr>
        <w:pStyle w:val="a3"/>
        <w:ind w:firstLine="0"/>
      </w:pPr>
      <w:r>
        <w:t xml:space="preserve">| </w:t>
      </w:r>
      <w:r>
        <w:rPr>
          <w:i/>
          <w:iCs/>
        </w:rPr>
        <w:t xml:space="preserve">Тут картинка на весь экран, новостной сайт с статьёй об игре. Какой будет статья определяет уровень взаимоотношений в команде. Гейм овер фэнк ю фор </w:t>
      </w:r>
      <w:proofErr w:type="spellStart"/>
      <w:r>
        <w:rPr>
          <w:i/>
          <w:iCs/>
        </w:rPr>
        <w:t>плеинег</w:t>
      </w:r>
      <w:proofErr w:type="spellEnd"/>
      <w:r>
        <w:rPr>
          <w:i/>
          <w:iCs/>
        </w:rPr>
        <w:t xml:space="preserve"> и всё в таком духе</w:t>
      </w:r>
      <w:r>
        <w:t xml:space="preserve"> |</w:t>
      </w:r>
    </w:p>
    <w:p w14:paraId="01F76D48" w14:textId="77777777" w:rsidR="009B3FB9" w:rsidRDefault="009B3FB9"/>
    <w:sectPr w:rsidR="009B3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A1"/>
    <w:rsid w:val="00287AA1"/>
    <w:rsid w:val="00790495"/>
    <w:rsid w:val="008430D7"/>
    <w:rsid w:val="00960FBA"/>
    <w:rsid w:val="00974F80"/>
    <w:rsid w:val="009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7EFD"/>
  <w15:chartTrackingRefBased/>
  <w15:docId w15:val="{C9CDF3A6-99B3-4125-9A31-EEC9AE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960FBA"/>
    <w:pPr>
      <w:ind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Shadowraze</dc:creator>
  <cp:keywords/>
  <dc:description/>
  <cp:lastModifiedBy>Shadowraze</cp:lastModifiedBy>
  <cp:revision>2</cp:revision>
  <dcterms:created xsi:type="dcterms:W3CDTF">2022-12-18T10:32:00Z</dcterms:created>
  <dcterms:modified xsi:type="dcterms:W3CDTF">2022-12-18T10:32:00Z</dcterms:modified>
</cp:coreProperties>
</file>