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AA57" w14:textId="471A07E7" w:rsidR="000C3669" w:rsidRDefault="00197023" w:rsidP="001970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site </w:t>
      </w:r>
      <w:hyperlink r:id="rId5" w:history="1">
        <w:r w:rsidRPr="00C54A29">
          <w:rPr>
            <w:rStyle w:val="a4"/>
            <w:lang w:val="en-US"/>
          </w:rPr>
          <w:t>https://Booking.com/</w:t>
        </w:r>
      </w:hyperlink>
    </w:p>
    <w:p w14:paraId="2942EE89" w14:textId="6CF1B06A" w:rsidR="00197023" w:rsidRDefault="00197023" w:rsidP="001970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has account</w:t>
      </w:r>
    </w:p>
    <w:p w14:paraId="0F09D350" w14:textId="22636E2E" w:rsidR="00197023" w:rsidRDefault="00197023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“Sign in”</w:t>
      </w:r>
    </w:p>
    <w:p w14:paraId="5B86A976" w14:textId="7778C47D" w:rsidR="00197023" w:rsidRDefault="00197023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e-mail address</w:t>
      </w:r>
    </w:p>
    <w:p w14:paraId="6F16EF16" w14:textId="7A6F2AB3" w:rsidR="007D0156" w:rsidRPr="00EF3199" w:rsidRDefault="007D0156" w:rsidP="007D0156">
      <w:pPr>
        <w:pStyle w:val="a3"/>
        <w:numPr>
          <w:ilvl w:val="2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>Is e-mail valid?</w:t>
      </w:r>
    </w:p>
    <w:p w14:paraId="15C61070" w14:textId="51BE9B0E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“yes” – continue</w:t>
      </w:r>
    </w:p>
    <w:p w14:paraId="1EB34D19" w14:textId="4A6CD2BA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“no” – go to 2.b.</w:t>
      </w:r>
    </w:p>
    <w:p w14:paraId="5DB38DE3" w14:textId="61BB202E" w:rsidR="00197023" w:rsidRDefault="00197023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password</w:t>
      </w:r>
    </w:p>
    <w:p w14:paraId="62CE6152" w14:textId="1F4BE317" w:rsidR="007D0156" w:rsidRPr="00EF3199" w:rsidRDefault="007D0156" w:rsidP="007D0156">
      <w:pPr>
        <w:pStyle w:val="a3"/>
        <w:numPr>
          <w:ilvl w:val="2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>Is password valid?</w:t>
      </w:r>
    </w:p>
    <w:p w14:paraId="3D53B269" w14:textId="29410B68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“yes” – continue</w:t>
      </w:r>
    </w:p>
    <w:p w14:paraId="48AE9F78" w14:textId="25D6499C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“no” – go to 2.c.</w:t>
      </w:r>
    </w:p>
    <w:p w14:paraId="67455C67" w14:textId="4FE68367" w:rsidR="00197023" w:rsidRDefault="00197023" w:rsidP="001970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has no account</w:t>
      </w:r>
    </w:p>
    <w:p w14:paraId="594BD371" w14:textId="26062B9C" w:rsidR="00197023" w:rsidRDefault="00197023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“Register”</w:t>
      </w:r>
    </w:p>
    <w:p w14:paraId="264B8D75" w14:textId="77777777" w:rsidR="007D0156" w:rsidRDefault="007D0156" w:rsidP="007D015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e-mail address</w:t>
      </w:r>
    </w:p>
    <w:p w14:paraId="3B7E998C" w14:textId="77777777" w:rsidR="007D0156" w:rsidRPr="00EF3199" w:rsidRDefault="007D0156" w:rsidP="007D0156">
      <w:pPr>
        <w:pStyle w:val="a3"/>
        <w:numPr>
          <w:ilvl w:val="2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>Is e-mail valid?</w:t>
      </w:r>
    </w:p>
    <w:p w14:paraId="02D553C0" w14:textId="77777777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“yes” – continue</w:t>
      </w:r>
    </w:p>
    <w:p w14:paraId="4CFA8F97" w14:textId="0C24B12D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>
        <w:rPr>
          <w:lang w:val="en-US"/>
        </w:rPr>
        <w:t>3</w:t>
      </w:r>
      <w:r>
        <w:rPr>
          <w:lang w:val="en-US"/>
        </w:rPr>
        <w:t>.b.</w:t>
      </w:r>
    </w:p>
    <w:p w14:paraId="715ED406" w14:textId="77777777" w:rsidR="007D0156" w:rsidRDefault="007D0156" w:rsidP="007D015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password</w:t>
      </w:r>
    </w:p>
    <w:p w14:paraId="5DF8EEF3" w14:textId="77777777" w:rsidR="007D0156" w:rsidRPr="00EF3199" w:rsidRDefault="007D0156" w:rsidP="007D0156">
      <w:pPr>
        <w:pStyle w:val="a3"/>
        <w:numPr>
          <w:ilvl w:val="2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>Is password valid?</w:t>
      </w:r>
    </w:p>
    <w:p w14:paraId="31F3DB63" w14:textId="77777777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“yes” – continue</w:t>
      </w:r>
    </w:p>
    <w:p w14:paraId="73342926" w14:textId="037E4AD1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>
        <w:rPr>
          <w:lang w:val="en-US"/>
        </w:rPr>
        <w:t>3</w:t>
      </w:r>
      <w:r>
        <w:rPr>
          <w:lang w:val="en-US"/>
        </w:rPr>
        <w:t>.c.</w:t>
      </w:r>
    </w:p>
    <w:p w14:paraId="331B7BE2" w14:textId="1830768E" w:rsidR="007D0156" w:rsidRDefault="007D0156" w:rsidP="007D015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password</w:t>
      </w:r>
      <w:r>
        <w:rPr>
          <w:lang w:val="en-US"/>
        </w:rPr>
        <w:t xml:space="preserve"> confirmation</w:t>
      </w:r>
    </w:p>
    <w:p w14:paraId="406C684A" w14:textId="64A61E07" w:rsidR="007D0156" w:rsidRPr="00EF3199" w:rsidRDefault="007D0156" w:rsidP="007D0156">
      <w:pPr>
        <w:pStyle w:val="a3"/>
        <w:numPr>
          <w:ilvl w:val="2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 xml:space="preserve">Is </w:t>
      </w:r>
      <w:r w:rsidRPr="00EF3199">
        <w:rPr>
          <w:u w:val="single"/>
          <w:lang w:val="en-US"/>
        </w:rPr>
        <w:t>confirmation</w:t>
      </w:r>
      <w:r w:rsidRPr="00EF3199">
        <w:rPr>
          <w:u w:val="single"/>
          <w:lang w:val="en-US"/>
        </w:rPr>
        <w:t xml:space="preserve"> valid?</w:t>
      </w:r>
    </w:p>
    <w:p w14:paraId="19E9BAE6" w14:textId="77777777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“yes” – continue</w:t>
      </w:r>
    </w:p>
    <w:p w14:paraId="36B3BF21" w14:textId="064CBFF8" w:rsidR="007D0156" w:rsidRDefault="007D0156" w:rsidP="007D015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>
        <w:rPr>
          <w:lang w:val="en-US"/>
        </w:rPr>
        <w:t>3.d</w:t>
      </w:r>
      <w:r>
        <w:rPr>
          <w:lang w:val="en-US"/>
        </w:rPr>
        <w:t>.</w:t>
      </w:r>
    </w:p>
    <w:p w14:paraId="55C3D623" w14:textId="729E6931" w:rsidR="00197023" w:rsidRDefault="007D0156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full name</w:t>
      </w:r>
    </w:p>
    <w:p w14:paraId="42367C41" w14:textId="773AAEE2" w:rsidR="007D0156" w:rsidRDefault="007D0156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phone number</w:t>
      </w:r>
    </w:p>
    <w:p w14:paraId="2154114F" w14:textId="1B1B7770" w:rsidR="007D0156" w:rsidRDefault="007D0156" w:rsidP="001970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“OK” button</w:t>
      </w:r>
    </w:p>
    <w:p w14:paraId="07C1B8E4" w14:textId="64411FB9" w:rsidR="007D0156" w:rsidRDefault="007D0156" w:rsidP="007D01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tab “Stays”</w:t>
      </w:r>
    </w:p>
    <w:p w14:paraId="316AE7BB" w14:textId="537185D9" w:rsidR="007D0156" w:rsidRDefault="007D0156" w:rsidP="007D01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desired location</w:t>
      </w:r>
    </w:p>
    <w:p w14:paraId="438A4826" w14:textId="77777777" w:rsidR="007D0156" w:rsidRPr="00EF3199" w:rsidRDefault="007D0156" w:rsidP="007D015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 xml:space="preserve">Is </w:t>
      </w:r>
      <w:proofErr w:type="gramStart"/>
      <w:r w:rsidRPr="00EF3199">
        <w:rPr>
          <w:u w:val="single"/>
          <w:lang w:val="en-US"/>
        </w:rPr>
        <w:t>it</w:t>
      </w:r>
      <w:proofErr w:type="gramEnd"/>
      <w:r w:rsidRPr="00EF3199">
        <w:rPr>
          <w:u w:val="single"/>
          <w:lang w:val="en-US"/>
        </w:rPr>
        <w:t xml:space="preserve"> real location with places available for booking?</w:t>
      </w:r>
    </w:p>
    <w:p w14:paraId="25D9E1C3" w14:textId="07AA50D2" w:rsidR="007D0156" w:rsidRDefault="007D0156" w:rsidP="007D015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7.</w:t>
      </w:r>
    </w:p>
    <w:p w14:paraId="4528A841" w14:textId="2BEB419C" w:rsidR="007D0156" w:rsidRDefault="007D0156" w:rsidP="007D015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“no” – go to 5.</w:t>
      </w:r>
    </w:p>
    <w:p w14:paraId="7B40D5C9" w14:textId="2E55B9F2" w:rsidR="007D0156" w:rsidRDefault="007D0156" w:rsidP="007D01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“check in” and “check out” dates</w:t>
      </w:r>
    </w:p>
    <w:p w14:paraId="29CB414C" w14:textId="1D0C5459" w:rsidR="007D0156" w:rsidRPr="00EF3199" w:rsidRDefault="007D0156" w:rsidP="007D015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EF3199">
        <w:rPr>
          <w:u w:val="single"/>
          <w:lang w:val="en-US"/>
        </w:rPr>
        <w:t>Is “</w:t>
      </w:r>
      <w:proofErr w:type="spellStart"/>
      <w:r w:rsidRPr="00EF3199">
        <w:rPr>
          <w:u w:val="single"/>
          <w:lang w:val="en-US"/>
        </w:rPr>
        <w:t>check out</w:t>
      </w:r>
      <w:proofErr w:type="spellEnd"/>
      <w:r w:rsidRPr="00EF3199">
        <w:rPr>
          <w:u w:val="single"/>
          <w:lang w:val="en-US"/>
        </w:rPr>
        <w:t xml:space="preserve">” </w:t>
      </w:r>
      <w:r w:rsidR="00EF3199" w:rsidRPr="00EF3199">
        <w:rPr>
          <w:u w:val="single"/>
          <w:lang w:val="en-US"/>
        </w:rPr>
        <w:t>date beyond “check in” date?</w:t>
      </w:r>
    </w:p>
    <w:p w14:paraId="7D0C9932" w14:textId="68377B53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9.</w:t>
      </w:r>
    </w:p>
    <w:p w14:paraId="57F486AB" w14:textId="0EC8721A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“no” – go to 7.</w:t>
      </w:r>
    </w:p>
    <w:p w14:paraId="3ACE0612" w14:textId="6EFD514F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number of adults</w:t>
      </w:r>
    </w:p>
    <w:p w14:paraId="003DD3F1" w14:textId="11952551" w:rsidR="00EF3199" w:rsidRPr="00B85E85" w:rsidRDefault="00EF3199" w:rsidP="00EF319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B85E85">
        <w:rPr>
          <w:u w:val="single"/>
          <w:lang w:val="en-US"/>
        </w:rPr>
        <w:t>Number of adult</w:t>
      </w:r>
      <w:r w:rsidRPr="00B85E85">
        <w:rPr>
          <w:u w:val="single"/>
          <w:lang w:val="en-US"/>
        </w:rPr>
        <w:t>s</w:t>
      </w:r>
      <w:r w:rsidRPr="00B85E85">
        <w:rPr>
          <w:u w:val="single"/>
          <w:lang w:val="en-US"/>
        </w:rPr>
        <w:t xml:space="preserve"> greater than 1 and less or equals 40?</w:t>
      </w:r>
    </w:p>
    <w:p w14:paraId="5EF87A6C" w14:textId="77777777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11.</w:t>
      </w:r>
    </w:p>
    <w:p w14:paraId="7D7D7213" w14:textId="77777777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“no” – go to 9.</w:t>
      </w:r>
    </w:p>
    <w:p w14:paraId="1B72B561" w14:textId="73F120AE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number of children</w:t>
      </w:r>
    </w:p>
    <w:p w14:paraId="508E4042" w14:textId="2D8D4DBE" w:rsidR="00EF3199" w:rsidRPr="00B85E85" w:rsidRDefault="00EF3199" w:rsidP="00EF319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B85E85">
        <w:rPr>
          <w:u w:val="single"/>
          <w:lang w:val="en-US"/>
        </w:rPr>
        <w:t xml:space="preserve">Number of </w:t>
      </w:r>
      <w:r w:rsidRPr="00B85E85">
        <w:rPr>
          <w:u w:val="single"/>
          <w:lang w:val="en-US"/>
        </w:rPr>
        <w:t>children</w:t>
      </w:r>
      <w:r w:rsidRPr="00B85E85">
        <w:rPr>
          <w:u w:val="single"/>
          <w:lang w:val="en-US"/>
        </w:rPr>
        <w:t xml:space="preserve"> greater </w:t>
      </w:r>
      <w:r w:rsidRPr="00B85E85">
        <w:rPr>
          <w:u w:val="single"/>
          <w:lang w:val="en-US"/>
        </w:rPr>
        <w:t>or equals</w:t>
      </w:r>
      <w:r w:rsidRPr="00B85E85">
        <w:rPr>
          <w:u w:val="single"/>
          <w:lang w:val="en-US"/>
        </w:rPr>
        <w:t xml:space="preserve"> </w:t>
      </w:r>
      <w:r w:rsidRPr="00B85E85">
        <w:rPr>
          <w:u w:val="single"/>
          <w:lang w:val="en-US"/>
        </w:rPr>
        <w:t>0</w:t>
      </w:r>
      <w:r w:rsidRPr="00B85E85">
        <w:rPr>
          <w:u w:val="single"/>
          <w:lang w:val="en-US"/>
        </w:rPr>
        <w:t xml:space="preserve"> and less or equals </w:t>
      </w:r>
      <w:r w:rsidRPr="00B85E85">
        <w:rPr>
          <w:u w:val="single"/>
          <w:lang w:val="en-US"/>
        </w:rPr>
        <w:t>1</w:t>
      </w:r>
      <w:r w:rsidRPr="00B85E85">
        <w:rPr>
          <w:u w:val="single"/>
          <w:lang w:val="en-US"/>
        </w:rPr>
        <w:t>0?</w:t>
      </w:r>
    </w:p>
    <w:p w14:paraId="7C43F977" w14:textId="24580CC3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1</w:t>
      </w:r>
      <w:r>
        <w:rPr>
          <w:lang w:val="en-US"/>
        </w:rPr>
        <w:t>3</w:t>
      </w:r>
      <w:r>
        <w:rPr>
          <w:lang w:val="en-US"/>
        </w:rPr>
        <w:t>.</w:t>
      </w:r>
    </w:p>
    <w:p w14:paraId="56C65419" w14:textId="26927666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>
        <w:rPr>
          <w:lang w:val="en-US"/>
        </w:rPr>
        <w:t>11</w:t>
      </w:r>
      <w:r>
        <w:rPr>
          <w:lang w:val="en-US"/>
        </w:rPr>
        <w:t>.</w:t>
      </w:r>
    </w:p>
    <w:p w14:paraId="047FB597" w14:textId="75E5258D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quantity of rooms</w:t>
      </w:r>
    </w:p>
    <w:p w14:paraId="5EEC399F" w14:textId="2F91E4E0" w:rsidR="00EF3199" w:rsidRPr="00B85E85" w:rsidRDefault="00EF3199" w:rsidP="00EF319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B85E85">
        <w:rPr>
          <w:u w:val="single"/>
          <w:lang w:val="en-US"/>
        </w:rPr>
        <w:t xml:space="preserve">Number of </w:t>
      </w:r>
      <w:r w:rsidRPr="00B85E85">
        <w:rPr>
          <w:u w:val="single"/>
          <w:lang w:val="en-US"/>
        </w:rPr>
        <w:t>rooms</w:t>
      </w:r>
      <w:r w:rsidRPr="00B85E85">
        <w:rPr>
          <w:u w:val="single"/>
          <w:lang w:val="en-US"/>
        </w:rPr>
        <w:t xml:space="preserve"> greater or equals 1 and less or equals </w:t>
      </w:r>
      <w:r w:rsidRPr="00B85E85">
        <w:rPr>
          <w:u w:val="single"/>
          <w:lang w:val="en-US"/>
        </w:rPr>
        <w:t>30</w:t>
      </w:r>
      <w:r w:rsidRPr="00B85E85">
        <w:rPr>
          <w:u w:val="single"/>
          <w:lang w:val="en-US"/>
        </w:rPr>
        <w:t>?</w:t>
      </w:r>
    </w:p>
    <w:p w14:paraId="276B6467" w14:textId="697FDC3E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1</w:t>
      </w:r>
      <w:r>
        <w:rPr>
          <w:lang w:val="en-US"/>
        </w:rPr>
        <w:t>5</w:t>
      </w:r>
      <w:r>
        <w:rPr>
          <w:lang w:val="en-US"/>
        </w:rPr>
        <w:t>.</w:t>
      </w:r>
    </w:p>
    <w:p w14:paraId="5DF77C83" w14:textId="4D656E31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>
        <w:rPr>
          <w:lang w:val="en-US"/>
        </w:rPr>
        <w:t>13</w:t>
      </w:r>
      <w:r>
        <w:rPr>
          <w:lang w:val="en-US"/>
        </w:rPr>
        <w:t>.</w:t>
      </w:r>
    </w:p>
    <w:p w14:paraId="72DE8DA0" w14:textId="43B9A02E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“Search” button</w:t>
      </w:r>
    </w:p>
    <w:p w14:paraId="0F81D006" w14:textId="4007BC86" w:rsidR="00EF3199" w:rsidRPr="00B85E85" w:rsidRDefault="00EF3199" w:rsidP="00EF319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B85E85">
        <w:rPr>
          <w:u w:val="single"/>
          <w:lang w:val="en-US"/>
        </w:rPr>
        <w:lastRenderedPageBreak/>
        <w:t>Are there any available variants in results</w:t>
      </w:r>
      <w:r w:rsidRPr="00B85E85">
        <w:rPr>
          <w:u w:val="single"/>
          <w:lang w:val="en-US"/>
        </w:rPr>
        <w:t>?</w:t>
      </w:r>
    </w:p>
    <w:p w14:paraId="02163C04" w14:textId="191EB3EE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1</w:t>
      </w:r>
      <w:r>
        <w:rPr>
          <w:lang w:val="en-US"/>
        </w:rPr>
        <w:t>7</w:t>
      </w:r>
      <w:r>
        <w:rPr>
          <w:lang w:val="en-US"/>
        </w:rPr>
        <w:t>.</w:t>
      </w:r>
    </w:p>
    <w:p w14:paraId="2A092405" w14:textId="6B1AF9BE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>
        <w:rPr>
          <w:lang w:val="en-US"/>
        </w:rPr>
        <w:t>5</w:t>
      </w:r>
      <w:r>
        <w:rPr>
          <w:lang w:val="en-US"/>
        </w:rPr>
        <w:t>.</w:t>
      </w:r>
    </w:p>
    <w:p w14:paraId="4342D5B5" w14:textId="296A9D09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variant from list</w:t>
      </w:r>
    </w:p>
    <w:p w14:paraId="7A172614" w14:textId="14ADDA45" w:rsidR="00EF3199" w:rsidRPr="00B85E85" w:rsidRDefault="00EF3199" w:rsidP="00EF319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B85E85">
        <w:rPr>
          <w:u w:val="single"/>
          <w:lang w:val="en-US"/>
        </w:rPr>
        <w:t>Does chosen place have free space?</w:t>
      </w:r>
    </w:p>
    <w:p w14:paraId="4F1A54D7" w14:textId="33DD1273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“yes” – go to 1</w:t>
      </w:r>
      <w:r>
        <w:rPr>
          <w:lang w:val="en-US"/>
        </w:rPr>
        <w:t>9</w:t>
      </w:r>
      <w:r>
        <w:rPr>
          <w:lang w:val="en-US"/>
        </w:rPr>
        <w:t>.</w:t>
      </w:r>
    </w:p>
    <w:p w14:paraId="40359B0A" w14:textId="45614C5C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“no” – go to 1</w:t>
      </w:r>
      <w:r>
        <w:rPr>
          <w:lang w:val="en-US"/>
        </w:rPr>
        <w:t>7</w:t>
      </w:r>
      <w:r>
        <w:rPr>
          <w:lang w:val="en-US"/>
        </w:rPr>
        <w:t>.</w:t>
      </w:r>
    </w:p>
    <w:p w14:paraId="352171BE" w14:textId="467D9EED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“Select your room”</w:t>
      </w:r>
    </w:p>
    <w:p w14:paraId="5C46B4A6" w14:textId="6C9B3353" w:rsidR="00EF3199" w:rsidRDefault="00EF3199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availability</w:t>
      </w:r>
    </w:p>
    <w:p w14:paraId="1E49D489" w14:textId="44685DCE" w:rsidR="00EF3199" w:rsidRPr="00B85E85" w:rsidRDefault="00B85E85" w:rsidP="00EF319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B85E85">
        <w:rPr>
          <w:u w:val="single"/>
          <w:lang w:val="en-US"/>
        </w:rPr>
        <w:t>Is reasonable variant found</w:t>
      </w:r>
      <w:r w:rsidR="00EF3199" w:rsidRPr="00B85E85">
        <w:rPr>
          <w:u w:val="single"/>
          <w:lang w:val="en-US"/>
        </w:rPr>
        <w:t>?</w:t>
      </w:r>
    </w:p>
    <w:p w14:paraId="116B5940" w14:textId="558AF50B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“yes” – go to </w:t>
      </w:r>
      <w:r w:rsidR="00B85E85">
        <w:rPr>
          <w:lang w:val="en-US"/>
        </w:rPr>
        <w:t>22</w:t>
      </w:r>
      <w:r>
        <w:rPr>
          <w:lang w:val="en-US"/>
        </w:rPr>
        <w:t>.</w:t>
      </w:r>
    </w:p>
    <w:p w14:paraId="5E4B98AE" w14:textId="719C0843" w:rsidR="00EF3199" w:rsidRDefault="00EF3199" w:rsidP="00EF31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“no” – go to </w:t>
      </w:r>
      <w:r w:rsidR="00B85E85">
        <w:rPr>
          <w:lang w:val="en-US"/>
        </w:rPr>
        <w:t>17</w:t>
      </w:r>
      <w:r>
        <w:rPr>
          <w:lang w:val="en-US"/>
        </w:rPr>
        <w:t>.</w:t>
      </w:r>
    </w:p>
    <w:p w14:paraId="190CE214" w14:textId="30C865CB" w:rsidR="00EF3199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“I’ll reserve” button</w:t>
      </w:r>
    </w:p>
    <w:p w14:paraId="12F5EC66" w14:textId="540E0006" w:rsidR="00B85E85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your personal information</w:t>
      </w:r>
    </w:p>
    <w:p w14:paraId="3823C38B" w14:textId="7AEC8E81" w:rsidR="00B85E85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“Final details” button</w:t>
      </w:r>
    </w:p>
    <w:p w14:paraId="6023E6F1" w14:textId="789BCD36" w:rsidR="00B85E85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your phone number</w:t>
      </w:r>
    </w:p>
    <w:p w14:paraId="0C1C79E5" w14:textId="0970AB05" w:rsidR="00B85E85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your payment details</w:t>
      </w:r>
    </w:p>
    <w:p w14:paraId="425DA327" w14:textId="3206C5BC" w:rsidR="00B85E85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“Complete booking” button.</w:t>
      </w:r>
    </w:p>
    <w:p w14:paraId="48DC96D6" w14:textId="44EB91E9" w:rsidR="00B85E85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your e-mail or phone for payment and booking confirmation</w:t>
      </w:r>
    </w:p>
    <w:p w14:paraId="1C497515" w14:textId="2E25A050" w:rsidR="00B85E85" w:rsidRPr="00EF3199" w:rsidRDefault="00B85E85" w:rsidP="00EF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DONE.</w:t>
      </w:r>
    </w:p>
    <w:sectPr w:rsidR="00B85E85" w:rsidRPr="00EF3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27D9C"/>
    <w:multiLevelType w:val="hybridMultilevel"/>
    <w:tmpl w:val="8AD81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23"/>
    <w:rsid w:val="000C3669"/>
    <w:rsid w:val="00197023"/>
    <w:rsid w:val="007D0156"/>
    <w:rsid w:val="00B85E85"/>
    <w:rsid w:val="00E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717B"/>
  <w15:chartTrackingRefBased/>
  <w15:docId w15:val="{04B47F79-9D19-43C0-A7E2-C1D2C348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70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7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2020-05-26T11:47:00Z</dcterms:created>
  <dcterms:modified xsi:type="dcterms:W3CDTF">2020-05-26T13:15:00Z</dcterms:modified>
</cp:coreProperties>
</file>