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08350816"/>
        <w:docPartObj>
          <w:docPartGallery w:val="Cover Pages"/>
          <w:docPartUnique/>
        </w:docPartObj>
      </w:sdtPr>
      <w:sdtContent>
        <w:p w14:paraId="6E605E80" w14:textId="134DB3F6" w:rsidR="00E4054A" w:rsidRPr="00C034FC" w:rsidRDefault="00E4054A">
          <w:r w:rsidRPr="00C034F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0AC533" wp14:editId="7C840873">
                    <wp:simplePos x="0" y="0"/>
                    <wp:positionH relativeFrom="page">
                      <wp:posOffset>4505325</wp:posOffset>
                    </wp:positionH>
                    <wp:positionV relativeFrom="page">
                      <wp:posOffset>0</wp:posOffset>
                    </wp:positionV>
                    <wp:extent cx="3142245" cy="10687049"/>
                    <wp:effectExtent l="0" t="0" r="1270" b="635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42245" cy="10687049"/>
                              <a:chOff x="-28575" y="-1"/>
                              <a:chExt cx="3142245" cy="10687049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8575" y="-1"/>
                                <a:ext cx="163011" cy="106870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9F4D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-1"/>
                                <a:ext cx="2971800" cy="10677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882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3T00:00:00Z"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1C0914E" w14:textId="553B0E94" w:rsidR="00E4054A" w:rsidRDefault="00E4054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393341B" w14:textId="51847426" w:rsidR="00E4054A" w:rsidRDefault="00E4054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16D10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Thijmen Hogenka</w:t>
                                      </w:r>
                                      <w:r w:rsidR="0020060A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mp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Bedrijf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1142B053" w14:textId="5CAD473D" w:rsidR="00E4054A" w:rsidRDefault="00E4054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16D10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O2GO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67322B0" w14:textId="23875D6F" w:rsidR="00E4054A" w:rsidRDefault="00CE771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3</w:t>
                                      </w:r>
                                      <w:r w:rsidR="00E4054A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11</w:t>
                                      </w:r>
                                      <w:r w:rsidR="00E4054A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0AC533" id="Groep 453" o:spid="_x0000_s1026" style="position:absolute;margin-left:354.75pt;margin-top:0;width:247.4pt;height:841.5pt;z-index:251659264;mso-position-horizontal-relative:page;mso-position-vertical-relative:page" coordorigin="-285" coordsize="31422,10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">
                    <v:rect id="Rechthoek 459" o:spid="_x0000_s1027" alt="Light vertical" style="position:absolute;left:-285;width:1629;height:106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" fillcolor="#f19f4d" stroked="f" strokecolor="white" strokeweight="1pt">
                      <v:shadow color="#d8d8d8" offset="3pt,3pt"/>
                    </v:rect>
                    <v:rect id="Rechthoek 460" o:spid="_x0000_s1028" style="position:absolute;left:1246;width:29718;height:10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" fillcolor="#ed8822" stroked="f" strokecolor="#d8d8d8"/>
                    <v:rect id="Rechthoe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3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1C0914E" w14:textId="553B0E94" w:rsidR="00E4054A" w:rsidRDefault="00E4054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n-US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hoe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393341B" w14:textId="51847426" w:rsidR="00E4054A" w:rsidRDefault="00E4054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916D10">
                                  <w:rPr>
                                    <w:color w:val="FFFFFF" w:themeColor="background1"/>
                                    <w:lang w:val="nl-NL"/>
                                  </w:rPr>
                                  <w:t>Thijmen Hogenka</w:t>
                                </w:r>
                                <w:r w:rsidR="0020060A">
                                  <w:rPr>
                                    <w:color w:val="FFFFFF" w:themeColor="background1"/>
                                    <w:lang w:val="nl-NL"/>
                                  </w:rPr>
                                  <w:t>mp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Bedrijf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142B053" w14:textId="5CAD473D" w:rsidR="00E4054A" w:rsidRDefault="00E4054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916D10">
                                  <w:rPr>
                                    <w:color w:val="FFFFFF" w:themeColor="background1"/>
                                    <w:lang w:val="nl-NL"/>
                                  </w:rPr>
                                  <w:t>O2GO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67322B0" w14:textId="23875D6F" w:rsidR="00E4054A" w:rsidRDefault="00CE771E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nl-NL"/>
                                  </w:rPr>
                                  <w:t>3</w:t>
                                </w:r>
                                <w:r w:rsidR="00E4054A">
                                  <w:rPr>
                                    <w:color w:val="FFFFFF" w:themeColor="background1"/>
                                    <w:lang w:val="nl-NL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lang w:val="nl-NL"/>
                                  </w:rPr>
                                  <w:t>11</w:t>
                                </w:r>
                                <w:r w:rsidR="00E4054A">
                                  <w:rPr>
                                    <w:color w:val="FFFFFF" w:themeColor="background1"/>
                                    <w:lang w:val="nl-NL"/>
                                  </w:rPr>
                                  <w:t>-2022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C034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ED10F41" wp14:editId="214A238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2672080</wp:posOffset>
                        </wp:positionV>
                      </mc:Fallback>
                    </mc:AlternateContent>
                    <wp:extent cx="6970395" cy="640080"/>
                    <wp:effectExtent l="0" t="0" r="13970" b="17145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F19F4D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A069F2A" w14:textId="65FA16F8" w:rsidR="00E4054A" w:rsidRDefault="00C034F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Testrapport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  <w:r w:rsidR="00177A16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Hybrid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ED10F41" id="Rechthoe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" o:allowincell="f" fillcolor="#f19f4d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A069F2A" w14:textId="65FA16F8" w:rsidR="00E4054A" w:rsidRDefault="00C034F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Testrapport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177A16"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Hybrid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C526C47" w14:textId="6630F641" w:rsidR="00C034FC" w:rsidRPr="00C034FC" w:rsidRDefault="00FD27BF" w:rsidP="00C034FC">
          <w:r w:rsidRPr="00C034FC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8972053" wp14:editId="440B6E76">
                <wp:simplePos x="0" y="0"/>
                <wp:positionH relativeFrom="margin">
                  <wp:posOffset>-600710</wp:posOffset>
                </wp:positionH>
                <wp:positionV relativeFrom="paragraph">
                  <wp:posOffset>4619625</wp:posOffset>
                </wp:positionV>
                <wp:extent cx="4058216" cy="3096057"/>
                <wp:effectExtent l="0" t="0" r="0" b="952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8216" cy="3096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4054A" w:rsidRPr="00C034FC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8441753" wp14:editId="18A1BBAA">
                <wp:simplePos x="0" y="0"/>
                <wp:positionH relativeFrom="margin">
                  <wp:align>right</wp:align>
                </wp:positionH>
                <wp:positionV relativeFrom="paragraph">
                  <wp:posOffset>2409825</wp:posOffset>
                </wp:positionV>
                <wp:extent cx="5733415" cy="1804035"/>
                <wp:effectExtent l="0" t="0" r="635" b="5715"/>
                <wp:wrapNone/>
                <wp:docPr id="1" name="Afbeelding 1" descr="Afbeelding met zwart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beelding 1" descr="Afbeelding met zwart&#10;&#10;Automatisch gegenereerde beschrijvi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1804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4054A" w:rsidRPr="00C034FC">
            <w:br w:type="page"/>
          </w:r>
        </w:p>
      </w:sdtContent>
    </w:sdt>
    <w:p w14:paraId="35C66970" w14:textId="5F1949DB" w:rsidR="004D3BAA" w:rsidRPr="00C034FC" w:rsidRDefault="00FD27BF" w:rsidP="00FD27BF">
      <w:pPr>
        <w:pStyle w:val="Heading1"/>
      </w:pPr>
      <w:bookmarkStart w:id="0" w:name="_Toc119175411"/>
      <w:r w:rsidRPr="00C034FC">
        <w:lastRenderedPageBreak/>
        <w:t>Inleiding</w:t>
      </w:r>
      <w:bookmarkEnd w:id="0"/>
    </w:p>
    <w:p w14:paraId="6F330609" w14:textId="2AC55220" w:rsidR="00FD27BF" w:rsidRPr="00C034FC" w:rsidRDefault="00283E4F" w:rsidP="00FD27BF">
      <w:pPr>
        <w:pStyle w:val="NoSpacing"/>
        <w:rPr>
          <w:lang w:val="nl-NL"/>
        </w:rPr>
      </w:pPr>
      <w:r w:rsidRPr="00C034FC">
        <w:rPr>
          <w:lang w:val="nl-NL"/>
        </w:rPr>
        <w:t xml:space="preserve">In dit document </w:t>
      </w:r>
      <w:r w:rsidR="00C034FC">
        <w:rPr>
          <w:lang w:val="nl-NL"/>
        </w:rPr>
        <w:t xml:space="preserve">worden </w:t>
      </w:r>
      <w:r w:rsidR="00C034FC" w:rsidRPr="00C034FC">
        <w:rPr>
          <w:lang w:val="nl-NL"/>
        </w:rPr>
        <w:t xml:space="preserve">een paar uitgevoerde testen </w:t>
      </w:r>
      <w:r w:rsidR="00C034FC">
        <w:rPr>
          <w:lang w:val="nl-NL"/>
        </w:rPr>
        <w:t>beschreven</w:t>
      </w:r>
      <w:r w:rsidR="00C034FC" w:rsidRPr="00C034FC">
        <w:rPr>
          <w:lang w:val="nl-NL"/>
        </w:rPr>
        <w:t>.</w:t>
      </w:r>
      <w:r w:rsidR="00C034FC">
        <w:rPr>
          <w:lang w:val="nl-NL"/>
        </w:rPr>
        <w:t xml:space="preserve"> Hierin is het belangrijkste wat de functionaliteit moet doen, de uitgevoerde stappen, het verwachte resultaat en het gegeven resultaat.</w:t>
      </w:r>
    </w:p>
    <w:p w14:paraId="1EA5F9FB" w14:textId="6073CC67" w:rsidR="00FD27BF" w:rsidRPr="00C034FC" w:rsidRDefault="00FD27BF">
      <w:pPr>
        <w:rPr>
          <w:rFonts w:eastAsiaTheme="minorEastAsia"/>
          <w:lang w:eastAsia="en-NL"/>
        </w:rPr>
      </w:pPr>
      <w:r w:rsidRPr="00C034FC">
        <w:br w:type="page"/>
      </w:r>
    </w:p>
    <w:p w14:paraId="55756A6D" w14:textId="418BD437" w:rsidR="00FD27BF" w:rsidRPr="00C034FC" w:rsidRDefault="00FD27BF" w:rsidP="00FD27BF">
      <w:pPr>
        <w:pStyle w:val="Heading1"/>
      </w:pPr>
      <w:bookmarkStart w:id="1" w:name="_Toc119175412"/>
      <w:r w:rsidRPr="00C034FC">
        <w:lastRenderedPageBreak/>
        <w:t>Requirements</w:t>
      </w:r>
      <w:bookmarkEnd w:id="1"/>
    </w:p>
    <w:p w14:paraId="2C5928A2" w14:textId="5F76CF9A" w:rsidR="00FD27BF" w:rsidRPr="00C034FC" w:rsidRDefault="00283E4F" w:rsidP="00FD27BF">
      <w:pPr>
        <w:pStyle w:val="NoSpacing"/>
        <w:rPr>
          <w:lang w:val="nl-NL"/>
        </w:rPr>
      </w:pPr>
      <w:r w:rsidRPr="00C034FC">
        <w:rPr>
          <w:lang w:val="nl-NL"/>
        </w:rPr>
        <w:t xml:space="preserve">Hieronder staan de requirements die opgesteld </w:t>
      </w:r>
      <w:r w:rsidR="00C034FC" w:rsidRPr="00C034FC">
        <w:rPr>
          <w:lang w:val="nl-NL"/>
        </w:rPr>
        <w:t xml:space="preserve">waar </w:t>
      </w:r>
      <w:r w:rsidR="0020060A">
        <w:rPr>
          <w:lang w:val="nl-NL"/>
        </w:rPr>
        <w:t>ik</w:t>
      </w:r>
      <w:r w:rsidR="00C034FC" w:rsidRPr="00C034FC">
        <w:rPr>
          <w:lang w:val="nl-NL"/>
        </w:rPr>
        <w:t xml:space="preserve"> de testen van gaan laten zien.</w:t>
      </w:r>
    </w:p>
    <w:p w14:paraId="585E240E" w14:textId="0F704693" w:rsidR="00FD27BF" w:rsidRPr="00C034FC" w:rsidRDefault="00FD27BF" w:rsidP="00FD27BF">
      <w:pPr>
        <w:pStyle w:val="NoSpacing"/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3820"/>
        <w:gridCol w:w="1134"/>
        <w:gridCol w:w="1933"/>
      </w:tblGrid>
      <w:tr w:rsidR="00313A2A" w:rsidRPr="00C034FC" w14:paraId="3030CC90" w14:textId="77777777" w:rsidTr="00313A2A">
        <w:tc>
          <w:tcPr>
            <w:tcW w:w="2129" w:type="dxa"/>
            <w:shd w:val="clear" w:color="auto" w:fill="FFC000"/>
          </w:tcPr>
          <w:p w14:paraId="59C4825A" w14:textId="77777777" w:rsidR="00313A2A" w:rsidRPr="00C034FC" w:rsidRDefault="00313A2A" w:rsidP="008251ED">
            <w:pPr>
              <w:rPr>
                <w:rFonts w:cstheme="minorHAnsi"/>
                <w:b/>
                <w:bCs/>
              </w:rPr>
            </w:pPr>
            <w:r w:rsidRPr="00C034FC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3820" w:type="dxa"/>
            <w:shd w:val="clear" w:color="auto" w:fill="FFC000"/>
          </w:tcPr>
          <w:p w14:paraId="62C992DB" w14:textId="77777777" w:rsidR="00313A2A" w:rsidRPr="00C034FC" w:rsidRDefault="00313A2A" w:rsidP="008251ED">
            <w:pPr>
              <w:rPr>
                <w:rFonts w:cstheme="minorHAnsi"/>
                <w:b/>
                <w:bCs/>
              </w:rPr>
            </w:pPr>
            <w:r w:rsidRPr="00C034FC">
              <w:rPr>
                <w:rFonts w:cstheme="minorHAnsi"/>
                <w:b/>
                <w:bCs/>
              </w:rPr>
              <w:t>Beschrijving</w:t>
            </w:r>
          </w:p>
        </w:tc>
        <w:tc>
          <w:tcPr>
            <w:tcW w:w="1134" w:type="dxa"/>
            <w:shd w:val="clear" w:color="auto" w:fill="FFC000"/>
          </w:tcPr>
          <w:p w14:paraId="6A13C56E" w14:textId="77777777" w:rsidR="00313A2A" w:rsidRPr="00C034FC" w:rsidRDefault="00313A2A" w:rsidP="008251ED">
            <w:pPr>
              <w:rPr>
                <w:rFonts w:cstheme="minorHAnsi"/>
                <w:b/>
                <w:bCs/>
              </w:rPr>
            </w:pPr>
            <w:r w:rsidRPr="00C034FC">
              <w:rPr>
                <w:rFonts w:cstheme="minorHAnsi"/>
                <w:b/>
                <w:bCs/>
              </w:rPr>
              <w:t>MoSCoW</w:t>
            </w:r>
          </w:p>
        </w:tc>
        <w:tc>
          <w:tcPr>
            <w:tcW w:w="1933" w:type="dxa"/>
            <w:shd w:val="clear" w:color="auto" w:fill="FFC000"/>
          </w:tcPr>
          <w:p w14:paraId="138A000E" w14:textId="77777777" w:rsidR="00313A2A" w:rsidRPr="00C034FC" w:rsidRDefault="00313A2A" w:rsidP="008251ED">
            <w:pPr>
              <w:tabs>
                <w:tab w:val="left" w:pos="1360"/>
              </w:tabs>
              <w:rPr>
                <w:rFonts w:cstheme="minorHAnsi"/>
                <w:b/>
                <w:bCs/>
              </w:rPr>
            </w:pPr>
            <w:r w:rsidRPr="00C034FC">
              <w:rPr>
                <w:rFonts w:cstheme="minorHAnsi"/>
                <w:b/>
                <w:bCs/>
              </w:rPr>
              <w:t>Type</w:t>
            </w:r>
          </w:p>
        </w:tc>
      </w:tr>
      <w:tr w:rsidR="0075543A" w:rsidRPr="00C034FC" w14:paraId="6AA31651" w14:textId="77777777" w:rsidTr="00313A2A">
        <w:tc>
          <w:tcPr>
            <w:tcW w:w="2129" w:type="dxa"/>
            <w:shd w:val="clear" w:color="auto" w:fill="FFC000"/>
          </w:tcPr>
          <w:p w14:paraId="5B2481FC" w14:textId="29343911" w:rsidR="0075543A" w:rsidRPr="00C034FC" w:rsidRDefault="0075543A" w:rsidP="0075543A">
            <w:pPr>
              <w:rPr>
                <w:rFonts w:cstheme="minorHAnsi"/>
                <w:b/>
                <w:bCs/>
              </w:rPr>
            </w:pPr>
            <w:r w:rsidRPr="00313A2A">
              <w:rPr>
                <w:rFonts w:cstheme="minorHAnsi"/>
                <w:b/>
                <w:bCs/>
              </w:rPr>
              <w:t>R01</w:t>
            </w:r>
          </w:p>
        </w:tc>
        <w:tc>
          <w:tcPr>
            <w:tcW w:w="3820" w:type="dxa"/>
          </w:tcPr>
          <w:p w14:paraId="229B79F0" w14:textId="537E16F8" w:rsidR="0075543A" w:rsidRPr="00C034FC" w:rsidRDefault="0075543A" w:rsidP="0075543A">
            <w:pPr>
              <w:rPr>
                <w:rFonts w:cstheme="minorHAnsi"/>
              </w:rPr>
            </w:pPr>
            <w:r>
              <w:rPr>
                <w:rFonts w:cstheme="minorHAnsi"/>
              </w:rPr>
              <w:t>De gebruiker moet kunnen registreren</w:t>
            </w:r>
          </w:p>
        </w:tc>
        <w:tc>
          <w:tcPr>
            <w:tcW w:w="1134" w:type="dxa"/>
          </w:tcPr>
          <w:p w14:paraId="41A1BA6A" w14:textId="2744011C" w:rsidR="0075543A" w:rsidRPr="00C034FC" w:rsidRDefault="0075543A" w:rsidP="0075543A">
            <w:pPr>
              <w:rPr>
                <w:rFonts w:cstheme="minorHAnsi"/>
              </w:rPr>
            </w:pPr>
            <w:r w:rsidRPr="009930D1">
              <w:rPr>
                <w:rFonts w:cstheme="minorHAnsi"/>
              </w:rPr>
              <w:t>Must</w:t>
            </w:r>
          </w:p>
        </w:tc>
        <w:tc>
          <w:tcPr>
            <w:tcW w:w="1933" w:type="dxa"/>
          </w:tcPr>
          <w:p w14:paraId="74794042" w14:textId="76EB60EA" w:rsidR="0075543A" w:rsidRPr="00C034FC" w:rsidRDefault="0075543A" w:rsidP="0075543A">
            <w:pPr>
              <w:rPr>
                <w:rFonts w:cstheme="minorHAnsi"/>
              </w:rPr>
            </w:pPr>
            <w:r w:rsidRPr="009930D1">
              <w:rPr>
                <w:rFonts w:cstheme="minorHAnsi"/>
              </w:rPr>
              <w:t>Functioneel</w:t>
            </w:r>
          </w:p>
        </w:tc>
      </w:tr>
      <w:tr w:rsidR="0075543A" w:rsidRPr="00C034FC" w14:paraId="659590A3" w14:textId="77777777" w:rsidTr="00313A2A">
        <w:tc>
          <w:tcPr>
            <w:tcW w:w="2129" w:type="dxa"/>
            <w:shd w:val="clear" w:color="auto" w:fill="FFC000"/>
          </w:tcPr>
          <w:p w14:paraId="0D9C0276" w14:textId="3EF1F7BB" w:rsidR="0075543A" w:rsidRPr="00C034FC" w:rsidRDefault="0075543A" w:rsidP="0075543A">
            <w:pPr>
              <w:rPr>
                <w:rFonts w:cstheme="minorHAnsi"/>
                <w:b/>
                <w:bCs/>
              </w:rPr>
            </w:pPr>
            <w:r w:rsidRPr="00313A2A">
              <w:rPr>
                <w:rFonts w:cstheme="minorHAnsi"/>
                <w:b/>
                <w:bCs/>
              </w:rPr>
              <w:t>R02</w:t>
            </w:r>
          </w:p>
        </w:tc>
        <w:tc>
          <w:tcPr>
            <w:tcW w:w="3820" w:type="dxa"/>
          </w:tcPr>
          <w:p w14:paraId="351724F6" w14:textId="63B98B30" w:rsidR="0075543A" w:rsidRPr="00C034FC" w:rsidRDefault="0075543A" w:rsidP="0075543A">
            <w:pPr>
              <w:rPr>
                <w:rFonts w:cstheme="minorHAnsi"/>
              </w:rPr>
            </w:pPr>
            <w:r>
              <w:rPr>
                <w:rFonts w:cstheme="minorHAnsi"/>
              </w:rPr>
              <w:t>De gebruiker moet kunnen inloggen</w:t>
            </w:r>
          </w:p>
        </w:tc>
        <w:tc>
          <w:tcPr>
            <w:tcW w:w="1134" w:type="dxa"/>
          </w:tcPr>
          <w:p w14:paraId="53F1BEC4" w14:textId="601D8A80" w:rsidR="0075543A" w:rsidRPr="00C034FC" w:rsidRDefault="0075543A" w:rsidP="0075543A">
            <w:pPr>
              <w:rPr>
                <w:rFonts w:cstheme="minorHAnsi"/>
              </w:rPr>
            </w:pPr>
            <w:r w:rsidRPr="009930D1">
              <w:rPr>
                <w:rFonts w:cstheme="minorHAnsi"/>
              </w:rPr>
              <w:t>Must</w:t>
            </w:r>
          </w:p>
        </w:tc>
        <w:tc>
          <w:tcPr>
            <w:tcW w:w="1933" w:type="dxa"/>
          </w:tcPr>
          <w:p w14:paraId="7C305764" w14:textId="68573713" w:rsidR="0075543A" w:rsidRPr="00C034FC" w:rsidRDefault="0075543A" w:rsidP="0075543A">
            <w:pPr>
              <w:rPr>
                <w:rFonts w:cstheme="minorHAnsi"/>
              </w:rPr>
            </w:pPr>
            <w:r w:rsidRPr="009930D1">
              <w:rPr>
                <w:rFonts w:cstheme="minorHAnsi"/>
              </w:rPr>
              <w:t>Functioneel</w:t>
            </w:r>
          </w:p>
        </w:tc>
      </w:tr>
      <w:tr w:rsidR="0075543A" w:rsidRPr="00C034FC" w14:paraId="50B678F6" w14:textId="77777777" w:rsidTr="00313A2A">
        <w:tc>
          <w:tcPr>
            <w:tcW w:w="2129" w:type="dxa"/>
            <w:shd w:val="clear" w:color="auto" w:fill="FFC000"/>
          </w:tcPr>
          <w:p w14:paraId="5FB7D0AB" w14:textId="74E8C74A" w:rsidR="0075543A" w:rsidRPr="00C034FC" w:rsidRDefault="0075543A" w:rsidP="0075543A">
            <w:pPr>
              <w:rPr>
                <w:rFonts w:cstheme="minorHAnsi"/>
                <w:b/>
                <w:bCs/>
              </w:rPr>
            </w:pPr>
            <w:r w:rsidRPr="00313A2A">
              <w:rPr>
                <w:rFonts w:cstheme="minorHAnsi"/>
                <w:b/>
                <w:bCs/>
              </w:rPr>
              <w:t>R03</w:t>
            </w:r>
          </w:p>
        </w:tc>
        <w:tc>
          <w:tcPr>
            <w:tcW w:w="3820" w:type="dxa"/>
          </w:tcPr>
          <w:p w14:paraId="29CD0E3C" w14:textId="21325799" w:rsidR="0075543A" w:rsidRPr="00C034FC" w:rsidRDefault="0075543A" w:rsidP="0075543A">
            <w:pPr>
              <w:rPr>
                <w:rFonts w:cstheme="minorHAnsi"/>
              </w:rPr>
            </w:pPr>
            <w:r>
              <w:rPr>
                <w:rFonts w:cstheme="minorHAnsi"/>
              </w:rPr>
              <w:t>De gebruiker moet kunnen uitloggen</w:t>
            </w:r>
          </w:p>
        </w:tc>
        <w:tc>
          <w:tcPr>
            <w:tcW w:w="1134" w:type="dxa"/>
          </w:tcPr>
          <w:p w14:paraId="3AA7CCAB" w14:textId="235749D9" w:rsidR="0075543A" w:rsidRPr="00C034FC" w:rsidRDefault="0075543A" w:rsidP="0075543A">
            <w:pPr>
              <w:rPr>
                <w:rFonts w:cstheme="minorHAnsi"/>
              </w:rPr>
            </w:pPr>
            <w:r w:rsidRPr="009930D1">
              <w:rPr>
                <w:rFonts w:cstheme="minorHAnsi"/>
              </w:rPr>
              <w:t>Must</w:t>
            </w:r>
          </w:p>
        </w:tc>
        <w:tc>
          <w:tcPr>
            <w:tcW w:w="1933" w:type="dxa"/>
          </w:tcPr>
          <w:p w14:paraId="526390CA" w14:textId="66B8C553" w:rsidR="0075543A" w:rsidRPr="00C034FC" w:rsidRDefault="0075543A" w:rsidP="0075543A">
            <w:pPr>
              <w:rPr>
                <w:rFonts w:cstheme="minorHAnsi"/>
              </w:rPr>
            </w:pPr>
            <w:r w:rsidRPr="009930D1">
              <w:rPr>
                <w:rFonts w:cstheme="minorHAnsi"/>
              </w:rPr>
              <w:t>Functioneel</w:t>
            </w:r>
          </w:p>
        </w:tc>
      </w:tr>
      <w:tr w:rsidR="0075543A" w:rsidRPr="00C034FC" w14:paraId="2DFD2E90" w14:textId="77777777" w:rsidTr="00313A2A">
        <w:tc>
          <w:tcPr>
            <w:tcW w:w="2129" w:type="dxa"/>
            <w:shd w:val="clear" w:color="auto" w:fill="FFC000"/>
          </w:tcPr>
          <w:p w14:paraId="12A596FF" w14:textId="2DDE2032" w:rsidR="0075543A" w:rsidRPr="00313A2A" w:rsidRDefault="0075543A" w:rsidP="0075543A">
            <w:pPr>
              <w:rPr>
                <w:rFonts w:cstheme="minorHAnsi"/>
                <w:b/>
                <w:bCs/>
              </w:rPr>
            </w:pPr>
            <w:r w:rsidRPr="00313A2A">
              <w:rPr>
                <w:rFonts w:cstheme="minorHAnsi"/>
                <w:b/>
                <w:bCs/>
              </w:rPr>
              <w:t>R04</w:t>
            </w:r>
          </w:p>
        </w:tc>
        <w:tc>
          <w:tcPr>
            <w:tcW w:w="3820" w:type="dxa"/>
          </w:tcPr>
          <w:p w14:paraId="759E5D2C" w14:textId="3D85DBFB" w:rsidR="0075543A" w:rsidRDefault="0075543A" w:rsidP="0075543A">
            <w:pPr>
              <w:rPr>
                <w:rFonts w:cstheme="minorHAnsi"/>
              </w:rPr>
            </w:pPr>
            <w:r>
              <w:rPr>
                <w:rFonts w:cstheme="minorHAnsi"/>
              </w:rPr>
              <w:t>De gebruiker moet een scooter plan kunnen afsluiten</w:t>
            </w:r>
          </w:p>
        </w:tc>
        <w:tc>
          <w:tcPr>
            <w:tcW w:w="1134" w:type="dxa"/>
          </w:tcPr>
          <w:p w14:paraId="57694516" w14:textId="53550067" w:rsidR="0075543A" w:rsidRPr="009930D1" w:rsidRDefault="0075543A" w:rsidP="0075543A">
            <w:pPr>
              <w:rPr>
                <w:rFonts w:cstheme="minorHAnsi"/>
              </w:rPr>
            </w:pPr>
            <w:r w:rsidRPr="009930D1">
              <w:rPr>
                <w:rFonts w:cstheme="minorHAnsi"/>
              </w:rPr>
              <w:t>Must</w:t>
            </w:r>
          </w:p>
        </w:tc>
        <w:tc>
          <w:tcPr>
            <w:tcW w:w="1933" w:type="dxa"/>
          </w:tcPr>
          <w:p w14:paraId="7C8C509A" w14:textId="7EFD4F8C" w:rsidR="0075543A" w:rsidRPr="009930D1" w:rsidRDefault="0075543A" w:rsidP="0075543A">
            <w:pPr>
              <w:rPr>
                <w:rFonts w:cstheme="minorHAnsi"/>
              </w:rPr>
            </w:pPr>
            <w:r w:rsidRPr="009930D1">
              <w:rPr>
                <w:rFonts w:cstheme="minorHAnsi"/>
              </w:rPr>
              <w:t>Functioneel</w:t>
            </w:r>
          </w:p>
        </w:tc>
      </w:tr>
      <w:tr w:rsidR="0075543A" w:rsidRPr="00C034FC" w14:paraId="701009B4" w14:textId="77777777" w:rsidTr="00313A2A">
        <w:tc>
          <w:tcPr>
            <w:tcW w:w="2129" w:type="dxa"/>
            <w:shd w:val="clear" w:color="auto" w:fill="FFC000"/>
          </w:tcPr>
          <w:p w14:paraId="6BE136C9" w14:textId="50816F08" w:rsidR="0075543A" w:rsidRPr="00313A2A" w:rsidRDefault="0075543A" w:rsidP="0075543A">
            <w:pPr>
              <w:rPr>
                <w:rFonts w:cstheme="minorHAnsi"/>
                <w:b/>
                <w:bCs/>
              </w:rPr>
            </w:pPr>
            <w:r w:rsidRPr="00313A2A">
              <w:rPr>
                <w:rFonts w:cstheme="minorHAnsi"/>
                <w:b/>
                <w:bCs/>
              </w:rPr>
              <w:t>R07</w:t>
            </w:r>
          </w:p>
        </w:tc>
        <w:tc>
          <w:tcPr>
            <w:tcW w:w="3820" w:type="dxa"/>
          </w:tcPr>
          <w:p w14:paraId="39FFB521" w14:textId="108D5D80" w:rsidR="0075543A" w:rsidRDefault="0075543A" w:rsidP="0075543A">
            <w:pPr>
              <w:rPr>
                <w:rFonts w:cstheme="minorHAnsi"/>
              </w:rPr>
            </w:pPr>
            <w:r>
              <w:rPr>
                <w:rFonts w:cstheme="minorHAnsi"/>
              </w:rPr>
              <w:t>De gebruiker moet een onderhoud kunnen inplannen</w:t>
            </w:r>
          </w:p>
        </w:tc>
        <w:tc>
          <w:tcPr>
            <w:tcW w:w="1134" w:type="dxa"/>
          </w:tcPr>
          <w:p w14:paraId="21D4936C" w14:textId="1A48B7F1" w:rsidR="0075543A" w:rsidRPr="009930D1" w:rsidRDefault="0075543A" w:rsidP="0075543A">
            <w:pPr>
              <w:rPr>
                <w:rFonts w:cstheme="minorHAnsi"/>
              </w:rPr>
            </w:pPr>
            <w:r w:rsidRPr="009930D1">
              <w:rPr>
                <w:rFonts w:cstheme="minorHAnsi"/>
              </w:rPr>
              <w:t>Must</w:t>
            </w:r>
          </w:p>
        </w:tc>
        <w:tc>
          <w:tcPr>
            <w:tcW w:w="1933" w:type="dxa"/>
          </w:tcPr>
          <w:p w14:paraId="7328674E" w14:textId="72C5541E" w:rsidR="0075543A" w:rsidRPr="009930D1" w:rsidRDefault="0075543A" w:rsidP="0075543A">
            <w:pPr>
              <w:rPr>
                <w:rFonts w:cstheme="minorHAnsi"/>
              </w:rPr>
            </w:pPr>
            <w:r w:rsidRPr="009930D1">
              <w:rPr>
                <w:rFonts w:cstheme="minorHAnsi"/>
              </w:rPr>
              <w:t>Functioneel</w:t>
            </w:r>
          </w:p>
        </w:tc>
      </w:tr>
    </w:tbl>
    <w:p w14:paraId="61501F10" w14:textId="77777777" w:rsidR="00313A2A" w:rsidRPr="00C034FC" w:rsidRDefault="00313A2A" w:rsidP="00FD27BF">
      <w:pPr>
        <w:pStyle w:val="NoSpacing"/>
        <w:rPr>
          <w:lang w:val="nl-NL"/>
        </w:rPr>
      </w:pPr>
    </w:p>
    <w:p w14:paraId="72F58E60" w14:textId="5163E43F" w:rsidR="00FD27BF" w:rsidRPr="00C034FC" w:rsidRDefault="00FD27BF">
      <w:pPr>
        <w:rPr>
          <w:rFonts w:eastAsiaTheme="minorEastAsia"/>
          <w:lang w:eastAsia="en-NL"/>
        </w:rPr>
      </w:pPr>
      <w:r w:rsidRPr="00C034FC">
        <w:br w:type="page"/>
      </w:r>
    </w:p>
    <w:p w14:paraId="003829F8" w14:textId="3692BE48" w:rsidR="00FD27BF" w:rsidRPr="00C034FC" w:rsidRDefault="00C034FC" w:rsidP="00FD27BF">
      <w:pPr>
        <w:pStyle w:val="Heading1"/>
      </w:pPr>
      <w:r w:rsidRPr="00C034FC">
        <w:lastRenderedPageBreak/>
        <w:t>Uitgevoerde testen</w:t>
      </w:r>
    </w:p>
    <w:p w14:paraId="2747A5AC" w14:textId="776D1115" w:rsidR="00F47339" w:rsidRPr="007A6336" w:rsidRDefault="00CC2D2F" w:rsidP="007A6336">
      <w:pPr>
        <w:pStyle w:val="NoSpacing"/>
        <w:rPr>
          <w:lang w:val="nl-NL"/>
        </w:rPr>
      </w:pPr>
      <w:r w:rsidRPr="00C034FC">
        <w:rPr>
          <w:lang w:val="nl-NL"/>
        </w:rPr>
        <w:t xml:space="preserve">Hier worden </w:t>
      </w:r>
      <w:r w:rsidR="00C034FC" w:rsidRPr="00C034FC">
        <w:rPr>
          <w:lang w:val="nl-NL"/>
        </w:rPr>
        <w:t xml:space="preserve">uitgevoerde testen </w:t>
      </w:r>
      <w:r w:rsidRPr="00C034FC">
        <w:rPr>
          <w:lang w:val="nl-NL"/>
        </w:rPr>
        <w:t>beschreven.</w:t>
      </w:r>
      <w:r w:rsidR="00F52562">
        <w:rPr>
          <w:lang w:val="nl-NL"/>
        </w:rPr>
        <w:t xml:space="preserve"> Deze zullen onderverdeeld worden in bad- en good cases. </w:t>
      </w:r>
      <w:r w:rsidR="0075543A">
        <w:rPr>
          <w:lang w:val="nl-NL"/>
        </w:rPr>
        <w:t>Alle testen zullen handmatig uitgevoerd worden op de app.</w:t>
      </w:r>
    </w:p>
    <w:p w14:paraId="750E1C20" w14:textId="77777777" w:rsidR="001E5917" w:rsidRDefault="001E5917" w:rsidP="00FD27BF">
      <w:pPr>
        <w:pStyle w:val="NoSpacing"/>
        <w:rPr>
          <w:lang w:val="nl-NL"/>
        </w:rPr>
      </w:pPr>
    </w:p>
    <w:p w14:paraId="5CFB91AD" w14:textId="4E6EF8B1" w:rsidR="007A6336" w:rsidRDefault="007A6336" w:rsidP="007A6336">
      <w:pPr>
        <w:pStyle w:val="Heading2"/>
      </w:pPr>
      <w:r>
        <w:t>Handmatige testen</w:t>
      </w:r>
    </w:p>
    <w:p w14:paraId="1247833B" w14:textId="299FB611" w:rsidR="007A6336" w:rsidRPr="007A6336" w:rsidRDefault="007A6336" w:rsidP="007A6336">
      <w:pPr>
        <w:pStyle w:val="NoSpacing"/>
        <w:rPr>
          <w:lang w:val="nl-NL"/>
        </w:rPr>
      </w:pPr>
      <w:r w:rsidRPr="007A6336">
        <w:rPr>
          <w:lang w:val="nl-NL"/>
        </w:rPr>
        <w:t>Hier worden de handmatig u</w:t>
      </w:r>
      <w:r>
        <w:rPr>
          <w:lang w:val="nl-NL"/>
        </w:rPr>
        <w:t>itgevoerde testen beschreven.</w:t>
      </w:r>
    </w:p>
    <w:p w14:paraId="12E0684A" w14:textId="02BEEA6E" w:rsidR="00C034FC" w:rsidRPr="00C034FC" w:rsidRDefault="00F52562" w:rsidP="007A6336">
      <w:pPr>
        <w:pStyle w:val="Heading3"/>
      </w:pPr>
      <w:r>
        <w:t>Good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6"/>
        <w:gridCol w:w="563"/>
      </w:tblGrid>
      <w:tr w:rsidR="00C034FC" w:rsidRPr="00C034FC" w14:paraId="4509DC22" w14:textId="77777777" w:rsidTr="00CA2135">
        <w:tc>
          <w:tcPr>
            <w:tcW w:w="8500" w:type="dxa"/>
            <w:shd w:val="clear" w:color="auto" w:fill="FFC000"/>
          </w:tcPr>
          <w:p w14:paraId="4EDA22E3" w14:textId="7446FEAE" w:rsidR="00C034FC" w:rsidRPr="00C034FC" w:rsidRDefault="00C034FC" w:rsidP="00CA2135">
            <w:pPr>
              <w:pStyle w:val="NoSpacing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 xml:space="preserve">Titel: </w:t>
            </w:r>
            <w:r w:rsidR="0075543A">
              <w:rPr>
                <w:b/>
                <w:bCs/>
                <w:lang w:val="nl-NL"/>
              </w:rPr>
              <w:t>Gebruiker registreren</w:t>
            </w:r>
          </w:p>
        </w:tc>
        <w:tc>
          <w:tcPr>
            <w:tcW w:w="519" w:type="dxa"/>
            <w:shd w:val="clear" w:color="auto" w:fill="FFC000"/>
          </w:tcPr>
          <w:p w14:paraId="2179499D" w14:textId="056121AA" w:rsidR="00C034FC" w:rsidRPr="00C034FC" w:rsidRDefault="00C034FC" w:rsidP="00CA2135">
            <w:pPr>
              <w:pStyle w:val="NoSpacing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R0</w:t>
            </w:r>
            <w:r w:rsidR="0075543A">
              <w:rPr>
                <w:b/>
                <w:bCs/>
                <w:lang w:val="nl-NL"/>
              </w:rPr>
              <w:t>1</w:t>
            </w:r>
          </w:p>
        </w:tc>
      </w:tr>
      <w:tr w:rsidR="00C034FC" w:rsidRPr="00C034FC" w14:paraId="66A84B8A" w14:textId="77777777" w:rsidTr="00CA2135">
        <w:tc>
          <w:tcPr>
            <w:tcW w:w="9019" w:type="dxa"/>
            <w:gridSpan w:val="2"/>
          </w:tcPr>
          <w:p w14:paraId="264EE4DC" w14:textId="77777777" w:rsidR="00C034FC" w:rsidRPr="00C034FC" w:rsidRDefault="00C034FC" w:rsidP="00CA2135">
            <w:pPr>
              <w:pStyle w:val="NoSpacing"/>
              <w:rPr>
                <w:i/>
                <w:iCs/>
                <w:lang w:val="nl-NL"/>
              </w:rPr>
            </w:pPr>
          </w:p>
          <w:p w14:paraId="3BAEA3F7" w14:textId="77777777" w:rsidR="00C034FC" w:rsidRPr="00C034FC" w:rsidRDefault="00C034FC" w:rsidP="00CA2135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Test:</w:t>
            </w:r>
          </w:p>
          <w:p w14:paraId="397ECA53" w14:textId="7265CE88" w:rsidR="00C034FC" w:rsidRDefault="0075543A" w:rsidP="0075543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gebruiker moet kunnen registreren</w:t>
            </w:r>
            <w:r w:rsidR="0066274A">
              <w:rPr>
                <w:lang w:val="nl-NL"/>
              </w:rPr>
              <w:t>.</w:t>
            </w:r>
          </w:p>
          <w:p w14:paraId="4738BC9A" w14:textId="1AAB523E" w:rsidR="0075543A" w:rsidRPr="00C034FC" w:rsidRDefault="0075543A" w:rsidP="0075543A">
            <w:pPr>
              <w:pStyle w:val="NoSpacing"/>
              <w:rPr>
                <w:lang w:val="nl-NL"/>
              </w:rPr>
            </w:pPr>
          </w:p>
        </w:tc>
      </w:tr>
      <w:tr w:rsidR="00C034FC" w:rsidRPr="00C034FC" w14:paraId="47D300EA" w14:textId="77777777" w:rsidTr="00CA2135">
        <w:tc>
          <w:tcPr>
            <w:tcW w:w="9019" w:type="dxa"/>
            <w:gridSpan w:val="2"/>
          </w:tcPr>
          <w:p w14:paraId="6166E70A" w14:textId="77777777" w:rsidR="00C034FC" w:rsidRPr="00C034FC" w:rsidRDefault="00C034FC" w:rsidP="00CA2135">
            <w:pPr>
              <w:pStyle w:val="NoSpacing"/>
              <w:rPr>
                <w:i/>
                <w:iCs/>
                <w:lang w:val="nl-NL"/>
              </w:rPr>
            </w:pPr>
          </w:p>
          <w:p w14:paraId="43BA58C7" w14:textId="77777777" w:rsidR="00C034FC" w:rsidRPr="00C034FC" w:rsidRDefault="00C034FC" w:rsidP="00CA2135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Uitgevoerde stappen:</w:t>
            </w:r>
          </w:p>
          <w:p w14:paraId="6440F895" w14:textId="2EFAA641" w:rsidR="00DD474B" w:rsidRDefault="0066274A" w:rsidP="00DD474B">
            <w:pPr>
              <w:pStyle w:val="NoSpacing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Gebruiker start de applicatie</w:t>
            </w:r>
          </w:p>
          <w:p w14:paraId="5C67F9E0" w14:textId="17EC8EB0" w:rsidR="0066274A" w:rsidRDefault="0066274A" w:rsidP="00DD474B">
            <w:pPr>
              <w:pStyle w:val="NoSpacing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Gebruiker drukt op knop ‘Register’</w:t>
            </w:r>
          </w:p>
          <w:p w14:paraId="692AA19E" w14:textId="4AC3AE50" w:rsidR="0066274A" w:rsidRDefault="0066274A" w:rsidP="00DD474B">
            <w:pPr>
              <w:pStyle w:val="NoSpacing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Gebruiker voert alle velden correct in</w:t>
            </w:r>
          </w:p>
          <w:p w14:paraId="500301D0" w14:textId="1D9E4262" w:rsidR="0066274A" w:rsidRDefault="0066274A" w:rsidP="00DD474B">
            <w:pPr>
              <w:pStyle w:val="NoSpacing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Gebruiker drukt op knop ‘Continue’</w:t>
            </w:r>
          </w:p>
          <w:p w14:paraId="5B655E33" w14:textId="0648B84B" w:rsidR="0066274A" w:rsidRDefault="0066274A" w:rsidP="00DD474B">
            <w:pPr>
              <w:pStyle w:val="NoSpacing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Gebruiker voert hier ook alle velden correct in</w:t>
            </w:r>
          </w:p>
          <w:p w14:paraId="2ED2C5BA" w14:textId="3C8EBADC" w:rsidR="0066274A" w:rsidRDefault="0066274A" w:rsidP="00DD474B">
            <w:pPr>
              <w:pStyle w:val="NoSpacing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Gebruiker drukt op ‘Sign up’</w:t>
            </w:r>
          </w:p>
          <w:p w14:paraId="3772BD40" w14:textId="77777777" w:rsidR="00C034FC" w:rsidRPr="00C034FC" w:rsidRDefault="00C034FC" w:rsidP="0075543A">
            <w:pPr>
              <w:pStyle w:val="NoSpacing"/>
              <w:ind w:left="360"/>
              <w:rPr>
                <w:lang w:val="nl-NL"/>
              </w:rPr>
            </w:pPr>
          </w:p>
        </w:tc>
      </w:tr>
      <w:tr w:rsidR="00C034FC" w:rsidRPr="00C034FC" w14:paraId="6F5E2FBB" w14:textId="77777777" w:rsidTr="00CA2135">
        <w:tc>
          <w:tcPr>
            <w:tcW w:w="9019" w:type="dxa"/>
            <w:gridSpan w:val="2"/>
          </w:tcPr>
          <w:p w14:paraId="04D6E17C" w14:textId="77777777" w:rsidR="00C034FC" w:rsidRPr="00C034FC" w:rsidRDefault="00C034FC" w:rsidP="00CA2135">
            <w:pPr>
              <w:pStyle w:val="NoSpacing"/>
              <w:rPr>
                <w:i/>
                <w:iCs/>
                <w:lang w:val="nl-NL"/>
              </w:rPr>
            </w:pPr>
          </w:p>
          <w:p w14:paraId="429508AB" w14:textId="77777777" w:rsidR="00C034FC" w:rsidRPr="00C034FC" w:rsidRDefault="00C034FC" w:rsidP="00CA2135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Verwacht resultaat:</w:t>
            </w:r>
          </w:p>
          <w:p w14:paraId="6A7A71EB" w14:textId="2E3785B1" w:rsidR="00C034FC" w:rsidRPr="00DD474B" w:rsidRDefault="0066274A" w:rsidP="00CA213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gebruiker logt correct in en komt op het loginscherm terecht, waarna hij kan inloggen met de gegevens.</w:t>
            </w:r>
          </w:p>
          <w:p w14:paraId="7671307D" w14:textId="77777777" w:rsidR="00C034FC" w:rsidRPr="00C034FC" w:rsidRDefault="00C034FC" w:rsidP="00CA2135">
            <w:pPr>
              <w:pStyle w:val="NoSpacing"/>
              <w:rPr>
                <w:i/>
                <w:iCs/>
                <w:lang w:val="nl-NL"/>
              </w:rPr>
            </w:pPr>
          </w:p>
        </w:tc>
      </w:tr>
      <w:tr w:rsidR="00C034FC" w:rsidRPr="00C034FC" w14:paraId="3FCE0039" w14:textId="77777777" w:rsidTr="00CA2135">
        <w:tc>
          <w:tcPr>
            <w:tcW w:w="9019" w:type="dxa"/>
            <w:gridSpan w:val="2"/>
          </w:tcPr>
          <w:p w14:paraId="0B5A10BF" w14:textId="77777777" w:rsidR="00C034FC" w:rsidRPr="00C034FC" w:rsidRDefault="00C034FC" w:rsidP="00CA2135">
            <w:pPr>
              <w:pStyle w:val="NoSpacing"/>
              <w:rPr>
                <w:i/>
                <w:iCs/>
                <w:lang w:val="nl-NL"/>
              </w:rPr>
            </w:pPr>
          </w:p>
          <w:p w14:paraId="194133F3" w14:textId="77777777" w:rsidR="00C034FC" w:rsidRPr="00C034FC" w:rsidRDefault="00C034FC" w:rsidP="00CA2135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Gegeven resultaat:</w:t>
            </w:r>
          </w:p>
          <w:p w14:paraId="1B37D509" w14:textId="2587085C" w:rsidR="00DD474B" w:rsidRDefault="0066274A" w:rsidP="0075543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Gebruiker komt op het inlogscherm en kan inloggen met de geregistreerde gegevens.</w:t>
            </w:r>
          </w:p>
          <w:p w14:paraId="4B4F6477" w14:textId="66FD371A" w:rsidR="0075543A" w:rsidRPr="00DD474B" w:rsidRDefault="0075543A" w:rsidP="0075543A">
            <w:pPr>
              <w:pStyle w:val="NoSpacing"/>
              <w:rPr>
                <w:lang w:val="nl-NL"/>
              </w:rPr>
            </w:pPr>
          </w:p>
        </w:tc>
      </w:tr>
    </w:tbl>
    <w:p w14:paraId="16C641E1" w14:textId="5F8C54E4" w:rsidR="0020060A" w:rsidRDefault="0020060A" w:rsidP="00FD27BF">
      <w:pPr>
        <w:pStyle w:val="NoSpacing"/>
        <w:rPr>
          <w:lang w:val="nl-NL"/>
        </w:rPr>
      </w:pPr>
    </w:p>
    <w:p w14:paraId="25A1A418" w14:textId="77777777" w:rsidR="0020060A" w:rsidRDefault="0020060A">
      <w:pPr>
        <w:rPr>
          <w:rFonts w:eastAsiaTheme="minorEastAsia"/>
          <w:lang w:eastAsia="en-NL"/>
        </w:rPr>
      </w:pPr>
      <w:r>
        <w:br w:type="page"/>
      </w:r>
    </w:p>
    <w:p w14:paraId="377A07DC" w14:textId="77777777" w:rsidR="00C034FC" w:rsidRDefault="00C034FC" w:rsidP="00FD27BF">
      <w:pPr>
        <w:pStyle w:val="NoSpacing"/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6"/>
        <w:gridCol w:w="563"/>
      </w:tblGrid>
      <w:tr w:rsidR="0075543A" w:rsidRPr="00C034FC" w14:paraId="56875E63" w14:textId="77777777" w:rsidTr="008A7A2A">
        <w:tc>
          <w:tcPr>
            <w:tcW w:w="8500" w:type="dxa"/>
            <w:shd w:val="clear" w:color="auto" w:fill="FFC000"/>
          </w:tcPr>
          <w:p w14:paraId="795AD50A" w14:textId="616881AE" w:rsidR="0075543A" w:rsidRPr="00C034FC" w:rsidRDefault="0075543A" w:rsidP="008A7A2A">
            <w:pPr>
              <w:pStyle w:val="NoSpacing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 xml:space="preserve">Titel: </w:t>
            </w:r>
            <w:r w:rsidR="0066274A">
              <w:rPr>
                <w:b/>
                <w:bCs/>
                <w:lang w:val="nl-NL"/>
              </w:rPr>
              <w:t>Gebruiker inloggen</w:t>
            </w:r>
          </w:p>
        </w:tc>
        <w:tc>
          <w:tcPr>
            <w:tcW w:w="519" w:type="dxa"/>
            <w:shd w:val="clear" w:color="auto" w:fill="FFC000"/>
          </w:tcPr>
          <w:p w14:paraId="2CABD140" w14:textId="238265AD" w:rsidR="0075543A" w:rsidRPr="00C034FC" w:rsidRDefault="0075543A" w:rsidP="008A7A2A">
            <w:pPr>
              <w:pStyle w:val="NoSpacing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R0</w:t>
            </w:r>
            <w:r w:rsidR="0066274A">
              <w:rPr>
                <w:b/>
                <w:bCs/>
                <w:lang w:val="nl-NL"/>
              </w:rPr>
              <w:t>2</w:t>
            </w:r>
          </w:p>
        </w:tc>
      </w:tr>
      <w:tr w:rsidR="0075543A" w:rsidRPr="00C034FC" w14:paraId="4E01FFFF" w14:textId="77777777" w:rsidTr="008A7A2A">
        <w:tc>
          <w:tcPr>
            <w:tcW w:w="9019" w:type="dxa"/>
            <w:gridSpan w:val="2"/>
          </w:tcPr>
          <w:p w14:paraId="223CE983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</w:p>
          <w:p w14:paraId="15D70F7F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Test:</w:t>
            </w:r>
          </w:p>
          <w:p w14:paraId="767A4ADC" w14:textId="1A83101B" w:rsidR="0075543A" w:rsidRDefault="0066274A" w:rsidP="008A7A2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gebruiker moet kunnen inloggen.</w:t>
            </w:r>
          </w:p>
          <w:p w14:paraId="4C96BDF3" w14:textId="77777777" w:rsidR="0075543A" w:rsidRPr="00C034FC" w:rsidRDefault="0075543A" w:rsidP="008A7A2A">
            <w:pPr>
              <w:pStyle w:val="NoSpacing"/>
              <w:rPr>
                <w:lang w:val="nl-NL"/>
              </w:rPr>
            </w:pPr>
          </w:p>
        </w:tc>
      </w:tr>
      <w:tr w:rsidR="0075543A" w:rsidRPr="00C034FC" w14:paraId="0C545E48" w14:textId="77777777" w:rsidTr="008A7A2A">
        <w:tc>
          <w:tcPr>
            <w:tcW w:w="9019" w:type="dxa"/>
            <w:gridSpan w:val="2"/>
          </w:tcPr>
          <w:p w14:paraId="3DC6C8FB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</w:p>
          <w:p w14:paraId="0E191BE1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Uitgevoerde stappen:</w:t>
            </w:r>
          </w:p>
          <w:p w14:paraId="744F4048" w14:textId="60C8CB87" w:rsidR="0075543A" w:rsidRDefault="0066274A" w:rsidP="0075543A">
            <w:pPr>
              <w:pStyle w:val="NoSpacing"/>
              <w:numPr>
                <w:ilvl w:val="0"/>
                <w:numId w:val="6"/>
              </w:numPr>
              <w:rPr>
                <w:lang w:val="nl-NL"/>
              </w:rPr>
            </w:pPr>
            <w:r>
              <w:rPr>
                <w:lang w:val="nl-NL"/>
              </w:rPr>
              <w:t>Gebruiker start de applicatie</w:t>
            </w:r>
          </w:p>
          <w:p w14:paraId="1234D190" w14:textId="416DEB62" w:rsidR="0066274A" w:rsidRDefault="0066274A" w:rsidP="0075543A">
            <w:pPr>
              <w:pStyle w:val="NoSpacing"/>
              <w:numPr>
                <w:ilvl w:val="0"/>
                <w:numId w:val="6"/>
              </w:numPr>
              <w:rPr>
                <w:lang w:val="nl-NL"/>
              </w:rPr>
            </w:pPr>
            <w:r>
              <w:rPr>
                <w:lang w:val="nl-NL"/>
              </w:rPr>
              <w:t>Gebruiker voert email en wachtwoord correct in</w:t>
            </w:r>
          </w:p>
          <w:p w14:paraId="30EBD470" w14:textId="2473AE7D" w:rsidR="0066274A" w:rsidRDefault="0066274A" w:rsidP="0075543A">
            <w:pPr>
              <w:pStyle w:val="NoSpacing"/>
              <w:numPr>
                <w:ilvl w:val="0"/>
                <w:numId w:val="6"/>
              </w:numPr>
              <w:rPr>
                <w:lang w:val="nl-NL"/>
              </w:rPr>
            </w:pPr>
            <w:r>
              <w:rPr>
                <w:lang w:val="nl-NL"/>
              </w:rPr>
              <w:t>Gebruiker dropt op ‘Login’</w:t>
            </w:r>
          </w:p>
          <w:p w14:paraId="1F61F72E" w14:textId="77777777" w:rsidR="0075543A" w:rsidRPr="00C034FC" w:rsidRDefault="0075543A" w:rsidP="008A7A2A">
            <w:pPr>
              <w:pStyle w:val="NoSpacing"/>
              <w:ind w:left="360"/>
              <w:rPr>
                <w:lang w:val="nl-NL"/>
              </w:rPr>
            </w:pPr>
          </w:p>
        </w:tc>
      </w:tr>
      <w:tr w:rsidR="0075543A" w:rsidRPr="00C034FC" w14:paraId="4A42E698" w14:textId="77777777" w:rsidTr="008A7A2A">
        <w:tc>
          <w:tcPr>
            <w:tcW w:w="9019" w:type="dxa"/>
            <w:gridSpan w:val="2"/>
          </w:tcPr>
          <w:p w14:paraId="1BB196F9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</w:p>
          <w:p w14:paraId="06F98562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Verwacht resultaat:</w:t>
            </w:r>
          </w:p>
          <w:p w14:paraId="2D7EB98C" w14:textId="18E7FD62" w:rsidR="0075543A" w:rsidRPr="00DD474B" w:rsidRDefault="0066274A" w:rsidP="008A7A2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gebruiker logt correct in en kan via het hoofdscherm gebruik maken van de functionaliteiten van de applicatie.</w:t>
            </w:r>
          </w:p>
          <w:p w14:paraId="71A10B7E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</w:p>
        </w:tc>
      </w:tr>
      <w:tr w:rsidR="0075543A" w:rsidRPr="00C034FC" w14:paraId="61A11D2C" w14:textId="77777777" w:rsidTr="008A7A2A">
        <w:tc>
          <w:tcPr>
            <w:tcW w:w="9019" w:type="dxa"/>
            <w:gridSpan w:val="2"/>
          </w:tcPr>
          <w:p w14:paraId="03953EF2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</w:p>
          <w:p w14:paraId="0F9C88B5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Gegeven resultaat:</w:t>
            </w:r>
          </w:p>
          <w:p w14:paraId="0335437A" w14:textId="62FC0BE1" w:rsidR="0075543A" w:rsidRDefault="0066274A" w:rsidP="008A7A2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Gebruiker logt in en komt terecht op het hoofdscherm.</w:t>
            </w:r>
          </w:p>
          <w:p w14:paraId="2D6A49E2" w14:textId="77777777" w:rsidR="0075543A" w:rsidRPr="00DD474B" w:rsidRDefault="0075543A" w:rsidP="008A7A2A">
            <w:pPr>
              <w:pStyle w:val="NoSpacing"/>
              <w:rPr>
                <w:lang w:val="nl-NL"/>
              </w:rPr>
            </w:pPr>
          </w:p>
        </w:tc>
      </w:tr>
    </w:tbl>
    <w:p w14:paraId="7ACF2F69" w14:textId="514B19E4" w:rsidR="0075543A" w:rsidRDefault="0075543A" w:rsidP="00FD27BF">
      <w:pPr>
        <w:pStyle w:val="NoSpacing"/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6"/>
        <w:gridCol w:w="563"/>
      </w:tblGrid>
      <w:tr w:rsidR="0075543A" w:rsidRPr="00C034FC" w14:paraId="0D67D8E2" w14:textId="77777777" w:rsidTr="008A7A2A">
        <w:tc>
          <w:tcPr>
            <w:tcW w:w="8500" w:type="dxa"/>
            <w:shd w:val="clear" w:color="auto" w:fill="FFC000"/>
          </w:tcPr>
          <w:p w14:paraId="660FDAD2" w14:textId="0FA7F00A" w:rsidR="0075543A" w:rsidRPr="00C034FC" w:rsidRDefault="0075543A" w:rsidP="008A7A2A">
            <w:pPr>
              <w:pStyle w:val="NoSpacing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 xml:space="preserve">Titel: </w:t>
            </w:r>
            <w:r w:rsidR="0066274A">
              <w:rPr>
                <w:b/>
                <w:bCs/>
                <w:lang w:val="nl-NL"/>
              </w:rPr>
              <w:t>Gebruiker uitloggen</w:t>
            </w:r>
          </w:p>
        </w:tc>
        <w:tc>
          <w:tcPr>
            <w:tcW w:w="519" w:type="dxa"/>
            <w:shd w:val="clear" w:color="auto" w:fill="FFC000"/>
          </w:tcPr>
          <w:p w14:paraId="094A95F7" w14:textId="397CA4A8" w:rsidR="0075543A" w:rsidRPr="00C034FC" w:rsidRDefault="0075543A" w:rsidP="008A7A2A">
            <w:pPr>
              <w:pStyle w:val="NoSpacing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R0</w:t>
            </w:r>
            <w:r w:rsidR="0066274A">
              <w:rPr>
                <w:b/>
                <w:bCs/>
                <w:lang w:val="nl-NL"/>
              </w:rPr>
              <w:t>3</w:t>
            </w:r>
          </w:p>
        </w:tc>
      </w:tr>
      <w:tr w:rsidR="0075543A" w:rsidRPr="00C034FC" w14:paraId="7DE4643A" w14:textId="77777777" w:rsidTr="008A7A2A">
        <w:tc>
          <w:tcPr>
            <w:tcW w:w="9019" w:type="dxa"/>
            <w:gridSpan w:val="2"/>
          </w:tcPr>
          <w:p w14:paraId="63F819C3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</w:p>
          <w:p w14:paraId="40012881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Test:</w:t>
            </w:r>
          </w:p>
          <w:p w14:paraId="077BAE77" w14:textId="5A45F940" w:rsidR="0075543A" w:rsidRDefault="0066274A" w:rsidP="008A7A2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gebruiker moet kunnen uitloggen.</w:t>
            </w:r>
          </w:p>
          <w:p w14:paraId="2EE0B74A" w14:textId="77777777" w:rsidR="0075543A" w:rsidRPr="00C034FC" w:rsidRDefault="0075543A" w:rsidP="008A7A2A">
            <w:pPr>
              <w:pStyle w:val="NoSpacing"/>
              <w:rPr>
                <w:lang w:val="nl-NL"/>
              </w:rPr>
            </w:pPr>
          </w:p>
        </w:tc>
      </w:tr>
      <w:tr w:rsidR="0075543A" w:rsidRPr="00C034FC" w14:paraId="1854091D" w14:textId="77777777" w:rsidTr="008A7A2A">
        <w:tc>
          <w:tcPr>
            <w:tcW w:w="9019" w:type="dxa"/>
            <w:gridSpan w:val="2"/>
          </w:tcPr>
          <w:p w14:paraId="3DE5F6D0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</w:p>
          <w:p w14:paraId="3A3A5936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Uitgevoerde stappen:</w:t>
            </w:r>
          </w:p>
          <w:p w14:paraId="6B7D49AD" w14:textId="1A988A68" w:rsidR="0075543A" w:rsidRDefault="0066274A" w:rsidP="0075543A">
            <w:pPr>
              <w:pStyle w:val="NoSpacing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De gebruiker is ingelogd in de applicatie</w:t>
            </w:r>
          </w:p>
          <w:p w14:paraId="6902804F" w14:textId="2A405776" w:rsidR="0066274A" w:rsidRDefault="0066274A" w:rsidP="0075543A">
            <w:pPr>
              <w:pStyle w:val="NoSpacing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De gebruiker drukt op het menu links bovenin</w:t>
            </w:r>
          </w:p>
          <w:p w14:paraId="3BDADBD2" w14:textId="29DBB932" w:rsidR="0066274A" w:rsidRDefault="0066274A" w:rsidP="0075543A">
            <w:pPr>
              <w:pStyle w:val="NoSpacing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De gebruiker drukt op ‘Logout’</w:t>
            </w:r>
          </w:p>
          <w:p w14:paraId="4080629D" w14:textId="77777777" w:rsidR="0075543A" w:rsidRPr="00C034FC" w:rsidRDefault="0075543A" w:rsidP="008A7A2A">
            <w:pPr>
              <w:pStyle w:val="NoSpacing"/>
              <w:ind w:left="360"/>
              <w:rPr>
                <w:lang w:val="nl-NL"/>
              </w:rPr>
            </w:pPr>
          </w:p>
        </w:tc>
      </w:tr>
      <w:tr w:rsidR="0075543A" w:rsidRPr="00C034FC" w14:paraId="1DC3C87F" w14:textId="77777777" w:rsidTr="008A7A2A">
        <w:tc>
          <w:tcPr>
            <w:tcW w:w="9019" w:type="dxa"/>
            <w:gridSpan w:val="2"/>
          </w:tcPr>
          <w:p w14:paraId="6AEE5C79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</w:p>
          <w:p w14:paraId="555E7DF9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Verwacht resultaat:</w:t>
            </w:r>
          </w:p>
          <w:p w14:paraId="2513A894" w14:textId="3DB35466" w:rsidR="0075543A" w:rsidRPr="00DD474B" w:rsidRDefault="0066274A" w:rsidP="008A7A2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gebruiker logt correct uit en komt op het inlogscherm terecht.</w:t>
            </w:r>
          </w:p>
          <w:p w14:paraId="7E36F78D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</w:p>
        </w:tc>
      </w:tr>
      <w:tr w:rsidR="0075543A" w:rsidRPr="00C034FC" w14:paraId="0D04642D" w14:textId="77777777" w:rsidTr="008A7A2A">
        <w:tc>
          <w:tcPr>
            <w:tcW w:w="9019" w:type="dxa"/>
            <w:gridSpan w:val="2"/>
          </w:tcPr>
          <w:p w14:paraId="7AEF75BE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</w:p>
          <w:p w14:paraId="4F84F069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Gegeven resultaat:</w:t>
            </w:r>
          </w:p>
          <w:p w14:paraId="3A07C5AF" w14:textId="3F6D1780" w:rsidR="0075543A" w:rsidRDefault="0066274A" w:rsidP="008A7A2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Gebruiker logt uit en komt op het inlogscherm.</w:t>
            </w:r>
          </w:p>
          <w:p w14:paraId="5737A6BC" w14:textId="77777777" w:rsidR="0075543A" w:rsidRPr="00DD474B" w:rsidRDefault="0075543A" w:rsidP="008A7A2A">
            <w:pPr>
              <w:pStyle w:val="NoSpacing"/>
              <w:rPr>
                <w:lang w:val="nl-NL"/>
              </w:rPr>
            </w:pPr>
          </w:p>
        </w:tc>
      </w:tr>
    </w:tbl>
    <w:p w14:paraId="492D3324" w14:textId="25262928" w:rsidR="0020060A" w:rsidRDefault="0020060A" w:rsidP="00FD27BF">
      <w:pPr>
        <w:pStyle w:val="NoSpacing"/>
        <w:rPr>
          <w:lang w:val="nl-NL"/>
        </w:rPr>
      </w:pPr>
    </w:p>
    <w:p w14:paraId="4405985B" w14:textId="77777777" w:rsidR="0020060A" w:rsidRDefault="0020060A">
      <w:pPr>
        <w:rPr>
          <w:rFonts w:eastAsiaTheme="minorEastAsia"/>
          <w:lang w:eastAsia="en-NL"/>
        </w:rPr>
      </w:pPr>
      <w:r>
        <w:br w:type="page"/>
      </w:r>
    </w:p>
    <w:p w14:paraId="1ACF7E1F" w14:textId="77777777" w:rsidR="0075543A" w:rsidRDefault="0075543A" w:rsidP="00FD27BF">
      <w:pPr>
        <w:pStyle w:val="NoSpacing"/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6"/>
        <w:gridCol w:w="563"/>
      </w:tblGrid>
      <w:tr w:rsidR="0075543A" w:rsidRPr="00C034FC" w14:paraId="754AE708" w14:textId="77777777" w:rsidTr="008A7A2A">
        <w:tc>
          <w:tcPr>
            <w:tcW w:w="8500" w:type="dxa"/>
            <w:shd w:val="clear" w:color="auto" w:fill="FFC000"/>
          </w:tcPr>
          <w:p w14:paraId="5C8DC7D6" w14:textId="6E7A1D45" w:rsidR="0075543A" w:rsidRPr="00C034FC" w:rsidRDefault="0075543A" w:rsidP="008A7A2A">
            <w:pPr>
              <w:pStyle w:val="NoSpacing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 xml:space="preserve">Titel: </w:t>
            </w:r>
            <w:r w:rsidR="0066274A">
              <w:rPr>
                <w:b/>
                <w:bCs/>
                <w:lang w:val="nl-NL"/>
              </w:rPr>
              <w:t>Scooterplan afsluiten</w:t>
            </w:r>
          </w:p>
        </w:tc>
        <w:tc>
          <w:tcPr>
            <w:tcW w:w="519" w:type="dxa"/>
            <w:shd w:val="clear" w:color="auto" w:fill="FFC000"/>
          </w:tcPr>
          <w:p w14:paraId="463834B5" w14:textId="0EB767D4" w:rsidR="0075543A" w:rsidRPr="00C034FC" w:rsidRDefault="0075543A" w:rsidP="008A7A2A">
            <w:pPr>
              <w:pStyle w:val="NoSpacing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R0</w:t>
            </w:r>
            <w:r w:rsidR="0066274A">
              <w:rPr>
                <w:b/>
                <w:bCs/>
                <w:lang w:val="nl-NL"/>
              </w:rPr>
              <w:t>4</w:t>
            </w:r>
          </w:p>
        </w:tc>
      </w:tr>
      <w:tr w:rsidR="0075543A" w:rsidRPr="00C034FC" w14:paraId="460BA8F0" w14:textId="77777777" w:rsidTr="008A7A2A">
        <w:tc>
          <w:tcPr>
            <w:tcW w:w="9019" w:type="dxa"/>
            <w:gridSpan w:val="2"/>
          </w:tcPr>
          <w:p w14:paraId="558E1198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</w:p>
          <w:p w14:paraId="4645DF71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Test:</w:t>
            </w:r>
          </w:p>
          <w:p w14:paraId="0199C91F" w14:textId="664CC058" w:rsidR="0075543A" w:rsidRDefault="0066274A" w:rsidP="008A7A2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gebruiker moet een scooter plan kunnen afsluiten.</w:t>
            </w:r>
          </w:p>
          <w:p w14:paraId="03C5604A" w14:textId="77777777" w:rsidR="0075543A" w:rsidRPr="00C034FC" w:rsidRDefault="0075543A" w:rsidP="008A7A2A">
            <w:pPr>
              <w:pStyle w:val="NoSpacing"/>
              <w:rPr>
                <w:lang w:val="nl-NL"/>
              </w:rPr>
            </w:pPr>
          </w:p>
        </w:tc>
      </w:tr>
      <w:tr w:rsidR="0075543A" w:rsidRPr="00C034FC" w14:paraId="604433B2" w14:textId="77777777" w:rsidTr="008A7A2A">
        <w:tc>
          <w:tcPr>
            <w:tcW w:w="9019" w:type="dxa"/>
            <w:gridSpan w:val="2"/>
          </w:tcPr>
          <w:p w14:paraId="485CCB0C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</w:p>
          <w:p w14:paraId="2AE66D5E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Uitgevoerde stappen:</w:t>
            </w:r>
          </w:p>
          <w:p w14:paraId="64FE791A" w14:textId="079FBC1C" w:rsidR="0075543A" w:rsidRDefault="0066274A" w:rsidP="0075543A">
            <w:pPr>
              <w:pStyle w:val="NoSpacing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De gebruiker is ingelogd in de applicatie</w:t>
            </w:r>
          </w:p>
          <w:p w14:paraId="160023CA" w14:textId="524A2B8D" w:rsidR="0066274A" w:rsidRDefault="0066274A" w:rsidP="0075543A">
            <w:pPr>
              <w:pStyle w:val="NoSpacing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De gebruiker drukt op ‘Scooters’</w:t>
            </w:r>
          </w:p>
          <w:p w14:paraId="02759160" w14:textId="38970D0B" w:rsidR="0066274A" w:rsidRDefault="0066274A" w:rsidP="0075543A">
            <w:pPr>
              <w:pStyle w:val="NoSpacing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De gebruiker drukt op de gewilde scooter</w:t>
            </w:r>
          </w:p>
          <w:p w14:paraId="15DC4068" w14:textId="6C019C0B" w:rsidR="0066274A" w:rsidRDefault="00790050" w:rsidP="0075543A">
            <w:pPr>
              <w:pStyle w:val="NoSpacing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De gebruiker drukt daarna op de knop ‘Next’</w:t>
            </w:r>
          </w:p>
          <w:p w14:paraId="14CC3188" w14:textId="7AC9AB73" w:rsidR="00790050" w:rsidRDefault="00790050" w:rsidP="0075543A">
            <w:pPr>
              <w:pStyle w:val="NoSpacing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De gebruiker vult een start- en einddatum in</w:t>
            </w:r>
          </w:p>
          <w:p w14:paraId="4F80E3CB" w14:textId="77777777" w:rsidR="00790050" w:rsidRDefault="00790050" w:rsidP="00790050">
            <w:pPr>
              <w:pStyle w:val="NoSpacing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De gebruiker drukt daarna op de knop ‘Next’</w:t>
            </w:r>
          </w:p>
          <w:p w14:paraId="4D321CBE" w14:textId="77777777" w:rsidR="0075543A" w:rsidRDefault="00790050" w:rsidP="00790050">
            <w:pPr>
              <w:pStyle w:val="NoSpacing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De gebruiker kan een betaalmethode kiezen</w:t>
            </w:r>
          </w:p>
          <w:p w14:paraId="2E0A2AD3" w14:textId="77777777" w:rsidR="00790050" w:rsidRDefault="00790050" w:rsidP="00790050">
            <w:pPr>
              <w:pStyle w:val="NoSpacing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De gebruiker komt terug op het hoofdscherm</w:t>
            </w:r>
          </w:p>
          <w:p w14:paraId="1178BF01" w14:textId="0D310E9C" w:rsidR="00790050" w:rsidRPr="00C034FC" w:rsidRDefault="00790050" w:rsidP="00790050">
            <w:pPr>
              <w:pStyle w:val="NoSpacing"/>
              <w:rPr>
                <w:lang w:val="nl-NL"/>
              </w:rPr>
            </w:pPr>
          </w:p>
        </w:tc>
      </w:tr>
      <w:tr w:rsidR="0075543A" w:rsidRPr="00C034FC" w14:paraId="099C4977" w14:textId="77777777" w:rsidTr="008A7A2A">
        <w:tc>
          <w:tcPr>
            <w:tcW w:w="9019" w:type="dxa"/>
            <w:gridSpan w:val="2"/>
          </w:tcPr>
          <w:p w14:paraId="3380258E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</w:p>
          <w:p w14:paraId="562D9605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Verwacht resultaat:</w:t>
            </w:r>
          </w:p>
          <w:p w14:paraId="2DE12B10" w14:textId="4B6BB944" w:rsidR="0075543A" w:rsidRPr="00DD474B" w:rsidRDefault="00790050" w:rsidP="008A7A2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gebruiker heeft de scooter gehuurd voor een bepaalde periode en er is een contract opgebouwd.</w:t>
            </w:r>
          </w:p>
          <w:p w14:paraId="323DD835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</w:p>
        </w:tc>
      </w:tr>
      <w:tr w:rsidR="0075543A" w:rsidRPr="00C034FC" w14:paraId="408FE945" w14:textId="77777777" w:rsidTr="008A7A2A">
        <w:tc>
          <w:tcPr>
            <w:tcW w:w="9019" w:type="dxa"/>
            <w:gridSpan w:val="2"/>
          </w:tcPr>
          <w:p w14:paraId="4BBB1666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</w:p>
          <w:p w14:paraId="63571B6C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Gegeven resultaat:</w:t>
            </w:r>
          </w:p>
          <w:p w14:paraId="1FC3EC4E" w14:textId="553A9DD7" w:rsidR="0075543A" w:rsidRDefault="00790050" w:rsidP="008A7A2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gebruiker heeft een contract met de gekozen scooter op de gekozen data.</w:t>
            </w:r>
          </w:p>
          <w:p w14:paraId="3A4D3FA8" w14:textId="77777777" w:rsidR="0075543A" w:rsidRPr="00DD474B" w:rsidRDefault="0075543A" w:rsidP="008A7A2A">
            <w:pPr>
              <w:pStyle w:val="NoSpacing"/>
              <w:rPr>
                <w:lang w:val="nl-NL"/>
              </w:rPr>
            </w:pPr>
          </w:p>
        </w:tc>
      </w:tr>
    </w:tbl>
    <w:p w14:paraId="61BAF675" w14:textId="1A71EE89" w:rsidR="0020060A" w:rsidRDefault="0020060A" w:rsidP="00FD27BF">
      <w:pPr>
        <w:pStyle w:val="NoSpacing"/>
        <w:rPr>
          <w:lang w:val="nl-NL"/>
        </w:rPr>
      </w:pPr>
    </w:p>
    <w:p w14:paraId="6836D40D" w14:textId="59A11233" w:rsidR="0075543A" w:rsidRPr="0020060A" w:rsidRDefault="0020060A" w:rsidP="0020060A">
      <w:pPr>
        <w:rPr>
          <w:rFonts w:eastAsiaTheme="minorEastAsia"/>
          <w:lang w:eastAsia="en-NL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6"/>
        <w:gridCol w:w="563"/>
      </w:tblGrid>
      <w:tr w:rsidR="0075543A" w:rsidRPr="00C034FC" w14:paraId="52CC49F4" w14:textId="77777777" w:rsidTr="008A7A2A">
        <w:tc>
          <w:tcPr>
            <w:tcW w:w="8500" w:type="dxa"/>
            <w:shd w:val="clear" w:color="auto" w:fill="FFC000"/>
          </w:tcPr>
          <w:p w14:paraId="4FA641FE" w14:textId="4DA22198" w:rsidR="0075543A" w:rsidRPr="00C034FC" w:rsidRDefault="0075543A" w:rsidP="008A7A2A">
            <w:pPr>
              <w:pStyle w:val="NoSpacing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lastRenderedPageBreak/>
              <w:t xml:space="preserve">Titel: </w:t>
            </w:r>
            <w:r w:rsidR="0066274A">
              <w:rPr>
                <w:b/>
                <w:bCs/>
                <w:lang w:val="nl-NL"/>
              </w:rPr>
              <w:t>Onderhoud inplannen</w:t>
            </w:r>
          </w:p>
        </w:tc>
        <w:tc>
          <w:tcPr>
            <w:tcW w:w="519" w:type="dxa"/>
            <w:shd w:val="clear" w:color="auto" w:fill="FFC000"/>
          </w:tcPr>
          <w:p w14:paraId="383E8DA2" w14:textId="6F7FE64C" w:rsidR="0075543A" w:rsidRPr="00C034FC" w:rsidRDefault="0075543A" w:rsidP="008A7A2A">
            <w:pPr>
              <w:pStyle w:val="NoSpacing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R0</w:t>
            </w:r>
            <w:r w:rsidR="0066274A">
              <w:rPr>
                <w:b/>
                <w:bCs/>
                <w:lang w:val="nl-NL"/>
              </w:rPr>
              <w:t>7</w:t>
            </w:r>
          </w:p>
        </w:tc>
      </w:tr>
      <w:tr w:rsidR="0075543A" w:rsidRPr="00C034FC" w14:paraId="1D468FD1" w14:textId="77777777" w:rsidTr="008A7A2A">
        <w:tc>
          <w:tcPr>
            <w:tcW w:w="9019" w:type="dxa"/>
            <w:gridSpan w:val="2"/>
          </w:tcPr>
          <w:p w14:paraId="023E0823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</w:p>
          <w:p w14:paraId="20CAC8CF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Test:</w:t>
            </w:r>
          </w:p>
          <w:p w14:paraId="1E86797B" w14:textId="260DBF9F" w:rsidR="0075543A" w:rsidRDefault="0066274A" w:rsidP="008A7A2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gebruiker moet een onderhoud kunnen inplannen</w:t>
            </w:r>
          </w:p>
          <w:p w14:paraId="27EF2AB8" w14:textId="77777777" w:rsidR="0075543A" w:rsidRPr="00C034FC" w:rsidRDefault="0075543A" w:rsidP="008A7A2A">
            <w:pPr>
              <w:pStyle w:val="NoSpacing"/>
              <w:rPr>
                <w:lang w:val="nl-NL"/>
              </w:rPr>
            </w:pPr>
          </w:p>
        </w:tc>
      </w:tr>
      <w:tr w:rsidR="0075543A" w:rsidRPr="00C034FC" w14:paraId="05728391" w14:textId="77777777" w:rsidTr="008A7A2A">
        <w:tc>
          <w:tcPr>
            <w:tcW w:w="9019" w:type="dxa"/>
            <w:gridSpan w:val="2"/>
          </w:tcPr>
          <w:p w14:paraId="3707F687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</w:p>
          <w:p w14:paraId="47897C53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Uitgevoerde stappen:</w:t>
            </w:r>
          </w:p>
          <w:p w14:paraId="0073497C" w14:textId="350A2639" w:rsidR="0075543A" w:rsidRDefault="0066274A" w:rsidP="0075543A">
            <w:pPr>
              <w:pStyle w:val="NoSpacing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>De gebruiker is ingelogd in de applicatie</w:t>
            </w:r>
          </w:p>
          <w:p w14:paraId="61691F83" w14:textId="579AC596" w:rsidR="0066274A" w:rsidRDefault="0066274A" w:rsidP="0075543A">
            <w:pPr>
              <w:pStyle w:val="NoSpacing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>De gebruiker dropt op ‘Services’</w:t>
            </w:r>
          </w:p>
          <w:p w14:paraId="679AECF9" w14:textId="26135C35" w:rsidR="0066274A" w:rsidRDefault="00790050" w:rsidP="0075543A">
            <w:pPr>
              <w:pStyle w:val="NoSpacing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>De gebruiker drukt op het plusje</w:t>
            </w:r>
          </w:p>
          <w:p w14:paraId="4FC531FF" w14:textId="1A386B1E" w:rsidR="00790050" w:rsidRDefault="00790050" w:rsidP="0075543A">
            <w:pPr>
              <w:pStyle w:val="NoSpacing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>De gebruiker voert alle velden correct in</w:t>
            </w:r>
          </w:p>
          <w:p w14:paraId="01722130" w14:textId="55D6FEC2" w:rsidR="00790050" w:rsidRDefault="00790050" w:rsidP="0075543A">
            <w:pPr>
              <w:pStyle w:val="NoSpacing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>De gebruiker drukt op ‘Save service’</w:t>
            </w:r>
          </w:p>
          <w:p w14:paraId="33F830F8" w14:textId="51C3BB10" w:rsidR="00790050" w:rsidRDefault="00790050" w:rsidP="0075543A">
            <w:pPr>
              <w:pStyle w:val="NoSpacing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>De gebruiker komt terug op het service scherm</w:t>
            </w:r>
          </w:p>
          <w:p w14:paraId="61D6B88A" w14:textId="77777777" w:rsidR="0075543A" w:rsidRPr="00C034FC" w:rsidRDefault="0075543A" w:rsidP="008A7A2A">
            <w:pPr>
              <w:pStyle w:val="NoSpacing"/>
              <w:ind w:left="360"/>
              <w:rPr>
                <w:lang w:val="nl-NL"/>
              </w:rPr>
            </w:pPr>
          </w:p>
        </w:tc>
      </w:tr>
      <w:tr w:rsidR="0075543A" w:rsidRPr="00C034FC" w14:paraId="26D6868B" w14:textId="77777777" w:rsidTr="008A7A2A">
        <w:tc>
          <w:tcPr>
            <w:tcW w:w="9019" w:type="dxa"/>
            <w:gridSpan w:val="2"/>
          </w:tcPr>
          <w:p w14:paraId="152E132B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</w:p>
          <w:p w14:paraId="23A202A8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Verwacht resultaat:</w:t>
            </w:r>
          </w:p>
          <w:p w14:paraId="194CBD0D" w14:textId="17EAEE2D" w:rsidR="0075543A" w:rsidRPr="00DD474B" w:rsidRDefault="00790050" w:rsidP="008A7A2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Er is een service aangemaakt en deze is te zien op het service scherm.</w:t>
            </w:r>
          </w:p>
          <w:p w14:paraId="2FFD6348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</w:p>
        </w:tc>
      </w:tr>
      <w:tr w:rsidR="0075543A" w:rsidRPr="00C034FC" w14:paraId="4F215DC5" w14:textId="77777777" w:rsidTr="008A7A2A">
        <w:tc>
          <w:tcPr>
            <w:tcW w:w="9019" w:type="dxa"/>
            <w:gridSpan w:val="2"/>
          </w:tcPr>
          <w:p w14:paraId="0EF43D9E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</w:p>
          <w:p w14:paraId="4AEC95F0" w14:textId="77777777" w:rsidR="0075543A" w:rsidRPr="00C034FC" w:rsidRDefault="0075543A" w:rsidP="008A7A2A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Gegeven resultaat:</w:t>
            </w:r>
          </w:p>
          <w:p w14:paraId="7140F339" w14:textId="75A3C991" w:rsidR="0075543A" w:rsidRDefault="00790050" w:rsidP="008A7A2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service is aangemaakt en terug te zien.</w:t>
            </w:r>
          </w:p>
          <w:p w14:paraId="63BFC625" w14:textId="77777777" w:rsidR="0075543A" w:rsidRPr="00DD474B" w:rsidRDefault="0075543A" w:rsidP="008A7A2A">
            <w:pPr>
              <w:pStyle w:val="NoSpacing"/>
              <w:rPr>
                <w:lang w:val="nl-NL"/>
              </w:rPr>
            </w:pPr>
          </w:p>
        </w:tc>
      </w:tr>
    </w:tbl>
    <w:p w14:paraId="611DCF4A" w14:textId="77777777" w:rsidR="0075543A" w:rsidRPr="00C034FC" w:rsidRDefault="0075543A" w:rsidP="00FD27BF">
      <w:pPr>
        <w:pStyle w:val="NoSpacing"/>
        <w:rPr>
          <w:lang w:val="nl-NL"/>
        </w:rPr>
      </w:pPr>
    </w:p>
    <w:p w14:paraId="0827D2CF" w14:textId="2778B70A" w:rsidR="0066274A" w:rsidRDefault="00F52562" w:rsidP="00790050">
      <w:pPr>
        <w:pStyle w:val="Heading3"/>
      </w:pPr>
      <w:r>
        <w:t>Bad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6"/>
        <w:gridCol w:w="563"/>
      </w:tblGrid>
      <w:tr w:rsidR="0066274A" w:rsidRPr="00C034FC" w14:paraId="02F2D546" w14:textId="77777777" w:rsidTr="008A7A2A">
        <w:tc>
          <w:tcPr>
            <w:tcW w:w="8500" w:type="dxa"/>
            <w:shd w:val="clear" w:color="auto" w:fill="FFC000"/>
          </w:tcPr>
          <w:p w14:paraId="7ACF0DFC" w14:textId="77777777" w:rsidR="0066274A" w:rsidRPr="00C034FC" w:rsidRDefault="0066274A" w:rsidP="008A7A2A">
            <w:pPr>
              <w:pStyle w:val="NoSpacing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 xml:space="preserve">Titel: </w:t>
            </w:r>
            <w:r>
              <w:rPr>
                <w:b/>
                <w:bCs/>
                <w:lang w:val="nl-NL"/>
              </w:rPr>
              <w:t>Gebruiker inloggen</w:t>
            </w:r>
          </w:p>
        </w:tc>
        <w:tc>
          <w:tcPr>
            <w:tcW w:w="519" w:type="dxa"/>
            <w:shd w:val="clear" w:color="auto" w:fill="FFC000"/>
          </w:tcPr>
          <w:p w14:paraId="745884FD" w14:textId="77777777" w:rsidR="0066274A" w:rsidRPr="00C034FC" w:rsidRDefault="0066274A" w:rsidP="008A7A2A">
            <w:pPr>
              <w:pStyle w:val="NoSpacing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R0</w:t>
            </w:r>
            <w:r>
              <w:rPr>
                <w:b/>
                <w:bCs/>
                <w:lang w:val="nl-NL"/>
              </w:rPr>
              <w:t>2</w:t>
            </w:r>
          </w:p>
        </w:tc>
      </w:tr>
      <w:tr w:rsidR="0066274A" w:rsidRPr="00C034FC" w14:paraId="2DF5DEC5" w14:textId="77777777" w:rsidTr="008A7A2A">
        <w:tc>
          <w:tcPr>
            <w:tcW w:w="9019" w:type="dxa"/>
            <w:gridSpan w:val="2"/>
          </w:tcPr>
          <w:p w14:paraId="38EC9F8B" w14:textId="77777777" w:rsidR="0066274A" w:rsidRPr="00C034FC" w:rsidRDefault="0066274A" w:rsidP="008A7A2A">
            <w:pPr>
              <w:pStyle w:val="NoSpacing"/>
              <w:rPr>
                <w:i/>
                <w:iCs/>
                <w:lang w:val="nl-NL"/>
              </w:rPr>
            </w:pPr>
          </w:p>
          <w:p w14:paraId="68B16B6A" w14:textId="77777777" w:rsidR="0066274A" w:rsidRPr="00C034FC" w:rsidRDefault="0066274A" w:rsidP="008A7A2A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Test:</w:t>
            </w:r>
          </w:p>
          <w:p w14:paraId="7972C321" w14:textId="77777777" w:rsidR="0066274A" w:rsidRDefault="0066274A" w:rsidP="008A7A2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gebruiker moet kunnen inloggen.</w:t>
            </w:r>
          </w:p>
          <w:p w14:paraId="42B4D255" w14:textId="77777777" w:rsidR="0066274A" w:rsidRPr="00C034FC" w:rsidRDefault="0066274A" w:rsidP="008A7A2A">
            <w:pPr>
              <w:pStyle w:val="NoSpacing"/>
              <w:rPr>
                <w:lang w:val="nl-NL"/>
              </w:rPr>
            </w:pPr>
          </w:p>
        </w:tc>
      </w:tr>
      <w:tr w:rsidR="0066274A" w:rsidRPr="00C034FC" w14:paraId="15B15F3F" w14:textId="77777777" w:rsidTr="008A7A2A">
        <w:tc>
          <w:tcPr>
            <w:tcW w:w="9019" w:type="dxa"/>
            <w:gridSpan w:val="2"/>
          </w:tcPr>
          <w:p w14:paraId="4C7007E1" w14:textId="77777777" w:rsidR="0066274A" w:rsidRPr="00C034FC" w:rsidRDefault="0066274A" w:rsidP="008A7A2A">
            <w:pPr>
              <w:pStyle w:val="NoSpacing"/>
              <w:rPr>
                <w:i/>
                <w:iCs/>
                <w:lang w:val="nl-NL"/>
              </w:rPr>
            </w:pPr>
          </w:p>
          <w:p w14:paraId="00EB1431" w14:textId="77777777" w:rsidR="0066274A" w:rsidRPr="00C034FC" w:rsidRDefault="0066274A" w:rsidP="008A7A2A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Uitgevoerde stappen:</w:t>
            </w:r>
          </w:p>
          <w:p w14:paraId="557239EC" w14:textId="44B7AB8F" w:rsidR="0066274A" w:rsidRDefault="00AC6AB4" w:rsidP="0066274A">
            <w:pPr>
              <w:pStyle w:val="NoSpacing"/>
              <w:numPr>
                <w:ilvl w:val="0"/>
                <w:numId w:val="14"/>
              </w:numPr>
              <w:rPr>
                <w:lang w:val="nl-NL"/>
              </w:rPr>
            </w:pPr>
            <w:r>
              <w:rPr>
                <w:lang w:val="nl-NL"/>
              </w:rPr>
              <w:t>De gebruiker start de applicatie op</w:t>
            </w:r>
          </w:p>
          <w:p w14:paraId="553D69EF" w14:textId="2084A22C" w:rsidR="00AC6AB4" w:rsidRDefault="00AC6AB4" w:rsidP="0066274A">
            <w:pPr>
              <w:pStyle w:val="NoSpacing"/>
              <w:numPr>
                <w:ilvl w:val="0"/>
                <w:numId w:val="14"/>
              </w:numPr>
              <w:rPr>
                <w:lang w:val="nl-NL"/>
              </w:rPr>
            </w:pPr>
            <w:r>
              <w:rPr>
                <w:lang w:val="nl-NL"/>
              </w:rPr>
              <w:t>De gebruiker voert een verkeerd wachtwoord in en de overige velden correct</w:t>
            </w:r>
          </w:p>
          <w:p w14:paraId="1A24ED54" w14:textId="77777777" w:rsidR="0066274A" w:rsidRPr="00C034FC" w:rsidRDefault="0066274A" w:rsidP="008A7A2A">
            <w:pPr>
              <w:pStyle w:val="NoSpacing"/>
              <w:ind w:left="360"/>
              <w:rPr>
                <w:lang w:val="nl-NL"/>
              </w:rPr>
            </w:pPr>
          </w:p>
        </w:tc>
      </w:tr>
      <w:tr w:rsidR="0066274A" w:rsidRPr="00C034FC" w14:paraId="59F210D4" w14:textId="77777777" w:rsidTr="008A7A2A">
        <w:tc>
          <w:tcPr>
            <w:tcW w:w="9019" w:type="dxa"/>
            <w:gridSpan w:val="2"/>
          </w:tcPr>
          <w:p w14:paraId="509FC269" w14:textId="77777777" w:rsidR="0066274A" w:rsidRPr="00C034FC" w:rsidRDefault="0066274A" w:rsidP="008A7A2A">
            <w:pPr>
              <w:pStyle w:val="NoSpacing"/>
              <w:rPr>
                <w:i/>
                <w:iCs/>
                <w:lang w:val="nl-NL"/>
              </w:rPr>
            </w:pPr>
          </w:p>
          <w:p w14:paraId="1BF21DC6" w14:textId="77777777" w:rsidR="0066274A" w:rsidRPr="00C034FC" w:rsidRDefault="0066274A" w:rsidP="008A7A2A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Verwacht resultaat:</w:t>
            </w:r>
          </w:p>
          <w:p w14:paraId="326CF06D" w14:textId="2DDCC5DD" w:rsidR="0066274A" w:rsidRPr="00DD474B" w:rsidRDefault="00AC6AB4" w:rsidP="008A7A2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Er komt een nette foutmelding dat een van de velden niet correct ingevuld is.</w:t>
            </w:r>
          </w:p>
          <w:p w14:paraId="1850419E" w14:textId="77777777" w:rsidR="0066274A" w:rsidRPr="00C034FC" w:rsidRDefault="0066274A" w:rsidP="008A7A2A">
            <w:pPr>
              <w:pStyle w:val="NoSpacing"/>
              <w:rPr>
                <w:i/>
                <w:iCs/>
                <w:lang w:val="nl-NL"/>
              </w:rPr>
            </w:pPr>
          </w:p>
        </w:tc>
      </w:tr>
      <w:tr w:rsidR="0066274A" w:rsidRPr="00C034FC" w14:paraId="54249CB5" w14:textId="77777777" w:rsidTr="008A7A2A">
        <w:tc>
          <w:tcPr>
            <w:tcW w:w="9019" w:type="dxa"/>
            <w:gridSpan w:val="2"/>
          </w:tcPr>
          <w:p w14:paraId="367C8B54" w14:textId="77777777" w:rsidR="0066274A" w:rsidRPr="00C034FC" w:rsidRDefault="0066274A" w:rsidP="008A7A2A">
            <w:pPr>
              <w:pStyle w:val="NoSpacing"/>
              <w:rPr>
                <w:i/>
                <w:iCs/>
                <w:lang w:val="nl-NL"/>
              </w:rPr>
            </w:pPr>
          </w:p>
          <w:p w14:paraId="62F9E816" w14:textId="77777777" w:rsidR="0066274A" w:rsidRPr="00C034FC" w:rsidRDefault="0066274A" w:rsidP="008A7A2A">
            <w:pPr>
              <w:pStyle w:val="NoSpacing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Gegeven resultaat:</w:t>
            </w:r>
          </w:p>
          <w:p w14:paraId="28497447" w14:textId="351CAA22" w:rsidR="0066274A" w:rsidRDefault="00790050" w:rsidP="008A7A2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Er komt een nette foutmelding dat er verkeerde gegevens ingevuld is.</w:t>
            </w:r>
          </w:p>
          <w:p w14:paraId="24FE8AEE" w14:textId="77777777" w:rsidR="0066274A" w:rsidRPr="00DD474B" w:rsidRDefault="0066274A" w:rsidP="008A7A2A">
            <w:pPr>
              <w:pStyle w:val="NoSpacing"/>
              <w:rPr>
                <w:lang w:val="nl-NL"/>
              </w:rPr>
            </w:pPr>
          </w:p>
        </w:tc>
      </w:tr>
    </w:tbl>
    <w:p w14:paraId="7F2CA8CA" w14:textId="77777777" w:rsidR="0075543A" w:rsidRPr="0020060A" w:rsidRDefault="0075543A" w:rsidP="00C034FC">
      <w:pPr>
        <w:rPr>
          <w:rFonts w:eastAsiaTheme="minorEastAsia"/>
          <w:lang w:eastAsia="en-NL"/>
        </w:rPr>
      </w:pPr>
    </w:p>
    <w:sectPr w:rsidR="0075543A" w:rsidRPr="0020060A" w:rsidSect="00E4054A"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90D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0410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3909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F6423"/>
    <w:multiLevelType w:val="hybridMultilevel"/>
    <w:tmpl w:val="B5EE13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90DF5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E193D"/>
    <w:multiLevelType w:val="hybridMultilevel"/>
    <w:tmpl w:val="E58825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D0044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83277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C38C3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41F72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226D6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567A2"/>
    <w:multiLevelType w:val="hybridMultilevel"/>
    <w:tmpl w:val="6EB23A2E"/>
    <w:lvl w:ilvl="0" w:tplc="1E3E8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C7C7B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F64AF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72416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52B86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834772">
    <w:abstractNumId w:val="3"/>
  </w:num>
  <w:num w:numId="2" w16cid:durableId="1343316511">
    <w:abstractNumId w:val="11"/>
  </w:num>
  <w:num w:numId="3" w16cid:durableId="871577661">
    <w:abstractNumId w:val="5"/>
  </w:num>
  <w:num w:numId="4" w16cid:durableId="188566899">
    <w:abstractNumId w:val="14"/>
  </w:num>
  <w:num w:numId="5" w16cid:durableId="811681274">
    <w:abstractNumId w:val="4"/>
  </w:num>
  <w:num w:numId="6" w16cid:durableId="1005475290">
    <w:abstractNumId w:val="2"/>
  </w:num>
  <w:num w:numId="7" w16cid:durableId="353263752">
    <w:abstractNumId w:val="1"/>
  </w:num>
  <w:num w:numId="8" w16cid:durableId="1779713279">
    <w:abstractNumId w:val="13"/>
  </w:num>
  <w:num w:numId="9" w16cid:durableId="327026853">
    <w:abstractNumId w:val="9"/>
  </w:num>
  <w:num w:numId="10" w16cid:durableId="960112332">
    <w:abstractNumId w:val="7"/>
  </w:num>
  <w:num w:numId="11" w16cid:durableId="43216341">
    <w:abstractNumId w:val="0"/>
  </w:num>
  <w:num w:numId="12" w16cid:durableId="1840384635">
    <w:abstractNumId w:val="15"/>
  </w:num>
  <w:num w:numId="13" w16cid:durableId="1734885518">
    <w:abstractNumId w:val="6"/>
  </w:num>
  <w:num w:numId="14" w16cid:durableId="484006458">
    <w:abstractNumId w:val="10"/>
  </w:num>
  <w:num w:numId="15" w16cid:durableId="1207333866">
    <w:abstractNumId w:val="12"/>
  </w:num>
  <w:num w:numId="16" w16cid:durableId="14083775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83952"/>
    <w:rsid w:val="000F10E8"/>
    <w:rsid w:val="00100198"/>
    <w:rsid w:val="00177A16"/>
    <w:rsid w:val="001D0444"/>
    <w:rsid w:val="001D202E"/>
    <w:rsid w:val="001E5917"/>
    <w:rsid w:val="0020060A"/>
    <w:rsid w:val="002502AF"/>
    <w:rsid w:val="00255711"/>
    <w:rsid w:val="0025765D"/>
    <w:rsid w:val="00283E4F"/>
    <w:rsid w:val="00313A2A"/>
    <w:rsid w:val="00333BBE"/>
    <w:rsid w:val="004D030F"/>
    <w:rsid w:val="004D3BAA"/>
    <w:rsid w:val="005542D1"/>
    <w:rsid w:val="00593FAF"/>
    <w:rsid w:val="00594836"/>
    <w:rsid w:val="005B060C"/>
    <w:rsid w:val="005E3DAA"/>
    <w:rsid w:val="006617AB"/>
    <w:rsid w:val="0066274A"/>
    <w:rsid w:val="00662920"/>
    <w:rsid w:val="006D191D"/>
    <w:rsid w:val="006E2FC7"/>
    <w:rsid w:val="006F7AB7"/>
    <w:rsid w:val="007008B4"/>
    <w:rsid w:val="00721068"/>
    <w:rsid w:val="00734673"/>
    <w:rsid w:val="0075543A"/>
    <w:rsid w:val="00790050"/>
    <w:rsid w:val="007A6336"/>
    <w:rsid w:val="007D6BAE"/>
    <w:rsid w:val="007E06D1"/>
    <w:rsid w:val="007F4E8E"/>
    <w:rsid w:val="00814BF8"/>
    <w:rsid w:val="008727AB"/>
    <w:rsid w:val="008C374A"/>
    <w:rsid w:val="00916D10"/>
    <w:rsid w:val="00944C30"/>
    <w:rsid w:val="00971FCE"/>
    <w:rsid w:val="00A04EB4"/>
    <w:rsid w:val="00A068BD"/>
    <w:rsid w:val="00A14A70"/>
    <w:rsid w:val="00A66D05"/>
    <w:rsid w:val="00AC6AB4"/>
    <w:rsid w:val="00AF2379"/>
    <w:rsid w:val="00C034FC"/>
    <w:rsid w:val="00C27100"/>
    <w:rsid w:val="00C3112A"/>
    <w:rsid w:val="00C3595C"/>
    <w:rsid w:val="00C412BF"/>
    <w:rsid w:val="00CC2D2F"/>
    <w:rsid w:val="00CE771E"/>
    <w:rsid w:val="00D44F54"/>
    <w:rsid w:val="00DA44AD"/>
    <w:rsid w:val="00DB2683"/>
    <w:rsid w:val="00DD474B"/>
    <w:rsid w:val="00DF164D"/>
    <w:rsid w:val="00E16EFF"/>
    <w:rsid w:val="00E4054A"/>
    <w:rsid w:val="00E87FDF"/>
    <w:rsid w:val="00EC7E95"/>
    <w:rsid w:val="00ED2BE6"/>
    <w:rsid w:val="00ED36B1"/>
    <w:rsid w:val="00F47339"/>
    <w:rsid w:val="00F51315"/>
    <w:rsid w:val="00F52562"/>
    <w:rsid w:val="00FD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A651D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882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19F4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4B083" w:themeColor="accent2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7F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F4B083" w:themeColor="accent2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054A"/>
    <w:pPr>
      <w:spacing w:after="0" w:line="240" w:lineRule="auto"/>
    </w:pPr>
    <w:rPr>
      <w:rFonts w:eastAsiaTheme="minorEastAsia"/>
      <w:lang w:val="en-NL" w:eastAsia="en-NL"/>
    </w:rPr>
  </w:style>
  <w:style w:type="character" w:customStyle="1" w:styleId="NoSpacingChar">
    <w:name w:val="No Spacing Char"/>
    <w:basedOn w:val="DefaultParagraphFont"/>
    <w:link w:val="NoSpacing"/>
    <w:uiPriority w:val="1"/>
    <w:rsid w:val="00E4054A"/>
    <w:rPr>
      <w:rFonts w:eastAsiaTheme="minorEastAsia"/>
      <w:lang w:val="en-NL" w:eastAsia="en-NL"/>
    </w:rPr>
  </w:style>
  <w:style w:type="character" w:customStyle="1" w:styleId="Heading1Char">
    <w:name w:val="Heading 1 Char"/>
    <w:basedOn w:val="DefaultParagraphFont"/>
    <w:link w:val="Heading1"/>
    <w:uiPriority w:val="9"/>
    <w:rsid w:val="00FD27BF"/>
    <w:rPr>
      <w:rFonts w:asciiTheme="majorHAnsi" w:eastAsiaTheme="majorEastAsia" w:hAnsiTheme="majorHAnsi" w:cstheme="majorBidi"/>
      <w:color w:val="ED8822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FD27BF"/>
    <w:rPr>
      <w:rFonts w:asciiTheme="majorHAnsi" w:eastAsiaTheme="majorEastAsia" w:hAnsiTheme="majorHAnsi" w:cstheme="majorBidi"/>
      <w:color w:val="F19F4D"/>
      <w:sz w:val="26"/>
      <w:szCs w:val="26"/>
      <w:lang w:val="nl-NL"/>
    </w:rPr>
  </w:style>
  <w:style w:type="table" w:styleId="TableGrid">
    <w:name w:val="Table Grid"/>
    <w:basedOn w:val="TableNormal"/>
    <w:uiPriority w:val="39"/>
    <w:rsid w:val="0072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210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83E4F"/>
    <w:pPr>
      <w:outlineLvl w:val="9"/>
    </w:pPr>
    <w:rPr>
      <w:color w:val="2E74B5" w:themeColor="accent1" w:themeShade="BF"/>
      <w:lang w:val="en-NL" w:eastAsia="en-NL"/>
    </w:rPr>
  </w:style>
  <w:style w:type="paragraph" w:styleId="TOC1">
    <w:name w:val="toc 1"/>
    <w:basedOn w:val="Normal"/>
    <w:next w:val="Normal"/>
    <w:autoRedefine/>
    <w:uiPriority w:val="39"/>
    <w:unhideWhenUsed/>
    <w:rsid w:val="00283E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3E4F"/>
    <w:rPr>
      <w:color w:val="0563C1" w:themeColor="hyperlink"/>
      <w:u w:val="single"/>
    </w:rPr>
  </w:style>
  <w:style w:type="table" w:styleId="GridTable5Dark-Accent6">
    <w:name w:val="Grid Table 5 Dark Accent 6"/>
    <w:basedOn w:val="TableNormal"/>
    <w:uiPriority w:val="50"/>
    <w:rsid w:val="005948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D202E"/>
    <w:rPr>
      <w:rFonts w:asciiTheme="majorHAnsi" w:eastAsiaTheme="majorEastAsia" w:hAnsiTheme="majorHAnsi" w:cstheme="majorBidi"/>
      <w:color w:val="F4B083" w:themeColor="accent2" w:themeTint="99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rsid w:val="00E87FDF"/>
    <w:rPr>
      <w:rFonts w:asciiTheme="majorHAnsi" w:eastAsiaTheme="majorEastAsia" w:hAnsiTheme="majorHAnsi" w:cstheme="majorBidi"/>
      <w:iCs/>
      <w:color w:val="F4B083" w:themeColor="accent2" w:themeTint="99"/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F52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578</Words>
  <Characters>3300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Testrapport Hybrid</vt:lpstr>
      <vt:lpstr/>
    </vt:vector>
  </TitlesOfParts>
  <Company>O2GO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Hybrid</dc:title>
  <dc:subject/>
  <dc:creator>Thijmen Hogenkamp</dc:creator>
  <cp:keywords/>
  <dc:description/>
  <cp:lastModifiedBy>Thijmen Hogenkamp</cp:lastModifiedBy>
  <cp:revision>10</cp:revision>
  <dcterms:created xsi:type="dcterms:W3CDTF">2023-01-08T18:30:00Z</dcterms:created>
  <dcterms:modified xsi:type="dcterms:W3CDTF">2023-11-04T12:53:00Z</dcterms:modified>
</cp:coreProperties>
</file>