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BAB III</w:t>
      </w:r>
    </w:p>
    <w:p w:rsidR="00000000" w:rsidDel="00000000" w:rsidP="00000000" w:rsidRDefault="00000000" w:rsidRPr="00000000" w14:paraId="00000002">
      <w:pPr>
        <w:spacing w:before="460" w:lineRule="auto"/>
        <w:ind w:left="4018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Attribute, Behavior dan Constructor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743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materi kali ini, kita akan belajar tentang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attribute, behavior, </w:t>
      </w:r>
      <w:r w:rsidDel="00000000" w:rsidR="00000000" w:rsidRPr="00000000">
        <w:rPr>
          <w:sz w:val="24"/>
          <w:szCs w:val="24"/>
          <w:rtl w:val="0"/>
        </w:rPr>
        <w:t xml:space="preserve">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pemrograman berorientasi objek. Apa arti mereka semua? Mari kita telaah satu per satu.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8" w:line="360" w:lineRule="auto"/>
        <w:ind w:left="743" w:right="5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 dalam Bahasa Indonesia disebut atribut, merupakan variabel yang terdapat pada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4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 perilaku, merupakan metode atau fungsi yang dapat dijalankan pada suatu objek.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ialah metode khusus yang digunakan untuk membuat objek dari sebuah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8" w:lineRule="auto"/>
        <w:ind w:left="743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class.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4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memahami konsep-konsep dasar ini, kalian akan dapat membangun program yang lebih kompleks dan lebih terstruktur. Selain itu, pengetahuan tentang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attribute, behavior,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juga sangat berguna untuk mengembangkan aplikasi berbasis objek yang lebih efektif dan tentunya efisien.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tabs>
          <w:tab w:val="left" w:leader="none" w:pos="742"/>
        </w:tabs>
        <w:ind w:left="742" w:hanging="316"/>
        <w:rPr/>
      </w:pPr>
      <w:r w:rsidDel="00000000" w:rsidR="00000000" w:rsidRPr="00000000">
        <w:rPr>
          <w:rtl w:val="0"/>
        </w:rPr>
        <w:t xml:space="preserve">Attribute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8" w:line="240" w:lineRule="auto"/>
        <w:ind w:left="7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itu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36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adalah variabel yang dideklarasikan di dalam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Dalam bahasa pemrograman Java,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dideklarasikan di 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dapat diakses oleh seluruh method di 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tersebut.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memiliki tipe data apa saja, bisa tipe data String, int, double, long, boolean, ataupun tipe data yang dibuat sendiri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seperti class lain.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bahasa pemrograman Java,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memiliki beberapa ketentuan sebagai berikut: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39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dideklarasikan di 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tetapi di luar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46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dibuat ketika sebuah objek 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tersebut dibuat dengan keyword `new` dan terhapus ketika objeknya dihapus.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" w:line="240" w:lineRule="auto"/>
        <w:ind w:left="742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280" w:top="1400" w:left="1417" w:right="1417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diberikan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modifier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81" w:line="360" w:lineRule="auto"/>
        <w:ind w:left="743" w:right="38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diakses dari semua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class tersebut. Direkomendasikan untuk memberikan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modifier 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private` untuk setiap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class (akan dipelajari lebih lanjut pada pertemuan selanjutnya).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4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memiliki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dari setiap jenis tipe data ialah sebagai berikut: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2"/>
        </w:tabs>
        <w:spacing w:after="0" w:before="1" w:line="240" w:lineRule="auto"/>
        <w:ind w:left="1462" w:right="0" w:hanging="359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tipe data jenis angka, nilai defaultnya adalah 0.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38" w:line="240" w:lineRule="auto"/>
        <w:ind w:left="146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Tipe data boolean nilai defaultnya adalah false.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138" w:line="360" w:lineRule="auto"/>
        <w:ind w:left="1463" w:right="44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Sebuah tipe data objek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(salah satunya ialah String), nilai defaultnya adalah null.</w:t>
      </w:r>
    </w:p>
    <w:p w:rsidR="00000000" w:rsidDel="00000000" w:rsidP="00000000" w:rsidRDefault="00000000" w:rsidRPr="00000000" w14:paraId="00000019">
      <w:pPr>
        <w:ind w:left="74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Inisialisasi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 </w:t>
      </w:r>
      <w:r w:rsidDel="00000000" w:rsidR="00000000" w:rsidRPr="00000000">
        <w:rPr>
          <w:sz w:val="24"/>
          <w:szCs w:val="24"/>
          <w:rtl w:val="0"/>
        </w:rPr>
        <w:t xml:space="preserve">biasanya dilakukan pada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ini contoh deklarasi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sebuah class pada bahasa pemrograman Java: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472507</wp:posOffset>
            </wp:positionH>
            <wp:positionV relativeFrom="paragraph">
              <wp:posOffset>80112</wp:posOffset>
            </wp:positionV>
            <wp:extent cx="5102549" cy="1628775"/>
            <wp:effectExtent b="0" l="0" r="0" t="0"/>
            <wp:wrapTopAndBottom distB="0" distT="0"/>
            <wp:docPr id="20001910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4513" l="5792" r="5708" t="14542"/>
                    <a:stretch>
                      <a:fillRect/>
                    </a:stretch>
                  </pic:blipFill>
                  <pic:spPr>
                    <a:xfrm>
                      <a:off x="0" y="0"/>
                      <a:ext cx="5102549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Lalu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diagramnya ialah sebagai berikut: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2208530</wp:posOffset>
            </wp:positionH>
            <wp:positionV relativeFrom="paragraph">
              <wp:posOffset>170475</wp:posOffset>
            </wp:positionV>
            <wp:extent cx="1343025" cy="1533525"/>
            <wp:effectExtent b="0" l="0" r="0" t="0"/>
            <wp:wrapTopAndBottom distB="0" distT="0"/>
            <wp:docPr id="20001910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360" w:lineRule="auto"/>
        <w:ind w:left="23" w:right="35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141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di atas, terdapat lima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tipe data yang berbeda-beda. Terdapat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lengkap dan program studi dengan tipe data String,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usia dengan tipe data integer,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ipk dengan tipe data double,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apakah laki-laki dengan tipe data boolean.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43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Inisialisasi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43"/>
        </w:tabs>
        <w:spacing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Inisialisasi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 </w:t>
      </w:r>
      <w:r w:rsidDel="00000000" w:rsidR="00000000" w:rsidRPr="00000000">
        <w:rPr>
          <w:sz w:val="24"/>
          <w:szCs w:val="24"/>
          <w:rtl w:val="0"/>
        </w:rPr>
        <w:t xml:space="preserve">adalah proses memberikan nilai awal kepada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 </w:t>
      </w:r>
      <w:r w:rsidDel="00000000" w:rsidR="00000000" w:rsidRPr="00000000">
        <w:rPr>
          <w:sz w:val="24"/>
          <w:szCs w:val="24"/>
          <w:rtl w:val="0"/>
        </w:rPr>
        <w:t xml:space="preserve"> saat objek dari sebuah class dibuat. Dalam Jawa,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</w:t>
      </w:r>
      <w:r w:rsidDel="00000000" w:rsidR="00000000" w:rsidRPr="00000000">
        <w:rPr>
          <w:sz w:val="24"/>
          <w:szCs w:val="24"/>
          <w:rtl w:val="0"/>
        </w:rPr>
        <w:t xml:space="preserve"> dapat diinisialisasi dengan beberapa cara: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Inisialisasi langsung pada deklarasi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diberikan nilai langsung saat dideklarasi di dalam class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462915</wp:posOffset>
            </wp:positionH>
            <wp:positionV relativeFrom="paragraph">
              <wp:posOffset>506095</wp:posOffset>
            </wp:positionV>
            <wp:extent cx="4965065" cy="1414130"/>
            <wp:effectExtent b="0" l="0" r="0" t="0"/>
            <wp:wrapTopAndBottom distB="0" distT="0"/>
            <wp:docPr id="20001910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5784" l="6819" r="7092" t="16332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414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Inisialisasi melalui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Attirbute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juga dapat diinisialisasi menggunakan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461009</wp:posOffset>
            </wp:positionH>
            <wp:positionV relativeFrom="paragraph">
              <wp:posOffset>2074028</wp:posOffset>
            </wp:positionV>
            <wp:extent cx="5049348" cy="2445488"/>
            <wp:effectExtent b="0" l="0" r="0" t="0"/>
            <wp:wrapTopAndBottom distB="0" distT="0"/>
            <wp:docPr id="20001910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11333" l="6451" r="6004" t="11122"/>
                    <a:stretch>
                      <a:fillRect/>
                    </a:stretch>
                  </pic:blipFill>
                  <pic:spPr>
                    <a:xfrm>
                      <a:off x="0" y="0"/>
                      <a:ext cx="5049348" cy="2445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tabs>
          <w:tab w:val="left" w:leader="none" w:pos="743"/>
        </w:tabs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Inisialisasi dengan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jika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tidak diinisialisasi secara eksplisit (baik langsung atau melalui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Jawa akan memberikan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sesuai tipe data.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461009</wp:posOffset>
            </wp:positionH>
            <wp:positionV relativeFrom="paragraph">
              <wp:posOffset>588911</wp:posOffset>
            </wp:positionV>
            <wp:extent cx="4774019" cy="1903095"/>
            <wp:effectExtent b="0" l="0" r="0" t="0"/>
            <wp:wrapTopAndBottom distB="0" distT="0"/>
            <wp:docPr id="20001910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16874" l="8663" r="8572" t="16992"/>
                    <a:stretch>
                      <a:fillRect/>
                    </a:stretch>
                  </pic:blipFill>
                  <pic:spPr>
                    <a:xfrm>
                      <a:off x="0" y="0"/>
                      <a:ext cx="4774019" cy="1903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41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bahasa pemrograman Java, terdapat juga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`this`.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this` pada pemanggilan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bahasa pemrograman Java digunakan untuk merujuk pada objek saat ini yang sedang diproses. Hal tersebut membantu membedakan antara variabel lokal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sama dengan nama yang sama, sehingga mencegah kesalahan logika dan membuat kode program lebih mudah dipahami dan dijaga kualitasnya.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45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kasus penggunaan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 `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this` pada pemanggilan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bahasa pemrograman Java adalah sebagai berikut: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343874</wp:posOffset>
            </wp:positionH>
            <wp:positionV relativeFrom="paragraph">
              <wp:posOffset>610276</wp:posOffset>
            </wp:positionV>
            <wp:extent cx="5176609" cy="2391410"/>
            <wp:effectExtent b="0" l="0" r="0" t="0"/>
            <wp:wrapTopAndBottom distB="0" distT="0"/>
            <wp:docPr id="20001910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9673" l="5161" r="5082" t="9996"/>
                    <a:stretch>
                      <a:fillRect/>
                    </a:stretch>
                  </pic:blipFill>
                  <pic:spPr>
                    <a:xfrm>
                      <a:off x="0" y="0"/>
                      <a:ext cx="5176609" cy="2391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38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contoh di atas, terdapat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“fullName”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Student.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setFullName(), parameter yang diterima juga memiliki nama yang sama dengan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"fullName". Untuk membedakan antara parameter lokal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sama dengan nama yang sama pula, maka digunakanlah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`this`.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this.fullName merujuk pada attribute "fullName" 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sedangkan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setFullName(), this.fullName pun juga merujuk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"fullName" 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417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penggunaan “this”, kita dapat memastikan bahwa nilai yang diberikan ke parameter "fullName" akan disimpan pada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"fullName" dari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Hal ini membantu mencegah kesalahan logika dan membuat kode program lebih mudah dipahami dan terjaga kualitasnya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tabs>
          <w:tab w:val="left" w:leader="none" w:pos="742"/>
        </w:tabs>
        <w:ind w:left="742" w:hanging="359"/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3" w:right="38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pemrograman berorientasi objek mengacu pada tindakan atau perilaku yang dapat dilakukan oleh objek dalam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Dalam bahasa pemrograman Java, perilaku atau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di-implementasikan menggunakan fungsi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Setiap objek 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memiliki berbagai macam metode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yang dapat dipanggil untuk melakukan tindakan tertentu.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0" w:line="360" w:lineRule="auto"/>
        <w:ind w:left="23" w:right="39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Selain untuk mendeskripsikan sebuah tingkah laku dari objek,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juga dapat digunakan sebagai sarana untuk mengambil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nilai suatu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atau untuk mengubah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nilai suatu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private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(terkait hal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private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akan dibahas lebih lanjut pada pertemuan berikutnya). Berikut adalah sebuah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yang memiliki beberapa metode untuk mengimplementasikan perilaku atau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139064</wp:posOffset>
            </wp:positionH>
            <wp:positionV relativeFrom="paragraph">
              <wp:posOffset>153637</wp:posOffset>
            </wp:positionV>
            <wp:extent cx="5769610" cy="4137660"/>
            <wp:effectExtent b="0" l="0" r="0" t="0"/>
            <wp:wrapTopAndBottom distB="0" distT="0"/>
            <wp:docPr id="20001910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137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diagramnya ialah sebagai berikut: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2208530</wp:posOffset>
            </wp:positionH>
            <wp:positionV relativeFrom="paragraph">
              <wp:posOffset>352124</wp:posOffset>
            </wp:positionV>
            <wp:extent cx="1343025" cy="1600200"/>
            <wp:effectExtent b="0" l="0" r="0" t="0"/>
            <wp:wrapTopAndBottom distB="0" distT="0"/>
            <wp:docPr id="20001910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" w:right="38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di atas, terdapat beberapa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meng-implementasikan perilaku atau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-nya, yaitu: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5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showStudentData( )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menampilkan informasi mahasiswa seperti fullName, studyProgram, dan gpa.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6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getGradingScale() 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mendapatkan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grading 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skala penilaian dari mahasiswa berdasarkan IPK-nya.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 akan mengembalikan String yang berisi keterangan skala penilaian, seperti "Cum Laude", "Magna Cum Laude", dan sebagainya.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41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menggunakan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di atas, kita dapat membuat objek-objek Student dan memanggil metode-metode yang telah diimplementasikan di dalamnya. Berikut adalah contoh penggunaan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slide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15150</wp:posOffset>
            </wp:positionH>
            <wp:positionV relativeFrom="paragraph">
              <wp:posOffset>0</wp:posOffset>
            </wp:positionV>
            <wp:extent cx="5753100" cy="5498350"/>
            <wp:effectExtent b="0" l="0" r="0" t="0"/>
            <wp:wrapTopAndBottom distB="0" distT="0"/>
            <wp:docPr id="20001910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5033" l="4838" r="4905" t="537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49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98838</wp:posOffset>
            </wp:positionH>
            <wp:positionV relativeFrom="paragraph">
              <wp:posOffset>308242</wp:posOffset>
            </wp:positionV>
            <wp:extent cx="5669915" cy="1239121"/>
            <wp:effectExtent b="0" l="0" r="0" t="0"/>
            <wp:wrapTopAndBottom distB="0" distT="0"/>
            <wp:docPr id="20001910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239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  <w:sectPr>
          <w:type w:val="nextPage"/>
          <w:pgSz w:h="16840" w:w="11920" w:orient="portrait"/>
          <w:pgMar w:bottom="280" w:top="1440" w:left="1417" w:right="141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tabs>
          <w:tab w:val="left" w:leader="none" w:pos="742"/>
        </w:tabs>
        <w:spacing w:before="0" w:lineRule="auto"/>
        <w:ind w:left="742" w:hanging="359"/>
        <w:rPr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8" w:line="240" w:lineRule="auto"/>
        <w:ind w:left="743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 itu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9">
      <w:pPr>
        <w:spacing w:before="138" w:line="360" w:lineRule="auto"/>
        <w:ind w:left="23" w:right="41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bahasa pemrograman Java,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adalah sebuah blok </w:t>
      </w:r>
      <w:r w:rsidDel="00000000" w:rsidR="00000000" w:rsidRPr="00000000">
        <w:rPr>
          <w:i w:val="1"/>
          <w:sz w:val="24"/>
          <w:szCs w:val="24"/>
          <w:rtl w:val="0"/>
        </w:rPr>
        <w:t xml:space="preserve">statements </w:t>
      </w:r>
      <w:r w:rsidDel="00000000" w:rsidR="00000000" w:rsidRPr="00000000">
        <w:rPr>
          <w:sz w:val="24"/>
          <w:szCs w:val="24"/>
          <w:rtl w:val="0"/>
        </w:rPr>
        <w:t xml:space="preserve">yang pertama kali dieksekusi dalam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sangat mirip dengan </w:t>
      </w:r>
      <w:r w:rsidDel="00000000" w:rsidR="00000000" w:rsidRPr="00000000">
        <w:rPr>
          <w:i w:val="1"/>
          <w:sz w:val="24"/>
          <w:szCs w:val="24"/>
          <w:rtl w:val="0"/>
        </w:rPr>
        <w:t xml:space="preserve">method </w:t>
      </w:r>
      <w:r w:rsidDel="00000000" w:rsidR="00000000" w:rsidRPr="00000000">
        <w:rPr>
          <w:sz w:val="24"/>
          <w:szCs w:val="24"/>
          <w:rtl w:val="0"/>
        </w:rPr>
        <w:t xml:space="preserve">tetapi tidak memiliki </w:t>
      </w:r>
      <w:r w:rsidDel="00000000" w:rsidR="00000000" w:rsidRPr="00000000">
        <w:rPr>
          <w:i w:val="1"/>
          <w:sz w:val="24"/>
          <w:szCs w:val="24"/>
          <w:rtl w:val="0"/>
        </w:rPr>
        <w:t xml:space="preserve">return type </w:t>
      </w:r>
      <w:r w:rsidDel="00000000" w:rsidR="00000000" w:rsidRPr="00000000">
        <w:rPr>
          <w:sz w:val="24"/>
          <w:szCs w:val="24"/>
          <w:rtl w:val="0"/>
        </w:rPr>
        <w:t xml:space="preserve">dan nama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harus sama persis</w:t>
      </w:r>
      <w:r w:rsidDel="00000000" w:rsidR="00000000" w:rsidRPr="00000000">
        <w:rPr>
          <w:sz w:val="24"/>
          <w:szCs w:val="24"/>
          <w:rtl w:val="0"/>
        </w:rPr>
        <w:t xml:space="preserve"> dengan sama classnya.</w:t>
      </w:r>
    </w:p>
    <w:p w:rsidR="00000000" w:rsidDel="00000000" w:rsidP="00000000" w:rsidRDefault="00000000" w:rsidRPr="00000000" w14:paraId="0000004A">
      <w:pPr>
        <w:spacing w:line="360" w:lineRule="auto"/>
        <w:ind w:left="23" w:right="37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Pada dasarnya, setiap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</w:t>
      </w:r>
      <w:r w:rsidDel="00000000" w:rsidR="00000000" w:rsidRPr="00000000">
        <w:rPr>
          <w:sz w:val="24"/>
          <w:szCs w:val="24"/>
          <w:rtl w:val="0"/>
        </w:rPr>
        <w:t xml:space="preserve">pasti memiliki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0"/>
        </w:rPr>
        <w:t xml:space="preserve">. Jika kita tidak menulis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pada sebuah class, maka Java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compiler </w:t>
      </w:r>
      <w:r w:rsidDel="00000000" w:rsidR="00000000" w:rsidRPr="00000000">
        <w:rPr>
          <w:sz w:val="24"/>
          <w:szCs w:val="24"/>
          <w:rtl w:val="0"/>
        </w:rPr>
        <w:t xml:space="preserve">akan membuatkan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default untuk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</w:t>
      </w:r>
      <w:r w:rsidDel="00000000" w:rsidR="00000000" w:rsidRPr="00000000">
        <w:rPr>
          <w:sz w:val="24"/>
          <w:szCs w:val="24"/>
          <w:rtl w:val="0"/>
        </w:rPr>
        <w:t xml:space="preserve">tersebut. Setiap kali sebuah objek baru dibuat, maka paling sedikit satu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dipanggil. Selain itu, sebuah class </w:t>
      </w:r>
      <w:r w:rsidDel="00000000" w:rsidR="00000000" w:rsidRPr="00000000">
        <w:rPr>
          <w:i w:val="1"/>
          <w:sz w:val="24"/>
          <w:szCs w:val="24"/>
          <w:rtl w:val="0"/>
        </w:rPr>
        <w:t xml:space="preserve">dapat </w:t>
      </w:r>
      <w:r w:rsidDel="00000000" w:rsidR="00000000" w:rsidRPr="00000000">
        <w:rPr>
          <w:sz w:val="24"/>
          <w:szCs w:val="24"/>
          <w:rtl w:val="0"/>
        </w:rPr>
        <w:t xml:space="preserve">memiliki lebih dari satu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sz w:val="24"/>
          <w:szCs w:val="24"/>
          <w:rtl w:val="0"/>
        </w:rPr>
        <w:t xml:space="preserve">. Dalam penggunaannya,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sering digunakan untuk menginisialisasi </w:t>
      </w:r>
      <w:r w:rsidDel="00000000" w:rsidR="00000000" w:rsidRPr="00000000">
        <w:rPr>
          <w:i w:val="1"/>
          <w:sz w:val="24"/>
          <w:szCs w:val="24"/>
          <w:rtl w:val="0"/>
        </w:rPr>
        <w:t xml:space="preserve">instance variable </w:t>
      </w:r>
      <w:r w:rsidDel="00000000" w:rsidR="00000000" w:rsidRPr="00000000">
        <w:rPr>
          <w:sz w:val="24"/>
          <w:szCs w:val="24"/>
          <w:rtl w:val="0"/>
        </w:rPr>
        <w:t xml:space="preserve">atau </w:t>
      </w:r>
      <w:r w:rsidDel="00000000" w:rsidR="00000000" w:rsidRPr="00000000">
        <w:rPr>
          <w:i w:val="1"/>
          <w:sz w:val="24"/>
          <w:szCs w:val="24"/>
          <w:rtl w:val="0"/>
        </w:rPr>
        <w:t xml:space="preserve">attribute </w:t>
      </w:r>
      <w:r w:rsidDel="00000000" w:rsidR="00000000" w:rsidRPr="00000000">
        <w:rPr>
          <w:sz w:val="24"/>
          <w:szCs w:val="24"/>
          <w:rtl w:val="0"/>
        </w:rPr>
        <w:t xml:space="preserve">dalam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. Berikut ini contoh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dari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</w:t>
      </w:r>
      <w:r w:rsidDel="00000000" w:rsidR="00000000" w:rsidRPr="00000000">
        <w:rPr>
          <w:sz w:val="24"/>
          <w:szCs w:val="24"/>
          <w:rtl w:val="0"/>
        </w:rPr>
        <w:t xml:space="preserve">Student: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28575</wp:posOffset>
            </wp:positionV>
            <wp:extent cx="5035052" cy="2279015"/>
            <wp:effectExtent b="0" l="0" r="0" t="0"/>
            <wp:wrapTopAndBottom distB="0" distT="0"/>
            <wp:docPr id="20001910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12361" l="6251" r="6459" t="11600"/>
                    <a:stretch>
                      <a:fillRect/>
                    </a:stretch>
                  </pic:blipFill>
                  <pic:spPr>
                    <a:xfrm>
                      <a:off x="0" y="0"/>
                      <a:ext cx="5035052" cy="2279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contoh penggunaannya saat membuat objek 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4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272621</wp:posOffset>
            </wp:positionH>
            <wp:positionV relativeFrom="paragraph">
              <wp:posOffset>175460</wp:posOffset>
            </wp:positionV>
            <wp:extent cx="5098813" cy="2562225"/>
            <wp:effectExtent b="0" l="0" r="0" t="0"/>
            <wp:wrapTopAndBottom distB="0" distT="0"/>
            <wp:docPr id="20001910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10428" l="5804" r="5799" t="9998"/>
                    <a:stretch>
                      <a:fillRect/>
                    </a:stretch>
                  </pic:blipFill>
                  <pic:spPr>
                    <a:xfrm>
                      <a:off x="0" y="0"/>
                      <a:ext cx="5098813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45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Penjelasan 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45" w:firstLine="3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objek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dibuat, maka nilai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fullName menjadi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“M. Ervin”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studyProgram menjadi 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System”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gpa menjadi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“4.0”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Perhatikan bahwa saat menggunakan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urutan parameter harus sesuai.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Constructor</w:t>
      </w:r>
    </w:p>
    <w:p w:rsidR="00000000" w:rsidDel="00000000" w:rsidP="00000000" w:rsidRDefault="00000000" w:rsidRPr="00000000" w14:paraId="00000053">
      <w:pPr>
        <w:spacing w:before="138" w:line="360" w:lineRule="auto"/>
        <w:ind w:left="23" w:right="3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</w:t>
      </w:r>
      <w:r w:rsidDel="00000000" w:rsidR="00000000" w:rsidRPr="00000000">
        <w:rPr>
          <w:sz w:val="24"/>
          <w:szCs w:val="24"/>
          <w:rtl w:val="0"/>
        </w:rPr>
        <w:t xml:space="preserve">dapat memiliki lebih dari satu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tetapi nama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constructor </w:t>
      </w:r>
      <w:r w:rsidDel="00000000" w:rsidR="00000000" w:rsidRPr="00000000">
        <w:rPr>
          <w:sz w:val="24"/>
          <w:szCs w:val="24"/>
          <w:rtl w:val="0"/>
        </w:rPr>
        <w:t xml:space="preserve">harus sama dengan nama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. Java memperbolehkan sebuah </w:t>
      </w:r>
      <w:r w:rsidDel="00000000" w:rsidR="00000000" w:rsidRPr="00000000">
        <w:rPr>
          <w:i w:val="1"/>
          <w:sz w:val="24"/>
          <w:szCs w:val="24"/>
          <w:rtl w:val="0"/>
        </w:rPr>
        <w:t xml:space="preserve">class </w:t>
      </w:r>
      <w:r w:rsidDel="00000000" w:rsidR="00000000" w:rsidRPr="00000000">
        <w:rPr>
          <w:sz w:val="24"/>
          <w:szCs w:val="24"/>
          <w:rtl w:val="0"/>
        </w:rPr>
        <w:t xml:space="preserve">memiliki banyak constructor dengan ketentuan: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" w:line="240" w:lineRule="auto"/>
        <w:ind w:left="742" w:right="0" w:hanging="35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Setiap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memiliki jumlah parameter yang berbeda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39" w:line="360" w:lineRule="auto"/>
        <w:ind w:left="743" w:right="4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Jumlah parameter boleh sama tetapi tipe data masing-masing parameternya harus berbeda.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360" w:lineRule="auto"/>
        <w:ind w:left="743" w:right="4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terdapat lebih dari satu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maka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digunakan adalah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sesuai dengan ketika objek di-instansikan.</w:t>
      </w:r>
    </w:p>
    <w:p w:rsidR="00000000" w:rsidDel="00000000" w:rsidP="00000000" w:rsidRDefault="00000000" w:rsidRPr="00000000" w14:paraId="00000057">
      <w:pPr>
        <w:spacing w:before="1" w:lineRule="auto"/>
        <w:ind w:left="2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contoh </w:t>
      </w:r>
      <w:r w:rsidDel="00000000" w:rsidR="00000000" w:rsidRPr="00000000">
        <w:rPr>
          <w:i w:val="1"/>
          <w:sz w:val="24"/>
          <w:szCs w:val="24"/>
          <w:rtl w:val="0"/>
        </w:rPr>
        <w:t xml:space="preserve">multiple constructor </w:t>
      </w:r>
      <w:r w:rsidDel="00000000" w:rsidR="00000000" w:rsidRPr="00000000">
        <w:rPr>
          <w:sz w:val="24"/>
          <w:szCs w:val="24"/>
          <w:rtl w:val="0"/>
        </w:rPr>
        <w:t xml:space="preserve">pada class Student.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40" w:left="1417" w:right="1417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1559</wp:posOffset>
            </wp:positionH>
            <wp:positionV relativeFrom="paragraph">
              <wp:posOffset>185384</wp:posOffset>
            </wp:positionV>
            <wp:extent cx="5911403" cy="4073218"/>
            <wp:effectExtent b="0" l="0" r="0" t="0"/>
            <wp:wrapTopAndBottom distB="0" distT="0"/>
            <wp:docPr id="20001910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7991" l="5582" r="5330" t="7668"/>
                    <a:stretch>
                      <a:fillRect/>
                    </a:stretch>
                  </pic:blipFill>
                  <pic:spPr>
                    <a:xfrm>
                      <a:off x="0" y="0"/>
                      <a:ext cx="5911403" cy="4073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23" w:right="36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Dapat dilihat pada kode di atas, terdapat dua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masing-masing memiliki jumlah parameter yang berbeda-beda. Jika kode tersebut dijalankan maka akan menghasilkan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seperti berikut 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-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69825" cy="1592445"/>
            <wp:effectExtent b="0" l="0" r="0" t="0"/>
            <wp:docPr id="20001910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825" cy="159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Maka Java secara otomatis mengarahkan ke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kedua, di mana hanya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yang diinisialisasikan.</w:t>
      </w:r>
    </w:p>
    <w:sectPr>
      <w:type w:val="nextPage"/>
      <w:pgSz w:h="16840" w:w="11920" w:orient="portrait"/>
      <w:pgMar w:bottom="280" w:top="1380" w:left="1417" w:right="141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743" w:hanging="360"/>
      </w:pPr>
      <w:rPr/>
    </w:lvl>
    <w:lvl w:ilvl="2">
      <w:start w:val="0"/>
      <w:numFmt w:val="bullet"/>
      <w:lvlText w:val="●"/>
      <w:lvlJc w:val="left"/>
      <w:pPr>
        <w:ind w:left="743" w:hanging="360"/>
      </w:pPr>
      <w:rPr>
        <w:rFonts w:ascii="Helvetica Neue" w:cs="Helvetica Neue" w:eastAsia="Helvetica Neue" w:hAnsi="Helvetica Neue"/>
        <w:b w:val="0"/>
        <w:i w:val="0"/>
        <w:sz w:val="24"/>
        <w:szCs w:val="24"/>
      </w:rPr>
    </w:lvl>
    <w:lvl w:ilvl="3">
      <w:start w:val="1"/>
      <w:numFmt w:val="lowerLetter"/>
      <w:lvlText w:val="%4."/>
      <w:lvlJc w:val="left"/>
      <w:pPr>
        <w:ind w:left="1463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4">
      <w:start w:val="0"/>
      <w:numFmt w:val="bullet"/>
      <w:lvlText w:val="•"/>
      <w:lvlJc w:val="left"/>
      <w:pPr>
        <w:ind w:left="4002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696" w:hanging="360"/>
      </w:pPr>
      <w:rPr/>
    </w:lvl>
    <w:lvl w:ilvl="7">
      <w:start w:val="0"/>
      <w:numFmt w:val="bullet"/>
      <w:lvlText w:val="•"/>
      <w:lvlJc w:val="left"/>
      <w:pPr>
        <w:ind w:left="6544" w:hanging="360"/>
      </w:pPr>
      <w:rPr/>
    </w:lvl>
    <w:lvl w:ilvl="8">
      <w:start w:val="0"/>
      <w:numFmt w:val="bullet"/>
      <w:lvlText w:val="•"/>
      <w:lvlJc w:val="left"/>
      <w:pPr>
        <w:ind w:left="7391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/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742" w:hanging="359"/>
      <w:jc w:val="both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0" w:lineRule="auto"/>
      <w:ind w:right="35"/>
      <w:jc w:val="right"/>
    </w:pPr>
    <w:rPr>
      <w:b w:val="1"/>
      <w:sz w:val="80"/>
      <w:szCs w:val="80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  <w:lang w:val="id"/>
    </w:rPr>
  </w:style>
  <w:style w:type="paragraph" w:styleId="Judul1">
    <w:name w:val="heading 1"/>
    <w:basedOn w:val="Normal"/>
    <w:uiPriority w:val="9"/>
    <w:qFormat w:val="1"/>
    <w:pPr>
      <w:spacing w:before="1"/>
      <w:ind w:left="742" w:hanging="359"/>
      <w:jc w:val="both"/>
      <w:outlineLvl w:val="0"/>
    </w:pPr>
    <w:rPr>
      <w:b w:val="1"/>
      <w:bCs w:val="1"/>
      <w:sz w:val="24"/>
      <w:szCs w:val="24"/>
    </w:rPr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ksIsi">
    <w:name w:val="Body Text"/>
    <w:basedOn w:val="Normal"/>
    <w:uiPriority w:val="1"/>
    <w:qFormat w:val="1"/>
    <w:rPr>
      <w:sz w:val="24"/>
      <w:szCs w:val="24"/>
    </w:rPr>
  </w:style>
  <w:style w:type="paragraph" w:styleId="Judul">
    <w:name w:val="Title"/>
    <w:basedOn w:val="Normal"/>
    <w:uiPriority w:val="10"/>
    <w:qFormat w:val="1"/>
    <w:pPr>
      <w:spacing w:before="40"/>
      <w:ind w:right="35"/>
      <w:jc w:val="right"/>
    </w:pPr>
    <w:rPr>
      <w:b w:val="1"/>
      <w:bCs w:val="1"/>
      <w:sz w:val="80"/>
      <w:szCs w:val="80"/>
    </w:rPr>
  </w:style>
  <w:style w:type="paragraph" w:styleId="DaftarParagraf">
    <w:name w:val="List Paragraph"/>
    <w:basedOn w:val="Normal"/>
    <w:uiPriority w:val="1"/>
    <w:qFormat w:val="1"/>
    <w:pPr>
      <w:ind w:left="743" w:hanging="360"/>
      <w:jc w:val="both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t6IIGFPbJ39i8R3HGBlILkkxw==">CgMxLjA4AHIhMWFUc19IbS03WXVUaXhBZGpaSU9LbUluWWpzcW1lR2Jo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2025-02-27T06:33:00Z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LastSaved">
    <vt:filetime>2025-02-27T00:00:00Z</vt:filetime>
  </property>
  <property fmtid="{D5CDD505-2E9C-101B-9397-08002B2CF9AE}" pid="4" name="Producer">
    <vt:lpwstr>DocHub</vt:lpwstr>
  </property>
  <property fmtid="{D5CDD505-2E9C-101B-9397-08002B2CF9AE}" pid="5" name="dochub.document.id">
    <vt:lpwstr>mqNjP3BVW0DqYOWw9yGzLk</vt:lpwstr>
  </property>
</Properties>
</file>