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BB98" w14:textId="77777777" w:rsidR="009452FF" w:rsidRPr="00C53718" w:rsidRDefault="009452FF" w:rsidP="009452FF">
      <w:pPr>
        <w:pStyle w:val="Judul1"/>
        <w:jc w:val="center"/>
        <w:rPr>
          <w:rFonts w:ascii="Times New Roman" w:eastAsia="Arial" w:hAnsi="Times New Roman" w:cs="Times New Roman"/>
          <w:b/>
          <w:lang w:val="id-ID"/>
        </w:rPr>
      </w:pPr>
      <w:bookmarkStart w:id="0" w:name="_qdjj5s2gkxwd"/>
      <w:bookmarkEnd w:id="0"/>
      <w:r w:rsidRPr="00C53718">
        <w:rPr>
          <w:rFonts w:ascii="Times New Roman" w:eastAsia="Arial" w:hAnsi="Times New Roman" w:cs="Times New Roman"/>
          <w:b/>
          <w:lang w:val="id-ID"/>
        </w:rPr>
        <w:t>LAPORAN PRAKTIKUM INTERNET OF THINGS (</w:t>
      </w:r>
      <w:proofErr w:type="spellStart"/>
      <w:r w:rsidRPr="00C53718">
        <w:rPr>
          <w:rFonts w:ascii="Times New Roman" w:eastAsia="Arial" w:hAnsi="Times New Roman" w:cs="Times New Roman"/>
          <w:b/>
          <w:lang w:val="id-ID"/>
        </w:rPr>
        <w:t>IoT</w:t>
      </w:r>
      <w:proofErr w:type="spellEnd"/>
      <w:r w:rsidRPr="00C53718">
        <w:rPr>
          <w:rFonts w:ascii="Times New Roman" w:eastAsia="Arial" w:hAnsi="Times New Roman" w:cs="Times New Roman"/>
          <w:b/>
          <w:lang w:val="id-ID"/>
        </w:rPr>
        <w:t>)</w:t>
      </w:r>
    </w:p>
    <w:p w14:paraId="59B45DEE" w14:textId="77777777" w:rsidR="009452FF" w:rsidRPr="00C53718" w:rsidRDefault="009452FF" w:rsidP="009452FF">
      <w:pPr>
        <w:jc w:val="center"/>
        <w:rPr>
          <w:rFonts w:ascii="Times New Roman" w:hAnsi="Times New Roman" w:cs="Times New Roman"/>
          <w:b/>
          <w:sz w:val="34"/>
          <w:szCs w:val="34"/>
          <w:lang w:val="id-ID"/>
        </w:rPr>
      </w:pPr>
      <w:r w:rsidRPr="00C53718">
        <w:rPr>
          <w:rFonts w:ascii="Times New Roman" w:hAnsi="Times New Roman" w:cs="Times New Roman"/>
          <w:b/>
          <w:sz w:val="34"/>
          <w:szCs w:val="34"/>
          <w:lang w:val="id-ID"/>
        </w:rPr>
        <w:t>Fakultas Vokasi, Universitas Brawijaya</w:t>
      </w:r>
    </w:p>
    <w:p w14:paraId="778457A3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2B2302CD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792F2C3D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21C12217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4A17E21F" w14:textId="36B7A3B2" w:rsidR="009452FF" w:rsidRPr="00C53718" w:rsidRDefault="009452FF" w:rsidP="009452FF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Membuat</w:t>
      </w:r>
      <w:proofErr w:type="spellEnd"/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Tampilan</w:t>
      </w:r>
      <w:proofErr w:type="spellEnd"/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Interface</w:t>
      </w:r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37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 Dashboard IoT</w:t>
      </w:r>
    </w:p>
    <w:p w14:paraId="114A8DDD" w14:textId="77777777" w:rsidR="009452FF" w:rsidRPr="00C53718" w:rsidRDefault="009452FF" w:rsidP="009452F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 w:rsidRPr="00C5371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Alvaro Zeka Ricardo</w:t>
      </w:r>
    </w:p>
    <w:p w14:paraId="74311F83" w14:textId="77777777" w:rsidR="009452FF" w:rsidRPr="00C53718" w:rsidRDefault="009452FF" w:rsidP="009452F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 w:rsidRPr="00C5371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Fakultas </w:t>
      </w:r>
      <w:proofErr w:type="spellStart"/>
      <w:r w:rsidRPr="00C5371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Vokasi,Universitas</w:t>
      </w:r>
      <w:proofErr w:type="spellEnd"/>
      <w:r w:rsidRPr="00C5371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Brawijaya</w:t>
      </w:r>
    </w:p>
    <w:p w14:paraId="1B92E8B1" w14:textId="77777777" w:rsidR="009452FF" w:rsidRPr="00C53718" w:rsidRDefault="009452FF" w:rsidP="009452F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 w:rsidRPr="00C5371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Email : alvarozeka7@student.ub.ac.id</w:t>
      </w:r>
    </w:p>
    <w:p w14:paraId="6DF58AC4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53E20026" w14:textId="6CCA7AEE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C53718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Abstract</w:t>
      </w:r>
      <w:proofErr w:type="spellEnd"/>
      <w:r w:rsidRPr="00C53718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</w:t>
      </w:r>
      <w:r w:rsidRPr="00C53718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:</w:t>
      </w:r>
      <w:r w:rsidRPr="00C53718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era digital yang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maju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, Internet of Things (IoT)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memainkan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real-time. Salah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(interface) yang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interface web dashboard IoT yang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. Dashboard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proses monitoring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C53718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53718">
        <w:rPr>
          <w:rFonts w:ascii="Times New Roman" w:hAnsi="Times New Roman" w:cs="Times New Roman"/>
          <w:sz w:val="20"/>
          <w:szCs w:val="20"/>
        </w:rPr>
        <w:t>.</w:t>
      </w:r>
    </w:p>
    <w:p w14:paraId="202C94A3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C53718">
        <w:rPr>
          <w:rFonts w:ascii="Times New Roman" w:eastAsia="Times New Roman" w:hAnsi="Times New Roman" w:cs="Times New Roman"/>
          <w:b/>
          <w:lang w:val="id-ID"/>
        </w:rPr>
        <w:t>Kata Kunci :</w:t>
      </w:r>
      <w:proofErr w:type="spellStart"/>
      <w:r w:rsidRPr="00C53718">
        <w:rPr>
          <w:rFonts w:ascii="Times New Roman" w:eastAsia="Times New Roman" w:hAnsi="Times New Roman" w:cs="Times New Roman"/>
          <w:b/>
          <w:lang w:val="id-ID"/>
        </w:rPr>
        <w:t>API,Laravel,Php</w:t>
      </w:r>
      <w:proofErr w:type="spellEnd"/>
    </w:p>
    <w:p w14:paraId="694EFB18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</w:p>
    <w:p w14:paraId="1603A54F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1.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Introduction</w:t>
      </w:r>
      <w:proofErr w:type="spellEnd"/>
      <w:r w:rsidRPr="00C53718">
        <w:rPr>
          <w:rFonts w:ascii="Times New Roman" w:hAnsi="Times New Roman" w:cs="Times New Roman"/>
          <w:lang w:val="id-ID"/>
        </w:rPr>
        <w:t xml:space="preserve"> </w:t>
      </w:r>
    </w:p>
    <w:p w14:paraId="24E97628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2B66A7B0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>1.1 Latar belakang</w:t>
      </w:r>
      <w:r w:rsidRPr="00C53718">
        <w:rPr>
          <w:rFonts w:ascii="Times New Roman" w:hAnsi="Times New Roman" w:cs="Times New Roman"/>
          <w:lang w:val="id-ID"/>
        </w:rPr>
        <w:t xml:space="preserve"> </w:t>
      </w:r>
    </w:p>
    <w:p w14:paraId="2913599A" w14:textId="77777777" w:rsidR="009452FF" w:rsidRPr="009452FF" w:rsidRDefault="009452FF" w:rsidP="0094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. Data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dashboard web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A86EF" w14:textId="38F3513B" w:rsidR="009452FF" w:rsidRPr="00C53718" w:rsidRDefault="009452FF" w:rsidP="0094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dashboard web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intuitif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respons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dimonitor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interface web dashboard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FE941" w14:textId="69801E45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>1.2 Tujuan eksperimen</w:t>
      </w:r>
    </w:p>
    <w:p w14:paraId="6A6B1A84" w14:textId="77777777" w:rsidR="009452FF" w:rsidRPr="009452FF" w:rsidRDefault="009452FF" w:rsidP="0094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interface web dashboard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online,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IoT.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real-time,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anomali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tersaji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5215B" w14:textId="77777777" w:rsidR="009452FF" w:rsidRPr="009452FF" w:rsidRDefault="009452FF" w:rsidP="0094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modern,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desktop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mobile. Desain dashboard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user experience (UX) dan user interface (UI) yang optimal,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52FF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945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A3BE2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56F81F99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2.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Methodology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(Metodologi)</w:t>
      </w:r>
    </w:p>
    <w:p w14:paraId="07E109E6" w14:textId="77777777" w:rsidR="009452FF" w:rsidRPr="00C53718" w:rsidRDefault="009452FF" w:rsidP="009452FF">
      <w:pPr>
        <w:jc w:val="both"/>
        <w:rPr>
          <w:rFonts w:ascii="Times New Roman" w:hAnsi="Times New Roman" w:cs="Times New Roman"/>
          <w:lang w:val="id-ID"/>
        </w:rPr>
      </w:pPr>
    </w:p>
    <w:p w14:paraId="5F4583CF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2.1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Tools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&amp; Materials (Alat dan Bahan)</w:t>
      </w:r>
    </w:p>
    <w:p w14:paraId="08DE9271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</w:p>
    <w:p w14:paraId="5DA49E4A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r w:rsidRPr="00C53718">
        <w:rPr>
          <w:rFonts w:ascii="Times New Roman" w:eastAsia="Times New Roman" w:hAnsi="Times New Roman" w:cs="Times New Roman"/>
          <w:lang w:val="id-ID"/>
        </w:rPr>
        <w:t>Alat yang digunakan :</w:t>
      </w:r>
    </w:p>
    <w:p w14:paraId="0F59614A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r w:rsidRPr="00C53718">
        <w:rPr>
          <w:rFonts w:ascii="Times New Roman" w:eastAsia="Times New Roman" w:hAnsi="Times New Roman" w:cs="Times New Roman"/>
          <w:lang w:val="id-ID"/>
        </w:rPr>
        <w:t>Laptop</w:t>
      </w:r>
    </w:p>
    <w:p w14:paraId="72F616A4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</w:p>
    <w:p w14:paraId="65CF8BB6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proofErr w:type="spellStart"/>
      <w:r w:rsidRPr="00C53718">
        <w:rPr>
          <w:rFonts w:ascii="Times New Roman" w:eastAsia="Times New Roman" w:hAnsi="Times New Roman" w:cs="Times New Roman"/>
          <w:lang w:val="id-ID"/>
        </w:rPr>
        <w:t>Software</w:t>
      </w:r>
      <w:proofErr w:type="spellEnd"/>
      <w:r w:rsidRPr="00C53718">
        <w:rPr>
          <w:rFonts w:ascii="Times New Roman" w:eastAsia="Times New Roman" w:hAnsi="Times New Roman" w:cs="Times New Roman"/>
          <w:lang w:val="id-ID"/>
        </w:rPr>
        <w:t xml:space="preserve"> yang digunakan :</w:t>
      </w:r>
    </w:p>
    <w:p w14:paraId="4C64E981" w14:textId="7569C306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proofErr w:type="spellStart"/>
      <w:r w:rsidRPr="00C53718">
        <w:rPr>
          <w:rFonts w:ascii="Times New Roman" w:eastAsia="Times New Roman" w:hAnsi="Times New Roman" w:cs="Times New Roman"/>
          <w:lang w:val="id-ID"/>
        </w:rPr>
        <w:t>VSCode</w:t>
      </w:r>
      <w:proofErr w:type="spellEnd"/>
    </w:p>
    <w:p w14:paraId="565EC7DD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proofErr w:type="spellStart"/>
      <w:r w:rsidRPr="00C53718">
        <w:rPr>
          <w:rFonts w:ascii="Times New Roman" w:eastAsia="Times New Roman" w:hAnsi="Times New Roman" w:cs="Times New Roman"/>
          <w:lang w:val="id-ID"/>
        </w:rPr>
        <w:t>Laravel</w:t>
      </w:r>
      <w:proofErr w:type="spellEnd"/>
      <w:r w:rsidRPr="00C53718">
        <w:rPr>
          <w:rFonts w:ascii="Times New Roman" w:eastAsia="Times New Roman" w:hAnsi="Times New Roman" w:cs="Times New Roman"/>
          <w:lang w:val="id-ID"/>
        </w:rPr>
        <w:t xml:space="preserve"> 11</w:t>
      </w:r>
    </w:p>
    <w:p w14:paraId="0D264680" w14:textId="77777777" w:rsidR="009452FF" w:rsidRPr="00C53718" w:rsidRDefault="009452FF" w:rsidP="009452FF">
      <w:pPr>
        <w:jc w:val="both"/>
        <w:rPr>
          <w:rFonts w:ascii="Times New Roman" w:eastAsia="Times New Roman" w:hAnsi="Times New Roman" w:cs="Times New Roman"/>
          <w:lang w:val="id-ID"/>
        </w:rPr>
      </w:pPr>
      <w:r w:rsidRPr="00C53718">
        <w:rPr>
          <w:rFonts w:ascii="Times New Roman" w:eastAsia="Times New Roman" w:hAnsi="Times New Roman" w:cs="Times New Roman"/>
          <w:lang w:val="id-ID"/>
        </w:rPr>
        <w:t>XAMPP</w:t>
      </w:r>
      <w:r w:rsidRPr="00C53718">
        <w:rPr>
          <w:rFonts w:ascii="Times New Roman" w:eastAsia="Times New Roman" w:hAnsi="Times New Roman" w:cs="Times New Roman"/>
          <w:lang w:val="id-ID"/>
        </w:rPr>
        <w:br/>
      </w:r>
    </w:p>
    <w:p w14:paraId="106B4E7B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2.2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Implementation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Steps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(Langkah Implementasi)</w:t>
      </w:r>
    </w:p>
    <w:p w14:paraId="7FAE7E13" w14:textId="7DDC816F" w:rsidR="009452FF" w:rsidRPr="00D71ADE" w:rsidRDefault="009452FF" w:rsidP="009452F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1ADE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D71ADE">
        <w:rPr>
          <w:rFonts w:ascii="Times New Roman" w:hAnsi="Times New Roman" w:cs="Times New Roman"/>
          <w:sz w:val="24"/>
          <w:szCs w:val="24"/>
          <w:lang w:val="en-US"/>
        </w:rPr>
        <w:t xml:space="preserve"> Laravel yang </w:t>
      </w:r>
      <w:proofErr w:type="spellStart"/>
      <w:r w:rsidRPr="00D71AD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71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ADE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D71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AD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4BB2B99B" w14:textId="77777777" w:rsidR="009452FF" w:rsidRPr="00D71ADE" w:rsidRDefault="009452FF" w:rsidP="009452FF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Buka terminal dan </w:t>
      </w:r>
      <w:proofErr w:type="spellStart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</w:p>
    <w:p w14:paraId="7BC16C25" w14:textId="6716A59F" w:rsidR="009452FF" w:rsidRPr="00D71ADE" w:rsidRDefault="009452FF" w:rsidP="002C5A8D">
      <w:pPr>
        <w:pStyle w:val="DaftarParagra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Composer require </w:t>
      </w:r>
      <w:proofErr w:type="spellStart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maatwebsite</w:t>
      </w:r>
      <w:proofErr w:type="spellEnd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/excel</w:t>
      </w:r>
      <w:r w:rsidR="002C5A8D"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3171596B" w14:textId="6D8D12C5" w:rsidR="002C5A8D" w:rsidRPr="00D71ADE" w:rsidRDefault="002C5A8D" w:rsidP="002C5A8D">
      <w:pPr>
        <w:pStyle w:val="DaftarParagra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 artisan </w:t>
      </w:r>
      <w:proofErr w:type="spellStart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make:Controller</w:t>
      </w:r>
      <w:proofErr w:type="spellEnd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r w:rsidR="00F02465" w:rsidRPr="00D71ADE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</w:p>
    <w:p w14:paraId="5EE3E748" w14:textId="13AC1623" w:rsidR="00F02465" w:rsidRPr="00D71ADE" w:rsidRDefault="00F02465" w:rsidP="00F02465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1ADE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D71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718" w:rsidRPr="00D71ADE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="00504CED" w:rsidRPr="00D71AD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04CED" w:rsidRPr="00D71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CED" w:rsidRPr="00D71ADE">
        <w:rPr>
          <w:rFonts w:ascii="Times New Roman" w:eastAsia="Times New Roman" w:hAnsi="Times New Roman" w:cs="Times New Roman"/>
          <w:sz w:val="24"/>
          <w:szCs w:val="24"/>
        </w:rPr>
        <w:t>GraphController</w:t>
      </w:r>
      <w:proofErr w:type="spellEnd"/>
    </w:p>
    <w:p w14:paraId="3FE5C25A" w14:textId="1C5D7750" w:rsidR="009452FF" w:rsidRPr="00D71ADE" w:rsidRDefault="00504CED" w:rsidP="009452FF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1ADE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D71AD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7447CA" w:rsidRPr="00D71ADE">
        <w:rPr>
          <w:rFonts w:ascii="Times New Roman" w:eastAsia="Times New Roman" w:hAnsi="Times New Roman" w:cs="Times New Roman"/>
          <w:sz w:val="24"/>
          <w:szCs w:val="24"/>
        </w:rPr>
        <w:t xml:space="preserve">i terminal </w:t>
      </w:r>
      <w:r w:rsidRPr="00D71ADE">
        <w:rPr>
          <w:rFonts w:ascii="Times New Roman" w:eastAsia="Times New Roman" w:hAnsi="Times New Roman" w:cs="Times New Roman"/>
          <w:sz w:val="24"/>
          <w:szCs w:val="24"/>
        </w:rPr>
        <w:t xml:space="preserve">php artisan </w:t>
      </w:r>
      <w:proofErr w:type="spellStart"/>
      <w:r w:rsidRPr="00D71ADE">
        <w:rPr>
          <w:rFonts w:ascii="Times New Roman" w:eastAsia="Times New Roman" w:hAnsi="Times New Roman" w:cs="Times New Roman"/>
          <w:sz w:val="24"/>
          <w:szCs w:val="24"/>
        </w:rPr>
        <w:t>make:export</w:t>
      </w:r>
      <w:proofErr w:type="spellEnd"/>
      <w:r w:rsidRPr="00D71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1ADE">
        <w:rPr>
          <w:rFonts w:ascii="Times New Roman" w:eastAsia="Times New Roman" w:hAnsi="Times New Roman" w:cs="Times New Roman"/>
          <w:sz w:val="24"/>
          <w:szCs w:val="24"/>
        </w:rPr>
        <w:t>TransaksiSensorExport</w:t>
      </w:r>
      <w:proofErr w:type="spellEnd"/>
      <w:r w:rsidRPr="00D71ADE">
        <w:rPr>
          <w:rFonts w:ascii="Times New Roman" w:eastAsia="Times New Roman" w:hAnsi="Times New Roman" w:cs="Times New Roman"/>
          <w:sz w:val="24"/>
          <w:szCs w:val="24"/>
        </w:rPr>
        <w:t xml:space="preserve"> --model=</w:t>
      </w:r>
      <w:proofErr w:type="spellStart"/>
      <w:r w:rsidRPr="00D71ADE">
        <w:rPr>
          <w:rFonts w:ascii="Times New Roman" w:eastAsia="Times New Roman" w:hAnsi="Times New Roman" w:cs="Times New Roman"/>
          <w:sz w:val="24"/>
          <w:szCs w:val="24"/>
        </w:rPr>
        <w:t>TransaksiSensor</w:t>
      </w:r>
      <w:proofErr w:type="spellEnd"/>
    </w:p>
    <w:p w14:paraId="4010F893" w14:textId="60226CBE" w:rsidR="009452FF" w:rsidRPr="00D71ADE" w:rsidRDefault="00D71ADE" w:rsidP="00D71AD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1AD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7447CA" w:rsidRPr="00D71ADE">
        <w:rPr>
          <w:rFonts w:ascii="Times New Roman" w:hAnsi="Times New Roman" w:cs="Times New Roman"/>
          <w:color w:val="000000"/>
          <w:sz w:val="24"/>
          <w:szCs w:val="24"/>
        </w:rPr>
        <w:t xml:space="preserve">it file </w:t>
      </w:r>
      <w:proofErr w:type="spellStart"/>
      <w:r w:rsidR="007447CA" w:rsidRPr="00D71ADE">
        <w:rPr>
          <w:rFonts w:ascii="Times New Roman" w:hAnsi="Times New Roman" w:cs="Times New Roman"/>
          <w:color w:val="000000"/>
          <w:sz w:val="24"/>
          <w:szCs w:val="24"/>
        </w:rPr>
        <w:t>web.ph</w:t>
      </w:r>
      <w:r w:rsidRPr="00D71ADE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spellEnd"/>
    </w:p>
    <w:p w14:paraId="4035476F" w14:textId="1BFF8769" w:rsidR="00D71ADE" w:rsidRPr="006C7FC5" w:rsidRDefault="00D71ADE" w:rsidP="00D71AD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FC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6C7FC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C7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FC5">
        <w:rPr>
          <w:rFonts w:ascii="Times New Roman" w:hAnsi="Times New Roman" w:cs="Times New Roman"/>
          <w:sz w:val="24"/>
          <w:szCs w:val="24"/>
          <w:lang w:val="en-US"/>
        </w:rPr>
        <w:t>Graph.blade.php</w:t>
      </w:r>
      <w:proofErr w:type="spellEnd"/>
    </w:p>
    <w:p w14:paraId="0D0A6037" w14:textId="3B7CE41A" w:rsidR="006C7FC5" w:rsidRPr="006C7FC5" w:rsidRDefault="006C7FC5" w:rsidP="00D71AD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artisan serve</w:t>
      </w:r>
    </w:p>
    <w:p w14:paraId="6F29E8E0" w14:textId="2D933B2E" w:rsidR="006C7FC5" w:rsidRPr="00D71ADE" w:rsidRDefault="00B73788" w:rsidP="00D71AD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web dan export excel</w:t>
      </w:r>
    </w:p>
    <w:p w14:paraId="2DE0FE1E" w14:textId="653CAAF8" w:rsidR="009452FF" w:rsidRPr="00872C4B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3.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Results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and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Discussion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(Hasil dan Pembahasan)</w:t>
      </w:r>
    </w:p>
    <w:p w14:paraId="0085C184" w14:textId="29CBD0B8" w:rsidR="00C61DD1" w:rsidRPr="00C53718" w:rsidRDefault="00C61DD1" w:rsidP="009452FF">
      <w:pPr>
        <w:jc w:val="both"/>
        <w:rPr>
          <w:rFonts w:ascii="Times New Roman" w:hAnsi="Times New Roman" w:cs="Times New Roman"/>
          <w:lang w:val="id-ID"/>
        </w:rPr>
      </w:pPr>
    </w:p>
    <w:p w14:paraId="0019A5B1" w14:textId="77777777" w:rsidR="00872C4B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3.1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Experimental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Result</w:t>
      </w:r>
      <w:proofErr w:type="spellEnd"/>
    </w:p>
    <w:p w14:paraId="2B818EC8" w14:textId="7B0E2D38" w:rsidR="009452FF" w:rsidRPr="00C53718" w:rsidRDefault="00872C4B" w:rsidP="009452FF">
      <w:pPr>
        <w:jc w:val="both"/>
        <w:rPr>
          <w:rFonts w:ascii="Times New Roman" w:hAnsi="Times New Roman" w:cs="Times New Roman"/>
          <w:b/>
          <w:lang w:val="id-ID"/>
        </w:rPr>
      </w:pPr>
      <w:r>
        <w:rPr>
          <w:noProof/>
        </w:rPr>
        <w:lastRenderedPageBreak/>
        <w:drawing>
          <wp:inline distT="0" distB="0" distL="0" distR="0" wp14:anchorId="491B09FB" wp14:editId="6A261131">
            <wp:extent cx="5731510" cy="321945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5B9AB" wp14:editId="2CA82832">
            <wp:extent cx="5731510" cy="322389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02C6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</w:p>
    <w:p w14:paraId="526B26E4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  <w:r w:rsidRPr="00C53718">
        <w:rPr>
          <w:rFonts w:ascii="Times New Roman" w:hAnsi="Times New Roman" w:cs="Times New Roman"/>
          <w:b/>
          <w:lang w:val="id-ID"/>
        </w:rPr>
        <w:t xml:space="preserve">4. </w:t>
      </w:r>
      <w:proofErr w:type="spellStart"/>
      <w:r w:rsidRPr="00C53718">
        <w:rPr>
          <w:rFonts w:ascii="Times New Roman" w:hAnsi="Times New Roman" w:cs="Times New Roman"/>
          <w:b/>
          <w:lang w:val="id-ID"/>
        </w:rPr>
        <w:t>Appendix</w:t>
      </w:r>
      <w:proofErr w:type="spellEnd"/>
      <w:r w:rsidRPr="00C53718">
        <w:rPr>
          <w:rFonts w:ascii="Times New Roman" w:hAnsi="Times New Roman" w:cs="Times New Roman"/>
          <w:b/>
          <w:lang w:val="id-ID"/>
        </w:rPr>
        <w:t xml:space="preserve"> (Lampiran, jika diperlukan)</w:t>
      </w:r>
    </w:p>
    <w:p w14:paraId="73BFE52C" w14:textId="77777777" w:rsidR="009452FF" w:rsidRPr="00C53718" w:rsidRDefault="009452FF" w:rsidP="009452FF">
      <w:pPr>
        <w:jc w:val="both"/>
        <w:rPr>
          <w:rFonts w:ascii="Times New Roman" w:hAnsi="Times New Roman" w:cs="Times New Roman"/>
          <w:b/>
          <w:lang w:val="id-ID"/>
        </w:rPr>
      </w:pPr>
    </w:p>
    <w:p w14:paraId="23C7BBDA" w14:textId="77777777" w:rsidR="009452FF" w:rsidRDefault="009452FF" w:rsidP="009452FF">
      <w:pPr>
        <w:jc w:val="both"/>
        <w:rPr>
          <w:rFonts w:ascii="Times New Roman" w:hAnsi="Times New Roman" w:cs="Times New Roman"/>
          <w:lang w:val="id-ID"/>
        </w:rPr>
      </w:pPr>
      <w:r w:rsidRPr="00C53718">
        <w:rPr>
          <w:rFonts w:ascii="Times New Roman" w:hAnsi="Times New Roman" w:cs="Times New Roman"/>
          <w:lang w:val="id-ID"/>
        </w:rPr>
        <w:t xml:space="preserve">Kode Program: </w:t>
      </w:r>
    </w:p>
    <w:p w14:paraId="475E7281" w14:textId="34385FED" w:rsidR="00B45A2B" w:rsidRDefault="00B45A2B" w:rsidP="009452FF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GraphController</w:t>
      </w:r>
      <w:proofErr w:type="spellEnd"/>
      <w:r w:rsidR="00A8042C">
        <w:rPr>
          <w:rFonts w:ascii="Times New Roman" w:hAnsi="Times New Roman" w:cs="Times New Roman"/>
          <w:lang w:val="en-US"/>
        </w:rPr>
        <w:t xml:space="preserve"> :</w:t>
      </w:r>
    </w:p>
    <w:p w14:paraId="492EC1DB" w14:textId="77777777" w:rsidR="00A8042C" w:rsidRPr="00A8042C" w:rsidRDefault="00A8042C" w:rsidP="00A8042C">
      <w:r w:rsidRPr="00A8042C">
        <w:t>&lt;?php</w:t>
      </w:r>
    </w:p>
    <w:p w14:paraId="21CFC002" w14:textId="77777777" w:rsidR="00A8042C" w:rsidRPr="00A8042C" w:rsidRDefault="00A8042C" w:rsidP="00A8042C"/>
    <w:p w14:paraId="3A05D136" w14:textId="77777777" w:rsidR="00A8042C" w:rsidRPr="00A8042C" w:rsidRDefault="00A8042C" w:rsidP="00A8042C">
      <w:r w:rsidRPr="00A8042C">
        <w:t>namespace App\Http\Controllers;</w:t>
      </w:r>
    </w:p>
    <w:p w14:paraId="0C37DF35" w14:textId="77777777" w:rsidR="00A8042C" w:rsidRPr="00A8042C" w:rsidRDefault="00A8042C" w:rsidP="00A8042C"/>
    <w:p w14:paraId="567ABEE2" w14:textId="77777777" w:rsidR="00A8042C" w:rsidRPr="00A8042C" w:rsidRDefault="00A8042C" w:rsidP="00A8042C">
      <w:r w:rsidRPr="00A8042C">
        <w:t>use App\Exports\</w:t>
      </w:r>
      <w:proofErr w:type="spellStart"/>
      <w:r w:rsidRPr="00A8042C">
        <w:t>TransaksiSensorExport</w:t>
      </w:r>
      <w:proofErr w:type="spellEnd"/>
      <w:r w:rsidRPr="00A8042C">
        <w:t>;</w:t>
      </w:r>
    </w:p>
    <w:p w14:paraId="3DF9BAA5" w14:textId="77777777" w:rsidR="00A8042C" w:rsidRPr="00A8042C" w:rsidRDefault="00A8042C" w:rsidP="00A8042C">
      <w:r w:rsidRPr="00A8042C">
        <w:t xml:space="preserve">use </w:t>
      </w:r>
      <w:proofErr w:type="spellStart"/>
      <w:r w:rsidRPr="00A8042C">
        <w:t>Maatwebsite</w:t>
      </w:r>
      <w:proofErr w:type="spellEnd"/>
      <w:r w:rsidRPr="00A8042C">
        <w:t>\Excel\Facades\Excel;</w:t>
      </w:r>
    </w:p>
    <w:p w14:paraId="307A1DEA" w14:textId="77777777" w:rsidR="00A8042C" w:rsidRPr="00A8042C" w:rsidRDefault="00A8042C" w:rsidP="00A8042C">
      <w:r w:rsidRPr="00A8042C">
        <w:t>use App\Models\</w:t>
      </w:r>
      <w:proofErr w:type="spellStart"/>
      <w:r w:rsidRPr="00A8042C">
        <w:t>TransaksiSensor</w:t>
      </w:r>
      <w:proofErr w:type="spellEnd"/>
      <w:r w:rsidRPr="00A8042C">
        <w:t>;</w:t>
      </w:r>
    </w:p>
    <w:p w14:paraId="57DA68E8" w14:textId="77777777" w:rsidR="00A8042C" w:rsidRPr="00A8042C" w:rsidRDefault="00A8042C" w:rsidP="00A8042C"/>
    <w:p w14:paraId="70F77062" w14:textId="77777777" w:rsidR="00A8042C" w:rsidRPr="00A8042C" w:rsidRDefault="00A8042C" w:rsidP="00A8042C">
      <w:r w:rsidRPr="00A8042C">
        <w:t xml:space="preserve">class </w:t>
      </w:r>
      <w:proofErr w:type="spellStart"/>
      <w:r w:rsidRPr="00A8042C">
        <w:t>GraphController</w:t>
      </w:r>
      <w:proofErr w:type="spellEnd"/>
      <w:r w:rsidRPr="00A8042C">
        <w:t xml:space="preserve"> extends Controller</w:t>
      </w:r>
    </w:p>
    <w:p w14:paraId="5F9F5337" w14:textId="77777777" w:rsidR="00A8042C" w:rsidRPr="00A8042C" w:rsidRDefault="00A8042C" w:rsidP="00A8042C">
      <w:r w:rsidRPr="00A8042C">
        <w:t>{</w:t>
      </w:r>
    </w:p>
    <w:p w14:paraId="7E48494E" w14:textId="77777777" w:rsidR="00A8042C" w:rsidRPr="00A8042C" w:rsidRDefault="00A8042C" w:rsidP="00A8042C">
      <w:r w:rsidRPr="00A8042C">
        <w:t>    /**</w:t>
      </w:r>
    </w:p>
    <w:p w14:paraId="36313DDB" w14:textId="77777777" w:rsidR="00A8042C" w:rsidRPr="00A8042C" w:rsidRDefault="00A8042C" w:rsidP="00A8042C">
      <w:r w:rsidRPr="00A8042C">
        <w:t xml:space="preserve">     * </w:t>
      </w:r>
      <w:proofErr w:type="spellStart"/>
      <w:r w:rsidRPr="00A8042C">
        <w:t>Menampilkan</w:t>
      </w:r>
      <w:proofErr w:type="spellEnd"/>
      <w:r w:rsidRPr="00A8042C">
        <w:t xml:space="preserve"> </w:t>
      </w:r>
      <w:proofErr w:type="spellStart"/>
      <w:r w:rsidRPr="00A8042C">
        <w:t>grafik</w:t>
      </w:r>
      <w:proofErr w:type="spellEnd"/>
      <w:r w:rsidRPr="00A8042C">
        <w:t xml:space="preserve"> </w:t>
      </w:r>
      <w:proofErr w:type="spellStart"/>
      <w:r w:rsidRPr="00A8042C">
        <w:t>transaksi</w:t>
      </w:r>
      <w:proofErr w:type="spellEnd"/>
      <w:r w:rsidRPr="00A8042C">
        <w:t xml:space="preserve"> sensor.</w:t>
      </w:r>
    </w:p>
    <w:p w14:paraId="1A1ED29A" w14:textId="77777777" w:rsidR="00A8042C" w:rsidRPr="00A8042C" w:rsidRDefault="00A8042C" w:rsidP="00A8042C">
      <w:r w:rsidRPr="00A8042C">
        <w:t>     *</w:t>
      </w:r>
    </w:p>
    <w:p w14:paraId="2B8221D5" w14:textId="77777777" w:rsidR="00A8042C" w:rsidRPr="00A8042C" w:rsidRDefault="00A8042C" w:rsidP="00A8042C">
      <w:r w:rsidRPr="00A8042C">
        <w:t>     * @return \Illuminate\View\View</w:t>
      </w:r>
    </w:p>
    <w:p w14:paraId="3A58B196" w14:textId="77777777" w:rsidR="00A8042C" w:rsidRPr="00A8042C" w:rsidRDefault="00A8042C" w:rsidP="00A8042C">
      <w:r w:rsidRPr="00A8042C">
        <w:t>     */</w:t>
      </w:r>
    </w:p>
    <w:p w14:paraId="77A18CB9" w14:textId="77777777" w:rsidR="00A8042C" w:rsidRPr="00A8042C" w:rsidRDefault="00A8042C" w:rsidP="00A8042C">
      <w:r w:rsidRPr="00A8042C">
        <w:t>    public function index()</w:t>
      </w:r>
    </w:p>
    <w:p w14:paraId="0BA08F1E" w14:textId="77777777" w:rsidR="00A8042C" w:rsidRPr="00A8042C" w:rsidRDefault="00A8042C" w:rsidP="00A8042C">
      <w:r w:rsidRPr="00A8042C">
        <w:t>    {</w:t>
      </w:r>
    </w:p>
    <w:p w14:paraId="299F39C2" w14:textId="77777777" w:rsidR="00A8042C" w:rsidRPr="00A8042C" w:rsidRDefault="00A8042C" w:rsidP="00A8042C">
      <w:r w:rsidRPr="00A8042C">
        <w:t xml:space="preserve">        // </w:t>
      </w:r>
      <w:proofErr w:type="spellStart"/>
      <w:r w:rsidRPr="00A8042C">
        <w:t>Mengambil</w:t>
      </w:r>
      <w:proofErr w:type="spellEnd"/>
      <w:r w:rsidRPr="00A8042C">
        <w:t xml:space="preserve"> data </w:t>
      </w:r>
      <w:proofErr w:type="spellStart"/>
      <w:r w:rsidRPr="00A8042C">
        <w:t>transaksi</w:t>
      </w:r>
      <w:proofErr w:type="spellEnd"/>
      <w:r w:rsidRPr="00A8042C">
        <w:t xml:space="preserve"> sensor </w:t>
      </w:r>
    </w:p>
    <w:p w14:paraId="5C77825E" w14:textId="77777777" w:rsidR="00A8042C" w:rsidRPr="00A8042C" w:rsidRDefault="00A8042C" w:rsidP="00A8042C">
      <w:r w:rsidRPr="00A8042C">
        <w:t>        $</w:t>
      </w:r>
      <w:proofErr w:type="spellStart"/>
      <w:r w:rsidRPr="00A8042C">
        <w:t>transaksiSensors</w:t>
      </w:r>
      <w:proofErr w:type="spellEnd"/>
      <w:r w:rsidRPr="00A8042C">
        <w:t xml:space="preserve"> = </w:t>
      </w:r>
      <w:proofErr w:type="spellStart"/>
      <w:r w:rsidRPr="00A8042C">
        <w:t>TransaksiSensor</w:t>
      </w:r>
      <w:proofErr w:type="spellEnd"/>
      <w:r w:rsidRPr="00A8042C">
        <w:t>::latest()-&gt;take(10)-&gt;get();</w:t>
      </w:r>
    </w:p>
    <w:p w14:paraId="6FD14782" w14:textId="77777777" w:rsidR="00A8042C" w:rsidRPr="00A8042C" w:rsidRDefault="00A8042C" w:rsidP="00A8042C"/>
    <w:p w14:paraId="4AB12DA1" w14:textId="77777777" w:rsidR="00A8042C" w:rsidRPr="00A8042C" w:rsidRDefault="00A8042C" w:rsidP="00A8042C">
      <w:r w:rsidRPr="00A8042C">
        <w:t xml:space="preserve">        // </w:t>
      </w:r>
      <w:proofErr w:type="spellStart"/>
      <w:r w:rsidRPr="00A8042C">
        <w:t>Mengambil</w:t>
      </w:r>
      <w:proofErr w:type="spellEnd"/>
      <w:r w:rsidRPr="00A8042C">
        <w:t xml:space="preserve"> data label </w:t>
      </w:r>
    </w:p>
    <w:p w14:paraId="0A304671" w14:textId="77777777" w:rsidR="00A8042C" w:rsidRPr="00A8042C" w:rsidRDefault="00A8042C" w:rsidP="00A8042C">
      <w:r w:rsidRPr="00A8042C">
        <w:t>        $labels = $</w:t>
      </w:r>
      <w:proofErr w:type="spellStart"/>
      <w:r w:rsidRPr="00A8042C">
        <w:t>transaksiSensors</w:t>
      </w:r>
      <w:proofErr w:type="spellEnd"/>
      <w:r w:rsidRPr="00A8042C">
        <w:t>-&gt;pluck('</w:t>
      </w:r>
      <w:proofErr w:type="spellStart"/>
      <w:r w:rsidRPr="00A8042C">
        <w:t>nama_sensor</w:t>
      </w:r>
      <w:proofErr w:type="spellEnd"/>
      <w:r w:rsidRPr="00A8042C">
        <w:t>');</w:t>
      </w:r>
    </w:p>
    <w:p w14:paraId="790B256E" w14:textId="77777777" w:rsidR="00A8042C" w:rsidRPr="00A8042C" w:rsidRDefault="00A8042C" w:rsidP="00A8042C"/>
    <w:p w14:paraId="3BA7D8A2" w14:textId="77777777" w:rsidR="00A8042C" w:rsidRPr="00A8042C" w:rsidRDefault="00A8042C" w:rsidP="00A8042C">
      <w:r w:rsidRPr="00A8042C">
        <w:t xml:space="preserve">        // </w:t>
      </w:r>
      <w:proofErr w:type="spellStart"/>
      <w:r w:rsidRPr="00A8042C">
        <w:t>Mengambil</w:t>
      </w:r>
      <w:proofErr w:type="spellEnd"/>
      <w:r w:rsidRPr="00A8042C">
        <w:t xml:space="preserve"> data nilai1 dan nilai2 </w:t>
      </w:r>
      <w:proofErr w:type="spellStart"/>
      <w:r w:rsidRPr="00A8042C">
        <w:t>untuk</w:t>
      </w:r>
      <w:proofErr w:type="spellEnd"/>
      <w:r w:rsidRPr="00A8042C">
        <w:t xml:space="preserve"> </w:t>
      </w:r>
      <w:proofErr w:type="spellStart"/>
      <w:r w:rsidRPr="00A8042C">
        <w:t>grafik</w:t>
      </w:r>
      <w:proofErr w:type="spellEnd"/>
    </w:p>
    <w:p w14:paraId="312E9971" w14:textId="77777777" w:rsidR="00A8042C" w:rsidRPr="00A8042C" w:rsidRDefault="00A8042C" w:rsidP="00A8042C">
      <w:r w:rsidRPr="00A8042C">
        <w:t>        $dataNilai1 = $</w:t>
      </w:r>
      <w:proofErr w:type="spellStart"/>
      <w:r w:rsidRPr="00A8042C">
        <w:t>transaksiSensors</w:t>
      </w:r>
      <w:proofErr w:type="spellEnd"/>
      <w:r w:rsidRPr="00A8042C">
        <w:t>-&gt;pluck('nilai1');</w:t>
      </w:r>
    </w:p>
    <w:p w14:paraId="63C14EAD" w14:textId="77777777" w:rsidR="00A8042C" w:rsidRPr="00A8042C" w:rsidRDefault="00A8042C" w:rsidP="00A8042C">
      <w:r w:rsidRPr="00A8042C">
        <w:t>        $dataNilai2 = $</w:t>
      </w:r>
      <w:proofErr w:type="spellStart"/>
      <w:r w:rsidRPr="00A8042C">
        <w:t>transaksiSensors</w:t>
      </w:r>
      <w:proofErr w:type="spellEnd"/>
      <w:r w:rsidRPr="00A8042C">
        <w:t>-&gt;pluck('nilai2');</w:t>
      </w:r>
    </w:p>
    <w:p w14:paraId="09F43FC2" w14:textId="77777777" w:rsidR="00A8042C" w:rsidRPr="00A8042C" w:rsidRDefault="00A8042C" w:rsidP="00A8042C"/>
    <w:p w14:paraId="7A3EA115" w14:textId="77777777" w:rsidR="00A8042C" w:rsidRPr="00A8042C" w:rsidRDefault="00A8042C" w:rsidP="00A8042C">
      <w:r w:rsidRPr="00A8042C">
        <w:t>        return view('graph', compact('labels', 'dataNilai1', 'dataNilai2'));</w:t>
      </w:r>
    </w:p>
    <w:p w14:paraId="4FB697E4" w14:textId="77777777" w:rsidR="00A8042C" w:rsidRPr="00A8042C" w:rsidRDefault="00A8042C" w:rsidP="00A8042C">
      <w:r w:rsidRPr="00A8042C">
        <w:t>    }</w:t>
      </w:r>
    </w:p>
    <w:p w14:paraId="2AEDEA02" w14:textId="77777777" w:rsidR="00A8042C" w:rsidRPr="00A8042C" w:rsidRDefault="00A8042C" w:rsidP="00A8042C"/>
    <w:p w14:paraId="043722F3" w14:textId="77777777" w:rsidR="00A8042C" w:rsidRPr="00A8042C" w:rsidRDefault="00A8042C" w:rsidP="00A8042C">
      <w:r w:rsidRPr="00A8042C">
        <w:t>    /**</w:t>
      </w:r>
    </w:p>
    <w:p w14:paraId="52447E0C" w14:textId="77777777" w:rsidR="00A8042C" w:rsidRPr="00A8042C" w:rsidRDefault="00A8042C" w:rsidP="00A8042C">
      <w:r w:rsidRPr="00A8042C">
        <w:t xml:space="preserve">     * </w:t>
      </w:r>
      <w:proofErr w:type="spellStart"/>
      <w:r w:rsidRPr="00A8042C">
        <w:t>Mengunduh</w:t>
      </w:r>
      <w:proofErr w:type="spellEnd"/>
      <w:r w:rsidRPr="00A8042C">
        <w:t xml:space="preserve"> data </w:t>
      </w:r>
      <w:proofErr w:type="spellStart"/>
      <w:r w:rsidRPr="00A8042C">
        <w:t>transaksi</w:t>
      </w:r>
      <w:proofErr w:type="spellEnd"/>
      <w:r w:rsidRPr="00A8042C">
        <w:t xml:space="preserve"> sensor </w:t>
      </w:r>
      <w:proofErr w:type="spellStart"/>
      <w:r w:rsidRPr="00A8042C">
        <w:t>dalam</w:t>
      </w:r>
      <w:proofErr w:type="spellEnd"/>
      <w:r w:rsidRPr="00A8042C">
        <w:t xml:space="preserve"> format Excel</w:t>
      </w:r>
    </w:p>
    <w:p w14:paraId="28A46DEC" w14:textId="77777777" w:rsidR="00A8042C" w:rsidRPr="00A8042C" w:rsidRDefault="00A8042C" w:rsidP="00A8042C">
      <w:r w:rsidRPr="00A8042C">
        <w:t>     *</w:t>
      </w:r>
    </w:p>
    <w:p w14:paraId="4719CF39" w14:textId="77777777" w:rsidR="00A8042C" w:rsidRPr="00A8042C" w:rsidRDefault="00A8042C" w:rsidP="00A8042C">
      <w:r w:rsidRPr="00A8042C">
        <w:t>     * @return \Symfony\Component\</w:t>
      </w:r>
      <w:proofErr w:type="spellStart"/>
      <w:r w:rsidRPr="00A8042C">
        <w:t>HttpFoundation</w:t>
      </w:r>
      <w:proofErr w:type="spellEnd"/>
      <w:r w:rsidRPr="00A8042C">
        <w:t>\</w:t>
      </w:r>
      <w:proofErr w:type="spellStart"/>
      <w:r w:rsidRPr="00A8042C">
        <w:t>BinaryFileResponse</w:t>
      </w:r>
      <w:proofErr w:type="spellEnd"/>
    </w:p>
    <w:p w14:paraId="442FAB67" w14:textId="77777777" w:rsidR="00A8042C" w:rsidRPr="00A8042C" w:rsidRDefault="00A8042C" w:rsidP="00A8042C">
      <w:r w:rsidRPr="00A8042C">
        <w:t>     */</w:t>
      </w:r>
    </w:p>
    <w:p w14:paraId="73CF6542" w14:textId="77777777" w:rsidR="00A8042C" w:rsidRPr="00A8042C" w:rsidRDefault="00A8042C" w:rsidP="00A8042C">
      <w:r w:rsidRPr="00A8042C">
        <w:t xml:space="preserve">    public function </w:t>
      </w:r>
      <w:proofErr w:type="spellStart"/>
      <w:r w:rsidRPr="00A8042C">
        <w:t>exportToExcel</w:t>
      </w:r>
      <w:proofErr w:type="spellEnd"/>
      <w:r w:rsidRPr="00A8042C">
        <w:t>()</w:t>
      </w:r>
    </w:p>
    <w:p w14:paraId="766C82D2" w14:textId="77777777" w:rsidR="00A8042C" w:rsidRPr="00A8042C" w:rsidRDefault="00A8042C" w:rsidP="00A8042C">
      <w:r w:rsidRPr="00A8042C">
        <w:t>    {</w:t>
      </w:r>
    </w:p>
    <w:p w14:paraId="3BE39738" w14:textId="77777777" w:rsidR="00A8042C" w:rsidRPr="00A8042C" w:rsidRDefault="00A8042C" w:rsidP="00A8042C">
      <w:r w:rsidRPr="00A8042C">
        <w:t xml:space="preserve">        return Excel::download(new </w:t>
      </w:r>
      <w:proofErr w:type="spellStart"/>
      <w:r w:rsidRPr="00A8042C">
        <w:t>TransaksiSensorExport</w:t>
      </w:r>
      <w:proofErr w:type="spellEnd"/>
      <w:r w:rsidRPr="00A8042C">
        <w:t>, 'transaksi_sensor.xlsx');</w:t>
      </w:r>
    </w:p>
    <w:p w14:paraId="252D0C99" w14:textId="77777777" w:rsidR="00A8042C" w:rsidRPr="00A8042C" w:rsidRDefault="00A8042C" w:rsidP="00A8042C">
      <w:r w:rsidRPr="00A8042C">
        <w:t>    }</w:t>
      </w:r>
    </w:p>
    <w:p w14:paraId="4C490779" w14:textId="77777777" w:rsidR="00A8042C" w:rsidRPr="00A8042C" w:rsidRDefault="00A8042C" w:rsidP="00A8042C">
      <w:r w:rsidRPr="00A8042C">
        <w:t>}</w:t>
      </w:r>
    </w:p>
    <w:p w14:paraId="2852503C" w14:textId="77777777" w:rsidR="00A8042C" w:rsidRDefault="00A8042C" w:rsidP="009452FF">
      <w:p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405A4" w14:textId="109C6F61" w:rsidR="005327C3" w:rsidRDefault="005327C3" w:rsidP="00CF2E2C">
      <w:pPr>
        <w:tabs>
          <w:tab w:val="left" w:pos="2745"/>
        </w:tabs>
        <w:jc w:val="both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</w:pPr>
      <w:proofErr w:type="spellStart"/>
      <w:r w:rsidRPr="005327C3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>TransaksiSensorExports</w:t>
      </w:r>
      <w:proofErr w:type="spellEnd"/>
      <w:r w:rsidR="00CF2E2C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</w:rPr>
        <w:t xml:space="preserve"> :</w:t>
      </w:r>
    </w:p>
    <w:p w14:paraId="1525317B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800000"/>
          <w:sz w:val="21"/>
          <w:szCs w:val="21"/>
        </w:rPr>
        <w:t>&lt;?php</w:t>
      </w:r>
    </w:p>
    <w:p w14:paraId="4EE7EF3C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2D1A970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67F99"/>
          <w:sz w:val="21"/>
          <w:szCs w:val="21"/>
        </w:rPr>
        <w:t>App\Exports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05E02F5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1A43F9B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App\Models\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528E58A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Maatwebsite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\Excel\Concerns\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FromCollection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CFABCDD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A2C7368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TransaksiSensorExport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implements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FromCollection</w:t>
      </w:r>
      <w:proofErr w:type="spellEnd"/>
    </w:p>
    <w:p w14:paraId="56541FD7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74566ABF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8000"/>
          <w:sz w:val="21"/>
          <w:szCs w:val="21"/>
        </w:rPr>
        <w:t>/**</w:t>
      </w:r>
    </w:p>
    <w:p w14:paraId="324A13F4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* </w:t>
      </w:r>
      <w:r>
        <w:rPr>
          <w:rFonts w:ascii="Courier New" w:hAnsi="Courier New" w:cs="Courier New"/>
          <w:color w:val="0000FF"/>
          <w:sz w:val="21"/>
          <w:szCs w:val="21"/>
        </w:rPr>
        <w:t>@return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\Illuminate\Support\</w:t>
      </w:r>
      <w:r>
        <w:rPr>
          <w:rFonts w:ascii="Courier New" w:hAnsi="Courier New" w:cs="Courier New"/>
          <w:color w:val="267F99"/>
          <w:sz w:val="21"/>
          <w:szCs w:val="21"/>
        </w:rPr>
        <w:t>Collection</w:t>
      </w:r>
    </w:p>
    <w:p w14:paraId="5EEC4723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*/</w:t>
      </w:r>
    </w:p>
    <w:p w14:paraId="2971FF34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collection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558408A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5B0AF05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r>
        <w:rPr>
          <w:rFonts w:ascii="Courier New" w:hAnsi="Courier New" w:cs="Courier New"/>
          <w:color w:val="795E26"/>
          <w:sz w:val="21"/>
          <w:szCs w:val="21"/>
        </w:rPr>
        <w:t>all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16373833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}</w:t>
      </w:r>
    </w:p>
    <w:p w14:paraId="5F73A6DC" w14:textId="77777777" w:rsidR="00CF2E2C" w:rsidRDefault="00CF2E2C" w:rsidP="00CF2E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C5BA761" w14:textId="3B08FC6C" w:rsidR="00CF2E2C" w:rsidRDefault="00CF2E2C" w:rsidP="00CF2E2C">
      <w:pPr>
        <w:tabs>
          <w:tab w:val="left" w:pos="2745"/>
        </w:tabs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</w:p>
    <w:p w14:paraId="40E1300B" w14:textId="0D5B84B5" w:rsidR="00273B72" w:rsidRDefault="00273B72" w:rsidP="00CF2E2C">
      <w:pPr>
        <w:tabs>
          <w:tab w:val="left" w:pos="2745"/>
        </w:tabs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lang w:val="en-US"/>
        </w:rPr>
        <w:t>Web.php</w:t>
      </w:r>
      <w:proofErr w:type="spellEnd"/>
      <w:r>
        <w:rPr>
          <w:rFonts w:ascii="Times New Roman" w:hAnsi="Times New Roman" w:cs="Times New Roman"/>
          <w:color w:val="0D0D0D" w:themeColor="text1" w:themeTint="F2"/>
          <w:lang w:val="en-US"/>
        </w:rPr>
        <w:t xml:space="preserve"> : </w:t>
      </w:r>
    </w:p>
    <w:p w14:paraId="23115C78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B72">
        <w:rPr>
          <w:rFonts w:ascii="Courier New" w:eastAsia="Times New Roman" w:hAnsi="Courier New" w:cs="Courier New"/>
          <w:color w:val="800000"/>
          <w:sz w:val="21"/>
          <w:szCs w:val="21"/>
        </w:rPr>
        <w:t>&lt;?php</w:t>
      </w:r>
    </w:p>
    <w:p w14:paraId="6C1521D0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F0793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B72">
        <w:rPr>
          <w:rFonts w:ascii="Courier New" w:eastAsia="Times New Roman" w:hAnsi="Courier New" w:cs="Courier New"/>
          <w:color w:val="0000FF"/>
          <w:sz w:val="21"/>
          <w:szCs w:val="21"/>
        </w:rPr>
        <w:t>use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Illuminate\Support\Facades\</w:t>
      </w:r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Route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892522B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B72">
        <w:rPr>
          <w:rFonts w:ascii="Courier New" w:eastAsia="Times New Roman" w:hAnsi="Courier New" w:cs="Courier New"/>
          <w:color w:val="0000FF"/>
          <w:sz w:val="21"/>
          <w:szCs w:val="21"/>
        </w:rPr>
        <w:t>use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App\Http\Controllers\</w:t>
      </w:r>
      <w:proofErr w:type="spellStart"/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GraphController</w:t>
      </w:r>
      <w:proofErr w:type="spellEnd"/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0670534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F749B" w14:textId="77777777" w:rsidR="00273B72" w:rsidRPr="00273B72" w:rsidRDefault="00273B72" w:rsidP="00273B7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Route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273B72">
        <w:rPr>
          <w:rFonts w:ascii="Courier New" w:eastAsia="Times New Roman" w:hAnsi="Courier New" w:cs="Courier New"/>
          <w:color w:val="795E26"/>
          <w:sz w:val="21"/>
          <w:szCs w:val="21"/>
        </w:rPr>
        <w:t>get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'/'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, [</w:t>
      </w:r>
      <w:proofErr w:type="spellStart"/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GraphController</w:t>
      </w:r>
      <w:proofErr w:type="spellEnd"/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273B7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'index'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])-&gt;</w:t>
      </w:r>
      <w:r w:rsidRPr="00273B72">
        <w:rPr>
          <w:rFonts w:ascii="Courier New" w:eastAsia="Times New Roman" w:hAnsi="Courier New" w:cs="Courier New"/>
          <w:color w:val="795E26"/>
          <w:sz w:val="21"/>
          <w:szCs w:val="21"/>
        </w:rPr>
        <w:t>name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'graph'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98D26DB" w14:textId="5C693A8B" w:rsidR="00273B72" w:rsidRPr="005327C3" w:rsidRDefault="00273B72" w:rsidP="00273B72">
      <w:pPr>
        <w:tabs>
          <w:tab w:val="left" w:pos="2745"/>
        </w:tabs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Route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273B72">
        <w:rPr>
          <w:rFonts w:ascii="Courier New" w:eastAsia="Times New Roman" w:hAnsi="Courier New" w:cs="Courier New"/>
          <w:color w:val="795E26"/>
          <w:sz w:val="21"/>
          <w:szCs w:val="21"/>
        </w:rPr>
        <w:t>get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'/graph/export'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ab/>
        <w:t>[</w:t>
      </w:r>
      <w:proofErr w:type="spellStart"/>
      <w:r w:rsidRPr="00273B72">
        <w:rPr>
          <w:rFonts w:ascii="Courier New" w:eastAsia="Times New Roman" w:hAnsi="Courier New" w:cs="Courier New"/>
          <w:color w:val="267F99"/>
          <w:sz w:val="21"/>
          <w:szCs w:val="21"/>
        </w:rPr>
        <w:t>GraphController</w:t>
      </w:r>
      <w:proofErr w:type="spellEnd"/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273B7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exportToExcel</w:t>
      </w:r>
      <w:proofErr w:type="spellEnd"/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])-&gt;</w:t>
      </w:r>
      <w:r w:rsidRPr="00273B72">
        <w:rPr>
          <w:rFonts w:ascii="Courier New" w:eastAsia="Times New Roman" w:hAnsi="Courier New" w:cs="Courier New"/>
          <w:color w:val="795E26"/>
          <w:sz w:val="21"/>
          <w:szCs w:val="21"/>
        </w:rPr>
        <w:t>name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graph.export</w:t>
      </w:r>
      <w:proofErr w:type="spellEnd"/>
      <w:r w:rsidRPr="00273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73B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97FD78" w14:textId="77777777" w:rsidR="009452FF" w:rsidRPr="00C53718" w:rsidRDefault="009452FF">
      <w:pPr>
        <w:rPr>
          <w:rFonts w:ascii="Times New Roman" w:hAnsi="Times New Roman" w:cs="Times New Roman"/>
        </w:rPr>
      </w:pPr>
    </w:p>
    <w:sectPr w:rsidR="009452FF" w:rsidRPr="00C5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2FE2"/>
    <w:multiLevelType w:val="multilevel"/>
    <w:tmpl w:val="8064F7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F"/>
    <w:rsid w:val="00273B72"/>
    <w:rsid w:val="002C5A8D"/>
    <w:rsid w:val="00504CED"/>
    <w:rsid w:val="005327C3"/>
    <w:rsid w:val="006C7FC5"/>
    <w:rsid w:val="007447CA"/>
    <w:rsid w:val="00872C4B"/>
    <w:rsid w:val="009452FF"/>
    <w:rsid w:val="00A8042C"/>
    <w:rsid w:val="00B45A2B"/>
    <w:rsid w:val="00B73788"/>
    <w:rsid w:val="00C53718"/>
    <w:rsid w:val="00C61DD1"/>
    <w:rsid w:val="00CF2E2C"/>
    <w:rsid w:val="00D71ADE"/>
    <w:rsid w:val="00F0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9938"/>
  <w15:chartTrackingRefBased/>
  <w15:docId w15:val="{A12579AD-46D7-4444-9B09-BC6E59D1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FF"/>
    <w:pPr>
      <w:spacing w:after="0" w:line="276" w:lineRule="auto"/>
    </w:pPr>
    <w:rPr>
      <w:rFonts w:ascii="Arial" w:eastAsia="Arial" w:hAnsi="Arial" w:cs="Arial"/>
      <w:lang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9452F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452FF"/>
    <w:rPr>
      <w:rFonts w:ascii="Arial" w:eastAsia="Times New Roman" w:hAnsi="Arial" w:cs="Arial"/>
      <w:sz w:val="40"/>
      <w:szCs w:val="4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4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9452FF"/>
    <w:pPr>
      <w:ind w:left="720"/>
      <w:contextualSpacing/>
    </w:pPr>
  </w:style>
  <w:style w:type="character" w:customStyle="1" w:styleId="apple-tab-span">
    <w:name w:val="apple-tab-span"/>
    <w:basedOn w:val="FontParagrafDefault"/>
    <w:rsid w:val="0027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Zeka</dc:creator>
  <cp:keywords/>
  <dc:description/>
  <cp:lastModifiedBy>Alvaro Zeka</cp:lastModifiedBy>
  <cp:revision>16</cp:revision>
  <dcterms:created xsi:type="dcterms:W3CDTF">2025-05-06T08:17:00Z</dcterms:created>
  <dcterms:modified xsi:type="dcterms:W3CDTF">2025-05-06T08:37:00Z</dcterms:modified>
</cp:coreProperties>
</file>