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A6E2" w14:textId="77777777" w:rsidR="00171821" w:rsidRDefault="00171821" w:rsidP="00D461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12"/>
      </w:tblGrid>
      <w:tr w:rsidR="00171821" w14:paraId="10ACA2F5" w14:textId="77777777">
        <w:tc>
          <w:tcPr>
            <w:tcW w:w="1838" w:type="dxa"/>
          </w:tcPr>
          <w:p w14:paraId="0020FFE0" w14:textId="77777777" w:rsidR="00171821" w:rsidRDefault="00000000" w:rsidP="00D461E7">
            <w:pPr>
              <w:jc w:val="both"/>
            </w:pPr>
            <w:r>
              <w:t>Proposed Title</w:t>
            </w:r>
          </w:p>
        </w:tc>
        <w:tc>
          <w:tcPr>
            <w:tcW w:w="7512" w:type="dxa"/>
          </w:tcPr>
          <w:p w14:paraId="0D04EAB4" w14:textId="16D73718" w:rsidR="00171821" w:rsidRDefault="00EB1EEE" w:rsidP="00D461E7">
            <w:pPr>
              <w:jc w:val="both"/>
            </w:pPr>
            <w:r w:rsidRPr="00EB1EEE">
              <w:t>Volunteer</w:t>
            </w:r>
            <w:r w:rsidR="00EC4DD4">
              <w:t>Quest:</w:t>
            </w:r>
            <w:r w:rsidRPr="00EB1EEE">
              <w:t xml:space="preserve"> </w:t>
            </w:r>
            <w:r w:rsidR="00EC4DD4" w:rsidRPr="00EC4DD4">
              <w:t>Mobile App for LGU and Student Volunteer Coordination</w:t>
            </w:r>
          </w:p>
        </w:tc>
      </w:tr>
      <w:tr w:rsidR="00171821" w14:paraId="35C53F7D" w14:textId="77777777">
        <w:tc>
          <w:tcPr>
            <w:tcW w:w="1838" w:type="dxa"/>
          </w:tcPr>
          <w:p w14:paraId="49F44F42" w14:textId="77777777" w:rsidR="00171821" w:rsidRDefault="00000000" w:rsidP="00D461E7">
            <w:pPr>
              <w:jc w:val="both"/>
            </w:pPr>
            <w:r>
              <w:t>Proponents</w:t>
            </w:r>
          </w:p>
        </w:tc>
        <w:tc>
          <w:tcPr>
            <w:tcW w:w="7512" w:type="dxa"/>
          </w:tcPr>
          <w:p w14:paraId="3C9185C2" w14:textId="0C859296" w:rsidR="00171821" w:rsidRDefault="00EB1EEE" w:rsidP="00D461E7">
            <w:pPr>
              <w:jc w:val="both"/>
            </w:pPr>
            <w:r>
              <w:rPr>
                <w:b/>
              </w:rPr>
              <w:t>Kyzzer Lanz R. Jallorina</w:t>
            </w:r>
          </w:p>
        </w:tc>
      </w:tr>
      <w:tr w:rsidR="00171821" w14:paraId="3056CC37" w14:textId="77777777">
        <w:tc>
          <w:tcPr>
            <w:tcW w:w="1838" w:type="dxa"/>
          </w:tcPr>
          <w:p w14:paraId="6B217A58" w14:textId="77777777" w:rsidR="00171821" w:rsidRDefault="00000000" w:rsidP="00D461E7">
            <w:pPr>
              <w:jc w:val="both"/>
            </w:pPr>
            <w:r>
              <w:t>Institution</w:t>
            </w:r>
          </w:p>
        </w:tc>
        <w:tc>
          <w:tcPr>
            <w:tcW w:w="7512" w:type="dxa"/>
          </w:tcPr>
          <w:p w14:paraId="7E5F7D4C" w14:textId="77777777" w:rsidR="00171821" w:rsidRDefault="00000000" w:rsidP="00D461E7">
            <w:pPr>
              <w:jc w:val="both"/>
            </w:pPr>
            <w:r>
              <w:t>Carlos Hilado Memorial State University</w:t>
            </w:r>
          </w:p>
        </w:tc>
      </w:tr>
      <w:tr w:rsidR="00171821" w14:paraId="4F382A66" w14:textId="77777777">
        <w:tc>
          <w:tcPr>
            <w:tcW w:w="1838" w:type="dxa"/>
          </w:tcPr>
          <w:p w14:paraId="0CE51A59" w14:textId="77777777" w:rsidR="00171821" w:rsidRDefault="00000000" w:rsidP="00D461E7">
            <w:pPr>
              <w:jc w:val="both"/>
            </w:pPr>
            <w:r>
              <w:t>Project Description</w:t>
            </w:r>
          </w:p>
        </w:tc>
        <w:tc>
          <w:tcPr>
            <w:tcW w:w="7512" w:type="dxa"/>
          </w:tcPr>
          <w:p w14:paraId="4C307CEE" w14:textId="77777777" w:rsidR="00171821" w:rsidRDefault="00000000" w:rsidP="00D461E7">
            <w:pPr>
              <w:jc w:val="both"/>
            </w:pPr>
            <w:r>
              <w:t>Needs/Problem</w:t>
            </w:r>
          </w:p>
          <w:p w14:paraId="4BC36343" w14:textId="2176483C" w:rsidR="006B3AF0" w:rsidRPr="006B3AF0" w:rsidRDefault="006B3AF0" w:rsidP="00D461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 w:rsidRPr="006B3AF0">
              <w:rPr>
                <w:color w:val="000000"/>
              </w:rPr>
              <w:t>Students and LGU residents struggle to find and join volunteer opportunities for LGU and school activities due to scattered information</w:t>
            </w:r>
            <w:r>
              <w:rPr>
                <w:color w:val="000000"/>
              </w:rPr>
              <w:t>.</w:t>
            </w:r>
            <w:r w:rsidRPr="006B3AF0">
              <w:rPr>
                <w:color w:val="000000"/>
              </w:rPr>
              <w:t xml:space="preserve"> </w:t>
            </w:r>
          </w:p>
          <w:p w14:paraId="53DEC9C3" w14:textId="59CE2F42" w:rsidR="00171821" w:rsidRDefault="00EB1EEE" w:rsidP="00D461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 w:rsidRPr="00EB1EEE">
              <w:rPr>
                <w:color w:val="000000"/>
              </w:rPr>
              <w:t xml:space="preserve">No easy way for </w:t>
            </w:r>
            <w:r w:rsidR="006B3AF0" w:rsidRPr="006B3AF0">
              <w:rPr>
                <w:color w:val="000000"/>
              </w:rPr>
              <w:t xml:space="preserve">volunteers </w:t>
            </w:r>
            <w:r w:rsidRPr="00EB1EEE">
              <w:rPr>
                <w:color w:val="000000"/>
              </w:rPr>
              <w:t>to track volunteer hours or receive recognition</w:t>
            </w:r>
            <w:r w:rsidR="007765FC">
              <w:rPr>
                <w:color w:val="000000"/>
              </w:rPr>
              <w:t xml:space="preserve">, </w:t>
            </w:r>
            <w:r w:rsidR="007765FC" w:rsidRPr="007765FC">
              <w:rPr>
                <w:color w:val="000000"/>
              </w:rPr>
              <w:t>compounded by concerns over event legitimacy and legality.</w:t>
            </w:r>
          </w:p>
          <w:p w14:paraId="24EF11B0" w14:textId="77777777" w:rsidR="00171821" w:rsidRDefault="00171821" w:rsidP="00D461E7">
            <w:pPr>
              <w:jc w:val="both"/>
            </w:pPr>
          </w:p>
          <w:p w14:paraId="02864A3C" w14:textId="77777777" w:rsidR="00171821" w:rsidRDefault="00000000" w:rsidP="00D461E7">
            <w:pPr>
              <w:jc w:val="both"/>
            </w:pPr>
            <w:r>
              <w:t>Proposed Solution</w:t>
            </w:r>
          </w:p>
          <w:p w14:paraId="74DA833C" w14:textId="4D1237D4" w:rsidR="00171821" w:rsidRDefault="00EB1EEE" w:rsidP="00D461E7">
            <w:pPr>
              <w:jc w:val="both"/>
            </w:pPr>
            <w:r>
              <w:tab/>
            </w:r>
            <w:r w:rsidRPr="00EB1EEE">
              <w:t xml:space="preserve">Develop </w:t>
            </w:r>
            <w:r w:rsidR="00EC4DD4" w:rsidRPr="00EB1EEE">
              <w:t>Volunteer</w:t>
            </w:r>
            <w:r w:rsidR="00EC4DD4">
              <w:t>Quest</w:t>
            </w:r>
            <w:r w:rsidRPr="00EB1EEE">
              <w:t>, a mobile app to:</w:t>
            </w:r>
          </w:p>
          <w:p w14:paraId="1AE6F2A2" w14:textId="1110A415" w:rsidR="008B74EB" w:rsidRDefault="008B74EB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B74EB">
              <w:rPr>
                <w:color w:val="000000"/>
              </w:rPr>
              <w:t>Allow students, LGU residents/staff to create and share volunteer opportunities for LGU events</w:t>
            </w:r>
            <w:r>
              <w:rPr>
                <w:color w:val="000000"/>
              </w:rPr>
              <w:t xml:space="preserve"> </w:t>
            </w:r>
            <w:r w:rsidRPr="008B74EB">
              <w:rPr>
                <w:color w:val="000000"/>
              </w:rPr>
              <w:t>and school activities</w:t>
            </w:r>
            <w:r>
              <w:rPr>
                <w:color w:val="000000"/>
              </w:rPr>
              <w:t>.</w:t>
            </w:r>
          </w:p>
          <w:p w14:paraId="22E9C75F" w14:textId="3ED8568A" w:rsidR="007765FC" w:rsidRDefault="007765FC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765FC">
              <w:rPr>
                <w:color w:val="000000"/>
              </w:rPr>
              <w:t>Prioritize LGU/school/partner-sourced events</w:t>
            </w:r>
          </w:p>
          <w:p w14:paraId="25572FDB" w14:textId="2BEF44FD" w:rsidR="00D461E7" w:rsidRPr="00D461E7" w:rsidRDefault="00D461E7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461E7">
              <w:rPr>
                <w:color w:val="000000"/>
              </w:rPr>
              <w:t>Integrate partner-sourced events from NGOs and schools/universities (e.g., pre-loaded or co-curated lists) to supplement crowdsourced content.</w:t>
            </w:r>
          </w:p>
          <w:p w14:paraId="3240C80C" w14:textId="77777777" w:rsidR="00D461E7" w:rsidRPr="00D461E7" w:rsidRDefault="00D461E7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461E7">
              <w:rPr>
                <w:color w:val="000000"/>
              </w:rPr>
              <w:t>Display a list of volunteer opportunities, categorized as “LGU” or “School” via dropdown menus, with predefined locations</w:t>
            </w:r>
          </w:p>
          <w:p w14:paraId="602C61D1" w14:textId="77777777" w:rsidR="00EB1EEE" w:rsidRPr="00EB1EEE" w:rsidRDefault="00EB1EEE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EB1EEE">
              <w:rPr>
                <w:color w:val="000000"/>
              </w:rPr>
              <w:t>Provide a sign-up form for students to register for events.</w:t>
            </w:r>
          </w:p>
          <w:p w14:paraId="360DF214" w14:textId="7AD8D40C" w:rsidR="00171821" w:rsidRDefault="00EB1EEE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EB1EEE">
              <w:rPr>
                <w:color w:val="000000"/>
              </w:rPr>
              <w:t>Track volunteer hours with progress badges to motivate participation.</w:t>
            </w:r>
          </w:p>
          <w:p w14:paraId="2A36ADF5" w14:textId="56D561E3" w:rsidR="007765FC" w:rsidRDefault="007765FC" w:rsidP="00D461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765FC">
              <w:rPr>
                <w:color w:val="000000"/>
              </w:rPr>
              <w:t>Include legitimacy indicators: badges (e.g., “LGU Verified,” “Partner Approved”), legal disclaimers (per RA 9418/Data Privacy Act), and a “Report Suspicious Event” button for users.</w:t>
            </w:r>
          </w:p>
          <w:p w14:paraId="548A6D22" w14:textId="77777777" w:rsidR="00EB1EEE" w:rsidRPr="00EB1EEE" w:rsidRDefault="00EB1EEE" w:rsidP="00D4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500CAF2C" w14:textId="77777777" w:rsidR="00171821" w:rsidRDefault="00000000" w:rsidP="00D461E7">
            <w:pPr>
              <w:jc w:val="both"/>
            </w:pPr>
            <w:r>
              <w:t>Differentiation or Novelty</w:t>
            </w:r>
          </w:p>
          <w:p w14:paraId="6932ED19" w14:textId="7D781F37" w:rsidR="00D461E7" w:rsidRPr="00D461E7" w:rsidRDefault="00D461E7" w:rsidP="00D46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461E7">
              <w:rPr>
                <w:color w:val="000000"/>
              </w:rPr>
              <w:t>No existing app enables</w:t>
            </w:r>
            <w:r w:rsidR="007765FC">
              <w:rPr>
                <w:color w:val="000000"/>
              </w:rPr>
              <w:t xml:space="preserve"> secure</w:t>
            </w:r>
            <w:r w:rsidRPr="00D461E7">
              <w:rPr>
                <w:color w:val="000000"/>
              </w:rPr>
              <w:t xml:space="preserve"> hybrid crowdsourced and partner-sourced volunteering for LGU and school activities with gamified tracking.</w:t>
            </w:r>
          </w:p>
          <w:p w14:paraId="1EDFA529" w14:textId="0861180A" w:rsidR="00171821" w:rsidRPr="008B74EB" w:rsidRDefault="007B5264" w:rsidP="00D461E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B74EB">
              <w:rPr>
                <w:color w:val="000000"/>
              </w:rPr>
              <w:t>Combines event discovery, sign-up, and progress tracking in one platform</w:t>
            </w:r>
            <w:r w:rsidR="008B74EB" w:rsidRPr="008B74EB">
              <w:rPr>
                <w:color w:val="000000"/>
              </w:rPr>
              <w:t xml:space="preserve"> and uses predefined location and category dropdowns</w:t>
            </w:r>
            <w:r w:rsidR="008B74EB">
              <w:rPr>
                <w:color w:val="000000"/>
              </w:rPr>
              <w:t>.</w:t>
            </w:r>
          </w:p>
          <w:p w14:paraId="04CFCD32" w14:textId="77777777" w:rsidR="00171821" w:rsidRDefault="00171821" w:rsidP="00D4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0"/>
              <w:jc w:val="both"/>
              <w:rPr>
                <w:color w:val="000000"/>
              </w:rPr>
            </w:pPr>
          </w:p>
          <w:p w14:paraId="32FFAC97" w14:textId="77777777" w:rsidR="00171821" w:rsidRDefault="00000000" w:rsidP="00D461E7">
            <w:pPr>
              <w:jc w:val="both"/>
            </w:pPr>
            <w:r>
              <w:t>Benefits and Significance</w:t>
            </w:r>
          </w:p>
          <w:p w14:paraId="422AC4D2" w14:textId="67275871" w:rsidR="007B5264" w:rsidRPr="007B5264" w:rsidRDefault="008B74EB" w:rsidP="00D461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Unified</w:t>
            </w:r>
            <w:r w:rsidR="007B5264" w:rsidRPr="007B5264">
              <w:rPr>
                <w:color w:val="000000"/>
              </w:rPr>
              <w:t xml:space="preserve"> Access: Simplifies finding and joining community events</w:t>
            </w:r>
            <w:r w:rsidR="00D461E7">
              <w:rPr>
                <w:color w:val="000000"/>
              </w:rPr>
              <w:t xml:space="preserve"> </w:t>
            </w:r>
            <w:r w:rsidR="00D461E7" w:rsidRPr="00D461E7">
              <w:rPr>
                <w:color w:val="000000"/>
              </w:rPr>
              <w:t xml:space="preserve">through </w:t>
            </w:r>
            <w:r w:rsidR="007765FC">
              <w:rPr>
                <w:color w:val="000000"/>
              </w:rPr>
              <w:t xml:space="preserve">verified </w:t>
            </w:r>
            <w:r w:rsidR="00D461E7" w:rsidRPr="00D461E7">
              <w:rPr>
                <w:color w:val="000000"/>
              </w:rPr>
              <w:t>crowdsourced and partner-sourced content</w:t>
            </w:r>
            <w:r w:rsidR="007B5264" w:rsidRPr="007B5264">
              <w:rPr>
                <w:color w:val="000000"/>
              </w:rPr>
              <w:t>.</w:t>
            </w:r>
          </w:p>
          <w:p w14:paraId="7DCD7710" w14:textId="77777777" w:rsidR="007B5264" w:rsidRPr="007B5264" w:rsidRDefault="007B5264" w:rsidP="00D461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B5264">
              <w:rPr>
                <w:color w:val="000000"/>
              </w:rPr>
              <w:t>Motivation through Gamification: Badges and hour tracking encourage sustained volunteering.</w:t>
            </w:r>
          </w:p>
          <w:p w14:paraId="4E5DABA7" w14:textId="77777777" w:rsidR="007B5264" w:rsidRPr="007B5264" w:rsidRDefault="007B5264" w:rsidP="00D461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B5264">
              <w:rPr>
                <w:color w:val="000000"/>
              </w:rPr>
              <w:t>Data for Future Research: Volunteer data supports studies on youth civic engagement.</w:t>
            </w:r>
          </w:p>
          <w:p w14:paraId="538C7A2E" w14:textId="519B81D3" w:rsidR="00171821" w:rsidRPr="007B5264" w:rsidRDefault="007B5264" w:rsidP="00D461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B5264">
              <w:rPr>
                <w:color w:val="000000"/>
              </w:rPr>
              <w:t>Community Impact: Strengthens local initiatives like cleanups and tutoring</w:t>
            </w:r>
            <w:r w:rsidR="007765FC">
              <w:rPr>
                <w:color w:val="000000"/>
              </w:rPr>
              <w:t xml:space="preserve"> with legal safeguards.</w:t>
            </w:r>
          </w:p>
        </w:tc>
      </w:tr>
      <w:tr w:rsidR="00171821" w14:paraId="647AD7A5" w14:textId="77777777">
        <w:tc>
          <w:tcPr>
            <w:tcW w:w="1838" w:type="dxa"/>
          </w:tcPr>
          <w:p w14:paraId="38BF7647" w14:textId="77777777" w:rsidR="00171821" w:rsidRDefault="00000000" w:rsidP="00D461E7">
            <w:pPr>
              <w:jc w:val="both"/>
            </w:pPr>
            <w:r>
              <w:t>Objectives</w:t>
            </w:r>
          </w:p>
        </w:tc>
        <w:tc>
          <w:tcPr>
            <w:tcW w:w="7512" w:type="dxa"/>
          </w:tcPr>
          <w:p w14:paraId="242958DD" w14:textId="38C978BD" w:rsidR="00171821" w:rsidRDefault="00000000" w:rsidP="00D461E7">
            <w:pPr>
              <w:jc w:val="both"/>
            </w:pPr>
            <w:r>
              <w:t>General Objectives</w:t>
            </w:r>
            <w:r w:rsidR="007B5264">
              <w:t>:</w:t>
            </w:r>
          </w:p>
          <w:p w14:paraId="6AF95720" w14:textId="1711A168" w:rsidR="008B74EB" w:rsidRDefault="008B74EB" w:rsidP="00D461E7">
            <w:pPr>
              <w:pStyle w:val="ListParagraph"/>
              <w:numPr>
                <w:ilvl w:val="0"/>
                <w:numId w:val="1"/>
              </w:numPr>
              <w:jc w:val="both"/>
            </w:pPr>
            <w:r w:rsidRPr="008B74EB">
              <w:t xml:space="preserve">To design and develop a mobile app that enhances participation in LGU and school volunteer activities through </w:t>
            </w:r>
            <w:r w:rsidR="00D461E7" w:rsidRPr="00D461E7">
              <w:t>a hybrid crowdsourcing and partnership model, fostering community engagement.</w:t>
            </w:r>
          </w:p>
          <w:p w14:paraId="668BA7C9" w14:textId="77777777" w:rsidR="00D461E7" w:rsidRDefault="00D461E7" w:rsidP="00D461E7">
            <w:pPr>
              <w:pStyle w:val="ListParagraph"/>
              <w:ind w:left="1080"/>
              <w:jc w:val="both"/>
            </w:pPr>
          </w:p>
          <w:p w14:paraId="5AA4CB1D" w14:textId="47A084F7" w:rsidR="00171821" w:rsidRDefault="00000000" w:rsidP="00D461E7">
            <w:pPr>
              <w:jc w:val="both"/>
            </w:pPr>
            <w:r>
              <w:lastRenderedPageBreak/>
              <w:t>Specific</w:t>
            </w:r>
            <w:r w:rsidR="008D0D36">
              <w:t xml:space="preserve"> Objectives:</w:t>
            </w:r>
          </w:p>
          <w:p w14:paraId="12584B1F" w14:textId="143E7670" w:rsidR="008B74EB" w:rsidRPr="008B74EB" w:rsidRDefault="008B74EB" w:rsidP="00D461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B74EB">
              <w:rPr>
                <w:color w:val="000000"/>
              </w:rPr>
              <w:t>Assess existing volunteer coordination methods for LGUs</w:t>
            </w:r>
            <w:r w:rsidR="00D461E7">
              <w:rPr>
                <w:color w:val="000000"/>
              </w:rPr>
              <w:t xml:space="preserve">, schools </w:t>
            </w:r>
            <w:r w:rsidR="00D461E7" w:rsidRPr="00D461E7">
              <w:rPr>
                <w:color w:val="000000"/>
              </w:rPr>
              <w:t>and potential NGO partners.</w:t>
            </w:r>
          </w:p>
          <w:p w14:paraId="60468D8C" w14:textId="2AC9A563" w:rsidR="008B74EB" w:rsidRPr="008B74EB" w:rsidRDefault="008B74EB" w:rsidP="00D461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B74EB">
              <w:rPr>
                <w:color w:val="000000"/>
              </w:rPr>
              <w:t>Design a user-friendly app interface with dropdowns for event creation, listing, sign-up, and tracking</w:t>
            </w:r>
            <w:r w:rsidR="007765FC">
              <w:rPr>
                <w:color w:val="000000"/>
              </w:rPr>
              <w:t xml:space="preserve">, </w:t>
            </w:r>
            <w:r w:rsidR="007765FC" w:rsidRPr="007765FC">
              <w:rPr>
                <w:color w:val="000000"/>
              </w:rPr>
              <w:t>incorporating verification badges and reporting.</w:t>
            </w:r>
          </w:p>
          <w:p w14:paraId="649F168E" w14:textId="77777777" w:rsidR="00D461E7" w:rsidRDefault="008B74EB" w:rsidP="00D461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B74EB">
              <w:rPr>
                <w:color w:val="000000"/>
              </w:rPr>
              <w:t xml:space="preserve">Develop features for crowdsourced submissions, </w:t>
            </w:r>
            <w:r w:rsidR="00D461E7" w:rsidRPr="00D461E7">
              <w:rPr>
                <w:color w:val="000000"/>
              </w:rPr>
              <w:t>partner event integration, moderation, hours tracking, and notifications.</w:t>
            </w:r>
          </w:p>
          <w:p w14:paraId="72B90B08" w14:textId="3C0DA895" w:rsidR="007765FC" w:rsidRPr="007765FC" w:rsidRDefault="007765FC" w:rsidP="007765F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765FC">
              <w:rPr>
                <w:color w:val="000000"/>
              </w:rPr>
              <w:t>Implement legitimacy checks: multi-tier moderation (automated filters + manual review by developer/team), user verification, and partner validation to ensure RA 9418 compliance.</w:t>
            </w:r>
          </w:p>
          <w:p w14:paraId="7C2C54B1" w14:textId="463121D3" w:rsidR="008B74EB" w:rsidRPr="008B74EB" w:rsidRDefault="008B74EB" w:rsidP="00D461E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8B74EB">
              <w:rPr>
                <w:color w:val="000000"/>
              </w:rPr>
              <w:t>Evaluate impact through sign-up rates and hours tracked.</w:t>
            </w:r>
          </w:p>
          <w:p w14:paraId="19BE1C7A" w14:textId="77777777" w:rsidR="008D0D36" w:rsidRDefault="008D0D36" w:rsidP="00D461E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 and testing</w:t>
            </w:r>
          </w:p>
          <w:p w14:paraId="3074F79C" w14:textId="77777777" w:rsidR="008D0D36" w:rsidRDefault="008D0D36" w:rsidP="00D461E7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Deployment and Create Manual</w:t>
            </w:r>
          </w:p>
          <w:p w14:paraId="3DA7ABE9" w14:textId="7EB39423" w:rsidR="008D0D36" w:rsidRPr="008D0D36" w:rsidRDefault="008D0D36" w:rsidP="00D461E7">
            <w:pPr>
              <w:pStyle w:val="NormalWeb"/>
              <w:spacing w:before="0" w:beforeAutospacing="0" w:after="0" w:afterAutospacing="0"/>
              <w:ind w:left="108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71821" w14:paraId="52D8096B" w14:textId="77777777">
        <w:tc>
          <w:tcPr>
            <w:tcW w:w="1838" w:type="dxa"/>
          </w:tcPr>
          <w:p w14:paraId="57AFC927" w14:textId="0D8DFC1B" w:rsidR="00171821" w:rsidRDefault="00171821" w:rsidP="00D461E7">
            <w:pPr>
              <w:jc w:val="both"/>
            </w:pPr>
          </w:p>
        </w:tc>
        <w:tc>
          <w:tcPr>
            <w:tcW w:w="7512" w:type="dxa"/>
          </w:tcPr>
          <w:p w14:paraId="0DC4D2CF" w14:textId="331025FC" w:rsidR="008D0D36" w:rsidRDefault="00000000" w:rsidP="00D461E7">
            <w:pPr>
              <w:jc w:val="both"/>
            </w:pPr>
            <w:r>
              <w:t>General Methods</w:t>
            </w:r>
          </w:p>
        </w:tc>
      </w:tr>
      <w:tr w:rsidR="00171821" w14:paraId="1B44C4DC" w14:textId="77777777">
        <w:tc>
          <w:tcPr>
            <w:tcW w:w="1838" w:type="dxa"/>
          </w:tcPr>
          <w:p w14:paraId="44EE2CE1" w14:textId="77777777" w:rsidR="00171821" w:rsidRDefault="00000000" w:rsidP="00D461E7">
            <w:pPr>
              <w:jc w:val="both"/>
            </w:pPr>
            <w:r>
              <w:t>Expected Outputs</w:t>
            </w:r>
          </w:p>
        </w:tc>
        <w:tc>
          <w:tcPr>
            <w:tcW w:w="7512" w:type="dxa"/>
          </w:tcPr>
          <w:p w14:paraId="003C99DF" w14:textId="77777777" w:rsidR="00171821" w:rsidRDefault="00000000" w:rsidP="00D461E7">
            <w:pPr>
              <w:jc w:val="both"/>
            </w:pPr>
            <w:r>
              <w:t>Expected Outputs</w:t>
            </w:r>
          </w:p>
          <w:p w14:paraId="75DC6449" w14:textId="77777777" w:rsidR="00D461E7" w:rsidRPr="00D461E7" w:rsidRDefault="00D461E7" w:rsidP="00D461E7">
            <w:pPr>
              <w:numPr>
                <w:ilvl w:val="0"/>
                <w:numId w:val="13"/>
              </w:numPr>
              <w:jc w:val="both"/>
            </w:pPr>
            <w:r w:rsidRPr="00D461E7">
              <w:t>Functional mobile app with hybrid crowdsourced/partner-sourced submission, categorized listing, tracking, notifications.</w:t>
            </w:r>
          </w:p>
          <w:p w14:paraId="66AE3C6D" w14:textId="77777777" w:rsidR="00D461E7" w:rsidRDefault="00D461E7" w:rsidP="00D461E7">
            <w:pPr>
              <w:numPr>
                <w:ilvl w:val="0"/>
                <w:numId w:val="13"/>
              </w:numPr>
              <w:jc w:val="both"/>
            </w:pPr>
            <w:r>
              <w:t>User manual and training session for partners and users.</w:t>
            </w:r>
          </w:p>
          <w:p w14:paraId="19563930" w14:textId="566625E1" w:rsidR="00D461E7" w:rsidRDefault="00D461E7" w:rsidP="007765FC">
            <w:pPr>
              <w:numPr>
                <w:ilvl w:val="0"/>
                <w:numId w:val="13"/>
              </w:numPr>
              <w:jc w:val="both"/>
            </w:pPr>
            <w:r>
              <w:t>Dataset of volunteer activities (including partner-contributed events for research).</w:t>
            </w:r>
          </w:p>
          <w:p w14:paraId="4C6C5036" w14:textId="77777777" w:rsidR="00171821" w:rsidRDefault="00000000" w:rsidP="00D461E7">
            <w:pPr>
              <w:jc w:val="both"/>
            </w:pPr>
            <w:r>
              <w:t>Economic and Social Impact</w:t>
            </w:r>
          </w:p>
          <w:p w14:paraId="155DC2A6" w14:textId="424BA8D1" w:rsidR="00EC4DD4" w:rsidRDefault="00EC4DD4" w:rsidP="00D461E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Economic: Low-cost coordination for LGU/school events</w:t>
            </w:r>
            <w:r w:rsidR="00D461E7" w:rsidRPr="00D461E7">
              <w:t>; partners gain free promotion tools, reducing their outreach costs.</w:t>
            </w:r>
          </w:p>
          <w:p w14:paraId="35305BF6" w14:textId="4F83B644" w:rsidR="00171821" w:rsidRDefault="00EC4DD4" w:rsidP="00D461E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Social: </w:t>
            </w:r>
            <w:r w:rsidR="00D461E7" w:rsidRPr="00D461E7">
              <w:t>Encourages youth/community leadership through collaborative ecosystems, building networks between students, LGUs, and NGOs.</w:t>
            </w:r>
          </w:p>
        </w:tc>
      </w:tr>
    </w:tbl>
    <w:p w14:paraId="3840F341" w14:textId="77777777" w:rsidR="00171821" w:rsidRDefault="00171821" w:rsidP="00D461E7">
      <w:pPr>
        <w:jc w:val="both"/>
      </w:pPr>
    </w:p>
    <w:sectPr w:rsidR="0017182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3CF5"/>
    <w:multiLevelType w:val="multilevel"/>
    <w:tmpl w:val="91A2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4BBE"/>
    <w:multiLevelType w:val="multilevel"/>
    <w:tmpl w:val="D3FC1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1478"/>
    <w:multiLevelType w:val="multilevel"/>
    <w:tmpl w:val="FB7A2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41A4"/>
    <w:multiLevelType w:val="multilevel"/>
    <w:tmpl w:val="E8C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A2338"/>
    <w:multiLevelType w:val="multilevel"/>
    <w:tmpl w:val="1E3AF3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F3509"/>
    <w:multiLevelType w:val="hybridMultilevel"/>
    <w:tmpl w:val="6E309C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C25AB"/>
    <w:multiLevelType w:val="multilevel"/>
    <w:tmpl w:val="D3FC1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66"/>
    <w:multiLevelType w:val="multilevel"/>
    <w:tmpl w:val="F07C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613098"/>
    <w:multiLevelType w:val="multilevel"/>
    <w:tmpl w:val="E1E008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FD4CF8"/>
    <w:multiLevelType w:val="hybridMultilevel"/>
    <w:tmpl w:val="1526B354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406D5F"/>
    <w:multiLevelType w:val="multilevel"/>
    <w:tmpl w:val="4C3C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13674"/>
    <w:multiLevelType w:val="hybridMultilevel"/>
    <w:tmpl w:val="6C08F6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F5E9F"/>
    <w:multiLevelType w:val="multilevel"/>
    <w:tmpl w:val="997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583585">
    <w:abstractNumId w:val="4"/>
  </w:num>
  <w:num w:numId="2" w16cid:durableId="23991910">
    <w:abstractNumId w:val="1"/>
  </w:num>
  <w:num w:numId="3" w16cid:durableId="396124431">
    <w:abstractNumId w:val="2"/>
  </w:num>
  <w:num w:numId="4" w16cid:durableId="248151813">
    <w:abstractNumId w:val="3"/>
  </w:num>
  <w:num w:numId="5" w16cid:durableId="2119063996">
    <w:abstractNumId w:val="9"/>
  </w:num>
  <w:num w:numId="6" w16cid:durableId="1296333329">
    <w:abstractNumId w:val="5"/>
  </w:num>
  <w:num w:numId="7" w16cid:durableId="1044452942">
    <w:abstractNumId w:val="6"/>
  </w:num>
  <w:num w:numId="8" w16cid:durableId="713163304">
    <w:abstractNumId w:val="11"/>
  </w:num>
  <w:num w:numId="9" w16cid:durableId="346711710">
    <w:abstractNumId w:val="10"/>
  </w:num>
  <w:num w:numId="10" w16cid:durableId="2074691488">
    <w:abstractNumId w:val="7"/>
  </w:num>
  <w:num w:numId="11" w16cid:durableId="1104110872">
    <w:abstractNumId w:val="0"/>
  </w:num>
  <w:num w:numId="12" w16cid:durableId="1637031366">
    <w:abstractNumId w:val="8"/>
  </w:num>
  <w:num w:numId="13" w16cid:durableId="6890688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21"/>
    <w:rsid w:val="000925B0"/>
    <w:rsid w:val="00171821"/>
    <w:rsid w:val="004820C0"/>
    <w:rsid w:val="004E271E"/>
    <w:rsid w:val="006B3AF0"/>
    <w:rsid w:val="007765FC"/>
    <w:rsid w:val="007B5264"/>
    <w:rsid w:val="00803A88"/>
    <w:rsid w:val="008B74EB"/>
    <w:rsid w:val="008D0D36"/>
    <w:rsid w:val="009C71BA"/>
    <w:rsid w:val="00D461E7"/>
    <w:rsid w:val="00EB1EEE"/>
    <w:rsid w:val="00EC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4E53"/>
  <w15:docId w15:val="{89C9D744-86FF-4E15-87CF-329FF20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3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E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Kyzzer Lanz Jallorina</dc:creator>
  <cp:lastModifiedBy>Kyzzer Lanz Jallorina</cp:lastModifiedBy>
  <cp:revision>6</cp:revision>
  <dcterms:created xsi:type="dcterms:W3CDTF">2025-09-30T01:18:00Z</dcterms:created>
  <dcterms:modified xsi:type="dcterms:W3CDTF">2025-10-07T12:24:00Z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c71915d1-22b4-46f5-ad3e-510f363845ef</vt:lpwstr>
  </property>
</Properties>
</file>