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2789" w14:textId="77777777" w:rsidR="00D71B45" w:rsidRDefault="00000000">
      <w:pPr>
        <w:spacing w:before="480" w:after="80"/>
        <w:jc w:val="center"/>
      </w:pPr>
      <w:r>
        <w:rPr>
          <w:b/>
          <w:bCs/>
          <w:color w:val="1F4E79"/>
          <w:sz w:val="56"/>
          <w:szCs w:val="56"/>
        </w:rPr>
        <w:t>Fear Simulation</w:t>
      </w:r>
    </w:p>
    <w:p w14:paraId="66626DBC" w14:textId="77777777" w:rsidR="00D71B45" w:rsidRDefault="00000000">
      <w:pPr>
        <w:spacing w:after="40"/>
        <w:jc w:val="center"/>
      </w:pPr>
      <w:r>
        <w:rPr>
          <w:color w:val="2E75B6"/>
          <w:sz w:val="36"/>
          <w:szCs w:val="36"/>
        </w:rPr>
        <w:t>Instruction Guide</w:t>
      </w:r>
    </w:p>
    <w:p w14:paraId="7615B467" w14:textId="77777777" w:rsidR="00D71B4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E79"/>
        </w:rPr>
        <w:t>Overview</w:t>
      </w:r>
    </w:p>
    <w:p w14:paraId="39B6C71C" w14:textId="77777777" w:rsidR="00D71B45" w:rsidRDefault="00000000">
      <w:pPr>
        <w:spacing w:before="60" w:after="60"/>
      </w:pPr>
      <w:r>
        <w:t>This project simulates the fear/anxiety mechanism in the brain using a computational neuroscience model. The simulation models neural oscillations that correspond to different emotional states depending on the applied current stimulus.</w:t>
      </w:r>
    </w:p>
    <w:p w14:paraId="34014208" w14:textId="77777777" w:rsidR="00D71B45" w:rsidRDefault="00D71B45">
      <w:pPr>
        <w:spacing w:after="60"/>
      </w:pPr>
    </w:p>
    <w:p w14:paraId="2F4F03F9" w14:textId="77777777" w:rsidR="00D71B45" w:rsidRDefault="00000000">
      <w:pPr>
        <w:spacing w:before="60" w:after="60"/>
      </w:pPr>
      <w:r>
        <w:t>The simulation is built on two key Python libraries:</w:t>
      </w:r>
    </w:p>
    <w:p w14:paraId="055843D9" w14:textId="0936AFBA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>NEURON</w:t>
      </w:r>
      <w:r w:rsidR="001A7F2F">
        <w:t xml:space="preserve">: </w:t>
      </w:r>
      <w:r>
        <w:t>a widely used simulator for individual neurons and networks</w:t>
      </w:r>
    </w:p>
    <w:p w14:paraId="262F8DE3" w14:textId="7096734E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>BMTK (Brain Modeling Toolkit)</w:t>
      </w:r>
      <w:r w:rsidR="001A7F2F">
        <w:t xml:space="preserve">: </w:t>
      </w:r>
      <w:r>
        <w:t>a high-level framework developed by the Allen Institute for building and running large-scale neural network simulations</w:t>
      </w:r>
    </w:p>
    <w:p w14:paraId="0962FDD5" w14:textId="77777777" w:rsidR="00D71B45" w:rsidRDefault="00D71B45">
      <w:pPr>
        <w:spacing w:after="60"/>
      </w:pPr>
    </w:p>
    <w:p w14:paraId="35B088FB" w14:textId="77777777" w:rsidR="00D71B45" w:rsidRDefault="00000000">
      <w:pPr>
        <w:shd w:val="clear" w:color="auto" w:fill="E8F4FD"/>
        <w:spacing w:before="80" w:after="80"/>
        <w:ind w:left="360"/>
      </w:pPr>
      <w:r>
        <w:rPr>
          <w:b/>
          <w:bCs/>
          <w:color w:val="1B6CA8"/>
        </w:rPr>
        <w:t xml:space="preserve">💡 Tip: </w:t>
      </w:r>
      <w:r>
        <w:rPr>
          <w:color w:val="1B3A4B"/>
        </w:rPr>
        <w:t>This guide assumes basic familiarity with the command line (Terminal on macOS/Linux, Anaconda Prompt on Windows). No prior neuroscience programming experience is required.</w:t>
      </w:r>
    </w:p>
    <w:p w14:paraId="5083CC4A" w14:textId="77777777" w:rsidR="00D71B45" w:rsidRDefault="00D71B45">
      <w:pPr>
        <w:spacing w:after="60"/>
      </w:pPr>
    </w:p>
    <w:p w14:paraId="6B411B2E" w14:textId="77777777" w:rsidR="00D71B4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E79"/>
        </w:rPr>
        <w:t>Repository File Structure</w:t>
      </w:r>
    </w:p>
    <w:p w14:paraId="3BBCADEB" w14:textId="77777777" w:rsidR="00D71B45" w:rsidRDefault="00000000">
      <w:pPr>
        <w:spacing w:before="60" w:after="60"/>
      </w:pPr>
      <w:r>
        <w:t xml:space="preserve">After cloning the repository, the </w:t>
      </w:r>
      <w:proofErr w:type="spellStart"/>
      <w:r>
        <w:t>fear_simulation</w:t>
      </w:r>
      <w:proofErr w:type="spellEnd"/>
      <w:r>
        <w:t>/ folder contains the following files:</w:t>
      </w:r>
    </w:p>
    <w:p w14:paraId="5068F41A" w14:textId="77777777" w:rsidR="00D71B45" w:rsidRDefault="00D71B4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1B45" w14:paraId="250F59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5A37" w14:textId="77777777" w:rsidR="00D71B45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E8D8" w14:textId="77777777" w:rsidR="00D71B45" w:rsidRDefault="00000000">
            <w:r>
              <w:rPr>
                <w:color w:val="FFFFFF"/>
                <w:sz w:val="20"/>
                <w:szCs w:val="20"/>
              </w:rPr>
              <w:t>Purpose</w:t>
            </w:r>
          </w:p>
        </w:tc>
      </w:tr>
      <w:tr w:rsidR="00D71B45" w14:paraId="711EDB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4B7D" w14:textId="77777777" w:rsidR="00D71B45" w:rsidRDefault="00000000">
            <w:r>
              <w:rPr>
                <w:b/>
                <w:bCs/>
                <w:color w:val="000000"/>
                <w:sz w:val="20"/>
                <w:szCs w:val="20"/>
              </w:rPr>
              <w:t>components/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F0A6" w14:textId="77777777" w:rsidR="00D71B45" w:rsidRDefault="00000000">
            <w:r>
              <w:rPr>
                <w:color w:val="333333"/>
                <w:sz w:val="20"/>
                <w:szCs w:val="20"/>
              </w:rPr>
              <w:t>Contains cell model files and mechanism (.mod) files for NEURON</w:t>
            </w:r>
          </w:p>
        </w:tc>
      </w:tr>
      <w:tr w:rsidR="00D71B45" w14:paraId="78902F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37AF" w14:textId="77777777" w:rsidR="00D71B45" w:rsidRDefault="00000000">
            <w:r>
              <w:rPr>
                <w:b/>
                <w:bCs/>
                <w:color w:val="000000"/>
                <w:sz w:val="20"/>
                <w:szCs w:val="20"/>
              </w:rPr>
              <w:t>parameters.py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1DB4" w14:textId="1287A022" w:rsidR="00D71B45" w:rsidRDefault="00000000">
            <w:r>
              <w:rPr>
                <w:color w:val="333333"/>
                <w:sz w:val="20"/>
                <w:szCs w:val="20"/>
              </w:rPr>
              <w:t>Main configuration file</w:t>
            </w:r>
            <w:r w:rsidR="001A7F2F">
              <w:rPr>
                <w:color w:val="333333"/>
                <w:sz w:val="20"/>
                <w:szCs w:val="20"/>
              </w:rPr>
              <w:t>:</w:t>
            </w:r>
            <w:r>
              <w:rPr>
                <w:color w:val="333333"/>
                <w:sz w:val="20"/>
                <w:szCs w:val="20"/>
              </w:rPr>
              <w:t xml:space="preserve"> edit this to change simulation parameters (e.g., applied current)</w:t>
            </w:r>
          </w:p>
        </w:tc>
      </w:tr>
      <w:tr w:rsidR="00D71B45" w14:paraId="1DEB38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81CC" w14:textId="77777777" w:rsidR="00D71B45" w:rsidRDefault="00000000">
            <w:r>
              <w:rPr>
                <w:b/>
                <w:bCs/>
                <w:color w:val="000000"/>
                <w:sz w:val="20"/>
                <w:szCs w:val="20"/>
              </w:rPr>
              <w:t>build_network.py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3D1D" w14:textId="77777777" w:rsidR="00D71B45" w:rsidRDefault="00000000">
            <w:proofErr w:type="gramStart"/>
            <w:r>
              <w:rPr>
                <w:color w:val="333333"/>
                <w:sz w:val="20"/>
                <w:szCs w:val="20"/>
              </w:rPr>
              <w:t>Builds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the neural network structure before running</w:t>
            </w:r>
          </w:p>
        </w:tc>
      </w:tr>
      <w:tr w:rsidR="00D71B45" w14:paraId="1712B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DFF1" w14:textId="77777777" w:rsidR="00D71B45" w:rsidRDefault="00000000">
            <w:r>
              <w:rPr>
                <w:b/>
                <w:bCs/>
                <w:color w:val="000000"/>
                <w:sz w:val="20"/>
                <w:szCs w:val="20"/>
              </w:rPr>
              <w:t>update_configs.py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004E" w14:textId="77777777" w:rsidR="00D71B45" w:rsidRDefault="00000000">
            <w:r>
              <w:rPr>
                <w:color w:val="333333"/>
                <w:sz w:val="20"/>
                <w:szCs w:val="20"/>
              </w:rPr>
              <w:t>Updates simulation configuration files after building</w:t>
            </w:r>
          </w:p>
        </w:tc>
      </w:tr>
      <w:tr w:rsidR="00D71B45" w14:paraId="3258D6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A6D4" w14:textId="77777777" w:rsidR="00D71B45" w:rsidRDefault="00000000">
            <w:r>
              <w:rPr>
                <w:b/>
                <w:bCs/>
                <w:color w:val="000000"/>
                <w:sz w:val="20"/>
                <w:szCs w:val="20"/>
              </w:rPr>
              <w:t>run_bionet.py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DF71" w14:textId="24C3E42E" w:rsidR="00D71B45" w:rsidRDefault="00000000">
            <w:r>
              <w:rPr>
                <w:color w:val="333333"/>
                <w:sz w:val="20"/>
                <w:szCs w:val="20"/>
              </w:rPr>
              <w:t>Entry point</w:t>
            </w:r>
            <w:r w:rsidR="001A7F2F">
              <w:rPr>
                <w:color w:val="333333"/>
                <w:sz w:val="20"/>
                <w:szCs w:val="20"/>
              </w:rPr>
              <w:t>:</w:t>
            </w:r>
            <w:r>
              <w:rPr>
                <w:color w:val="333333"/>
                <w:sz w:val="20"/>
                <w:szCs w:val="20"/>
              </w:rPr>
              <w:t xml:space="preserve"> runs the simulation via BMTK </w:t>
            </w:r>
            <w:proofErr w:type="spellStart"/>
            <w:r>
              <w:rPr>
                <w:color w:val="333333"/>
                <w:sz w:val="20"/>
                <w:szCs w:val="20"/>
              </w:rPr>
              <w:t>BioNet</w:t>
            </w:r>
            <w:proofErr w:type="spellEnd"/>
          </w:p>
        </w:tc>
      </w:tr>
      <w:tr w:rsidR="00D71B45" w14:paraId="3BDB33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2966" w14:textId="77777777" w:rsidR="00D71B45" w:rsidRDefault="00000000">
            <w:r>
              <w:rPr>
                <w:b/>
                <w:bCs/>
                <w:color w:val="000000"/>
                <w:sz w:val="20"/>
                <w:szCs w:val="20"/>
              </w:rPr>
              <w:t>check_output.py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DF95" w14:textId="77777777" w:rsidR="00D71B45" w:rsidRDefault="00000000">
            <w:r>
              <w:rPr>
                <w:color w:val="333333"/>
                <w:sz w:val="20"/>
                <w:szCs w:val="20"/>
              </w:rPr>
              <w:t xml:space="preserve">Analyzes output, computes oscillation frequency, and optionally flashes results to a </w:t>
            </w:r>
            <w:proofErr w:type="spellStart"/>
            <w:r>
              <w:rPr>
                <w:color w:val="333333"/>
                <w:sz w:val="20"/>
                <w:szCs w:val="20"/>
              </w:rPr>
              <w:t>micro:bit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device</w:t>
            </w:r>
          </w:p>
        </w:tc>
      </w:tr>
      <w:tr w:rsidR="00D71B45" w14:paraId="28F547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477F" w14:textId="77777777" w:rsidR="00D71B45" w:rsidRDefault="00000000">
            <w:r>
              <w:rPr>
                <w:b/>
                <w:bCs/>
                <w:color w:val="000000"/>
                <w:sz w:val="20"/>
                <w:szCs w:val="20"/>
              </w:rPr>
              <w:t>flicker.py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BDFC" w14:textId="77777777" w:rsidR="00D71B45" w:rsidRDefault="00000000">
            <w:r>
              <w:rPr>
                <w:color w:val="333333"/>
                <w:sz w:val="20"/>
                <w:szCs w:val="20"/>
              </w:rPr>
              <w:t xml:space="preserve">Handles </w:t>
            </w:r>
            <w:proofErr w:type="spellStart"/>
            <w:r>
              <w:rPr>
                <w:color w:val="333333"/>
                <w:sz w:val="20"/>
                <w:szCs w:val="20"/>
              </w:rPr>
              <w:t>micro:bit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LED flickering output</w:t>
            </w:r>
          </w:p>
        </w:tc>
      </w:tr>
      <w:tr w:rsidR="00D71B45" w14:paraId="0A8915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D457" w14:textId="77777777" w:rsidR="00D71B45" w:rsidRDefault="00000000">
            <w:r>
              <w:rPr>
                <w:b/>
                <w:bCs/>
                <w:color w:val="000000"/>
                <w:sz w:val="20"/>
                <w:szCs w:val="20"/>
              </w:rPr>
              <w:t>batch.sh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0A83" w14:textId="77777777" w:rsidR="00D71B45" w:rsidRDefault="00000000">
            <w:r>
              <w:rPr>
                <w:color w:val="333333"/>
                <w:sz w:val="20"/>
                <w:szCs w:val="20"/>
              </w:rPr>
              <w:t>Shell script for running batches of simulations (e.g., on HPC clusters)</w:t>
            </w:r>
          </w:p>
        </w:tc>
      </w:tr>
      <w:tr w:rsidR="00D71B45" w14:paraId="3935D9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0436" w14:textId="77777777" w:rsidR="00D71B45" w:rsidRDefault="00000000">
            <w:r>
              <w:rPr>
                <w:b/>
                <w:bCs/>
                <w:color w:val="000000"/>
                <w:sz w:val="20"/>
                <w:szCs w:val="20"/>
              </w:rPr>
              <w:t>neuron9_installation.txt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6FB9" w14:textId="77777777" w:rsidR="00D71B45" w:rsidRDefault="00000000">
            <w:r>
              <w:rPr>
                <w:color w:val="333333"/>
                <w:sz w:val="20"/>
                <w:szCs w:val="20"/>
              </w:rPr>
              <w:t>Windows-specific installation notes for NEURON 9</w:t>
            </w:r>
          </w:p>
        </w:tc>
      </w:tr>
      <w:tr w:rsidR="00D71B45" w14:paraId="11C377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41C2" w14:textId="77777777" w:rsidR="00D71B45" w:rsidRDefault="00000000">
            <w:r>
              <w:rPr>
                <w:b/>
                <w:bCs/>
                <w:color w:val="000000"/>
                <w:sz w:val="20"/>
                <w:szCs w:val="20"/>
              </w:rPr>
              <w:t>README.md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8AAB" w14:textId="77777777" w:rsidR="00D71B45" w:rsidRDefault="00000000">
            <w:r>
              <w:rPr>
                <w:color w:val="333333"/>
                <w:sz w:val="20"/>
                <w:szCs w:val="20"/>
              </w:rPr>
              <w:t>Brief project overview and quick-start instructions</w:t>
            </w:r>
          </w:p>
        </w:tc>
      </w:tr>
    </w:tbl>
    <w:p w14:paraId="12D69C82" w14:textId="77777777" w:rsidR="00D71B45" w:rsidRDefault="00D71B45">
      <w:pPr>
        <w:spacing w:after="60"/>
      </w:pPr>
    </w:p>
    <w:p w14:paraId="4E3ED5D5" w14:textId="77777777" w:rsidR="00D71B4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E79"/>
        </w:rPr>
        <w:lastRenderedPageBreak/>
        <w:t>Prerequisites</w:t>
      </w:r>
    </w:p>
    <w:p w14:paraId="5B9E2578" w14:textId="77777777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Required Software</w:t>
      </w:r>
    </w:p>
    <w:p w14:paraId="5D10454F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Anaconda (Python distribution with </w:t>
      </w:r>
      <w:proofErr w:type="spellStart"/>
      <w:r>
        <w:t>conda</w:t>
      </w:r>
      <w:proofErr w:type="spellEnd"/>
      <w:r>
        <w:t xml:space="preserve"> package manager)</w:t>
      </w:r>
    </w:p>
    <w:p w14:paraId="543FC3EF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3.10</w:t>
      </w:r>
    </w:p>
    <w:p w14:paraId="2D4C98AB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>NEURON simulator</w:t>
      </w:r>
    </w:p>
    <w:p w14:paraId="499AC22B" w14:textId="6A3A1C82" w:rsidR="00D71B45" w:rsidRDefault="00000000" w:rsidP="001A7F2F">
      <w:pPr>
        <w:pStyle w:val="ListParagraph"/>
        <w:numPr>
          <w:ilvl w:val="0"/>
          <w:numId w:val="2"/>
        </w:numPr>
        <w:spacing w:before="40" w:after="40"/>
      </w:pPr>
      <w:r>
        <w:t>BMTK (Brain Modeling Toolkit)</w:t>
      </w:r>
    </w:p>
    <w:p w14:paraId="5117D6C5" w14:textId="77777777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Optional Hardware</w:t>
      </w:r>
    </w:p>
    <w:p w14:paraId="1A9713AB" w14:textId="18CA1556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BBC </w:t>
      </w:r>
      <w:proofErr w:type="spellStart"/>
      <w:r>
        <w:t>micro:bit</w:t>
      </w:r>
      <w:proofErr w:type="spellEnd"/>
      <w:r w:rsidR="001A7F2F">
        <w:t>:</w:t>
      </w:r>
      <w:r>
        <w:t xml:space="preserve"> for visualizing oscillation output as LED flickering patterns</w:t>
      </w:r>
    </w:p>
    <w:p w14:paraId="30DA4144" w14:textId="77777777" w:rsidR="00D71B45" w:rsidRDefault="00000000">
      <w:pPr>
        <w:shd w:val="clear" w:color="auto" w:fill="FFFDE7"/>
        <w:spacing w:before="80" w:after="80"/>
        <w:ind w:left="360"/>
      </w:pPr>
      <w:r>
        <w:rPr>
          <w:b/>
          <w:bCs/>
          <w:color w:val="B8860B"/>
        </w:rPr>
        <w:t xml:space="preserve">📝 Note: </w:t>
      </w:r>
      <w:r>
        <w:rPr>
          <w:color w:val="5D4037"/>
        </w:rPr>
        <w:t xml:space="preserve">The </w:t>
      </w:r>
      <w:proofErr w:type="spellStart"/>
      <w:r>
        <w:rPr>
          <w:color w:val="5D4037"/>
        </w:rPr>
        <w:t>micro:bit</w:t>
      </w:r>
      <w:proofErr w:type="spellEnd"/>
      <w:r>
        <w:rPr>
          <w:color w:val="5D4037"/>
        </w:rPr>
        <w:t xml:space="preserve"> is not required to run the simulation. You can observe results through the terminal output alone.</w:t>
      </w:r>
    </w:p>
    <w:p w14:paraId="4006A5BF" w14:textId="77777777" w:rsidR="00D71B45" w:rsidRDefault="00D71B45">
      <w:pPr>
        <w:spacing w:after="60"/>
      </w:pPr>
    </w:p>
    <w:p w14:paraId="5A115445" w14:textId="77777777" w:rsidR="00D71B4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E79"/>
        </w:rPr>
        <w:t>Installation &amp; Setup</w:t>
      </w:r>
    </w:p>
    <w:p w14:paraId="65DACAA2" w14:textId="648B8AAA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Step 1</w:t>
      </w:r>
      <w:r w:rsidR="001A7F2F">
        <w:rPr>
          <w:b/>
          <w:bCs/>
          <w:color w:val="2E75B6"/>
        </w:rPr>
        <w:t>.</w:t>
      </w:r>
      <w:r>
        <w:rPr>
          <w:b/>
          <w:bCs/>
          <w:color w:val="2E75B6"/>
        </w:rPr>
        <w:t xml:space="preserve"> Install Anaconda</w:t>
      </w:r>
    </w:p>
    <w:p w14:paraId="159C9474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Visit https://www.anaconda.com/download/success and download the installer for your operating system (Windows, macOS, or Linux).</w:t>
      </w:r>
    </w:p>
    <w:p w14:paraId="32F7D353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Run the installer and follow the on-screen prompts. Accept the default settings unless you have a specific reason to change them.</w:t>
      </w:r>
    </w:p>
    <w:p w14:paraId="6872DEEE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Once installed, open Anaconda Prompt (Windows) or a Terminal (macOS/Linux).</w:t>
      </w:r>
    </w:p>
    <w:p w14:paraId="19DF511E" w14:textId="77777777" w:rsidR="00D71B45" w:rsidRDefault="00D71B45">
      <w:pPr>
        <w:spacing w:after="60"/>
      </w:pPr>
    </w:p>
    <w:p w14:paraId="27379AA8" w14:textId="08A02989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Step 2</w:t>
      </w:r>
      <w:r w:rsidR="001A7F2F">
        <w:rPr>
          <w:b/>
          <w:bCs/>
          <w:color w:val="2E75B6"/>
        </w:rPr>
        <w:t>.</w:t>
      </w:r>
      <w:r>
        <w:rPr>
          <w:b/>
          <w:bCs/>
          <w:color w:val="2E75B6"/>
        </w:rPr>
        <w:t xml:space="preserve"> Create and Activate a Conda Environment</w:t>
      </w:r>
    </w:p>
    <w:p w14:paraId="1B34DFB2" w14:textId="77777777" w:rsidR="00D71B45" w:rsidRDefault="00000000">
      <w:pPr>
        <w:spacing w:before="60" w:after="60"/>
      </w:pPr>
      <w:r>
        <w:t xml:space="preserve">It is best practice to create an isolated environment for each project to </w:t>
      </w:r>
      <w:proofErr w:type="gramStart"/>
      <w:r>
        <w:t>avoid dependency</w:t>
      </w:r>
      <w:proofErr w:type="gramEnd"/>
      <w:r>
        <w:t xml:space="preserve"> conflicts.</w:t>
      </w:r>
    </w:p>
    <w:p w14:paraId="56768023" w14:textId="77777777" w:rsidR="00D71B45" w:rsidRDefault="00D71B45">
      <w:pPr>
        <w:spacing w:after="60"/>
      </w:pPr>
    </w:p>
    <w:p w14:paraId="1B1E9BB4" w14:textId="77777777" w:rsidR="00D71B45" w:rsidRDefault="00000000">
      <w:pPr>
        <w:spacing w:before="60" w:after="60"/>
      </w:pPr>
      <w:r>
        <w:t>Run the following commands in your terminal:</w:t>
      </w:r>
    </w:p>
    <w:p w14:paraId="00480BD5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create --name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fear_sim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python=3.10</w:t>
      </w:r>
    </w:p>
    <w:p w14:paraId="66FA89C6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fear_sim</w:t>
      </w:r>
      <w:proofErr w:type="spellEnd"/>
    </w:p>
    <w:p w14:paraId="34844EE4" w14:textId="77777777" w:rsidR="00D71B45" w:rsidRDefault="00D71B45">
      <w:pPr>
        <w:spacing w:after="60"/>
      </w:pPr>
    </w:p>
    <w:p w14:paraId="52D36083" w14:textId="77777777" w:rsidR="00D71B45" w:rsidRDefault="00000000">
      <w:pPr>
        <w:shd w:val="clear" w:color="auto" w:fill="E8F4FD"/>
        <w:spacing w:before="80" w:after="80"/>
        <w:ind w:left="360"/>
      </w:pPr>
      <w:r>
        <w:rPr>
          <w:b/>
          <w:bCs/>
          <w:color w:val="1B6CA8"/>
        </w:rPr>
        <w:t xml:space="preserve">💡 Tip: </w:t>
      </w:r>
      <w:r>
        <w:rPr>
          <w:color w:val="1B3A4B"/>
        </w:rPr>
        <w:t>After activation, you should see (</w:t>
      </w:r>
      <w:proofErr w:type="spellStart"/>
      <w:r>
        <w:rPr>
          <w:color w:val="1B3A4B"/>
        </w:rPr>
        <w:t>fear_sim</w:t>
      </w:r>
      <w:proofErr w:type="spellEnd"/>
      <w:r>
        <w:rPr>
          <w:color w:val="1B3A4B"/>
        </w:rPr>
        <w:t>) at the start of your terminal prompt. Always make sure this environment is active before running any project commands.</w:t>
      </w:r>
    </w:p>
    <w:p w14:paraId="122A59B5" w14:textId="77777777" w:rsidR="00D71B45" w:rsidRDefault="00D71B45">
      <w:pPr>
        <w:spacing w:after="60"/>
      </w:pPr>
    </w:p>
    <w:p w14:paraId="7DC03F9B" w14:textId="4C2E88E0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Step 3</w:t>
      </w:r>
      <w:r w:rsidR="001A7F2F">
        <w:rPr>
          <w:b/>
          <w:bCs/>
          <w:color w:val="2E75B6"/>
        </w:rPr>
        <w:t>.</w:t>
      </w:r>
      <w:r>
        <w:rPr>
          <w:b/>
          <w:bCs/>
          <w:color w:val="2E75B6"/>
        </w:rPr>
        <w:t xml:space="preserve"> Install Required Libraries</w:t>
      </w:r>
    </w:p>
    <w:p w14:paraId="535508C1" w14:textId="77777777" w:rsidR="00D71B45" w:rsidRDefault="00000000">
      <w:pPr>
        <w:spacing w:before="180" w:after="60"/>
      </w:pPr>
      <w:r>
        <w:rPr>
          <w:b/>
          <w:bCs/>
          <w:color w:val="404040"/>
        </w:rPr>
        <w:t>macOS / Linux</w:t>
      </w:r>
    </w:p>
    <w:p w14:paraId="003DC03D" w14:textId="77777777" w:rsidR="00D71B45" w:rsidRDefault="00000000">
      <w:pPr>
        <w:spacing w:before="60" w:after="60"/>
      </w:pPr>
      <w:r>
        <w:t>Run both of the following pip install commands:</w:t>
      </w:r>
    </w:p>
    <w:p w14:paraId="5C049BC1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pip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install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neuron</w:t>
      </w:r>
    </w:p>
    <w:p w14:paraId="37D832C7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bmtk</w:t>
      </w:r>
      <w:proofErr w:type="spellEnd"/>
    </w:p>
    <w:p w14:paraId="7C20C139" w14:textId="77777777" w:rsidR="00D71B45" w:rsidRDefault="00D71B45">
      <w:pPr>
        <w:spacing w:after="60"/>
      </w:pPr>
    </w:p>
    <w:p w14:paraId="0FA1AC1C" w14:textId="77777777" w:rsidR="00D71B45" w:rsidRDefault="00000000">
      <w:pPr>
        <w:spacing w:before="180" w:after="60"/>
      </w:pPr>
      <w:r>
        <w:rPr>
          <w:b/>
          <w:bCs/>
          <w:color w:val="404040"/>
        </w:rPr>
        <w:lastRenderedPageBreak/>
        <w:t>Windows</w:t>
      </w:r>
    </w:p>
    <w:p w14:paraId="48546026" w14:textId="77777777" w:rsidR="00D71B45" w:rsidRDefault="00000000">
      <w:pPr>
        <w:spacing w:before="60" w:after="60"/>
      </w:pPr>
      <w:r>
        <w:t>NEURON must be installed separately on Windows via the official installer:</w:t>
      </w:r>
    </w:p>
    <w:p w14:paraId="67F97190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Download the NEURON installer from: https://www.neuron.yale.edu/neuron/download</w:t>
      </w:r>
    </w:p>
    <w:p w14:paraId="67868065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Run the installer and follow the prompts.</w:t>
      </w:r>
    </w:p>
    <w:p w14:paraId="2DF88FCA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See the file neuron9_installation.txt in the repository for additional Windows-specific guidance.</w:t>
      </w:r>
    </w:p>
    <w:p w14:paraId="33B0FDD8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Install BMTK as normal:</w:t>
      </w:r>
    </w:p>
    <w:p w14:paraId="2807098F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bmtk</w:t>
      </w:r>
      <w:proofErr w:type="spellEnd"/>
    </w:p>
    <w:p w14:paraId="31066E5E" w14:textId="77777777" w:rsidR="00D71B45" w:rsidRDefault="00D71B45">
      <w:pPr>
        <w:spacing w:after="60"/>
      </w:pPr>
    </w:p>
    <w:p w14:paraId="5EC4E78F" w14:textId="2BA9AAE1" w:rsidR="00D71B45" w:rsidRDefault="00000000">
      <w:pPr>
        <w:spacing w:before="180" w:after="60"/>
      </w:pPr>
      <w:r>
        <w:rPr>
          <w:b/>
          <w:bCs/>
          <w:color w:val="404040"/>
        </w:rPr>
        <w:t>Optional</w:t>
      </w:r>
      <w:r w:rsidR="001A7F2F">
        <w:rPr>
          <w:b/>
          <w:bCs/>
          <w:color w:val="404040"/>
        </w:rPr>
        <w:t>.</w:t>
      </w:r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micro:bit</w:t>
      </w:r>
      <w:proofErr w:type="spellEnd"/>
      <w:r>
        <w:rPr>
          <w:b/>
          <w:bCs/>
          <w:color w:val="404040"/>
        </w:rPr>
        <w:t xml:space="preserve"> Support</w:t>
      </w:r>
    </w:p>
    <w:p w14:paraId="42F449DE" w14:textId="77777777" w:rsidR="00D71B45" w:rsidRDefault="00000000">
      <w:pPr>
        <w:spacing w:before="60" w:after="60"/>
      </w:pPr>
      <w:r>
        <w:t xml:space="preserve">If you plan to flash output to a </w:t>
      </w:r>
      <w:proofErr w:type="spellStart"/>
      <w:r>
        <w:t>micro:bit</w:t>
      </w:r>
      <w:proofErr w:type="spellEnd"/>
      <w:r>
        <w:t xml:space="preserve"> device, also install:</w:t>
      </w:r>
    </w:p>
    <w:p w14:paraId="30C29939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uflash</w:t>
      </w:r>
      <w:proofErr w:type="spellEnd"/>
    </w:p>
    <w:p w14:paraId="347CF5CD" w14:textId="77777777" w:rsidR="00D71B45" w:rsidRDefault="00D71B45">
      <w:pPr>
        <w:spacing w:after="60"/>
      </w:pPr>
    </w:p>
    <w:p w14:paraId="38EE8800" w14:textId="64997C9A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Step 4</w:t>
      </w:r>
      <w:r w:rsidR="001A7F2F">
        <w:rPr>
          <w:b/>
          <w:bCs/>
          <w:color w:val="2E75B6"/>
        </w:rPr>
        <w:t>.</w:t>
      </w:r>
      <w:r>
        <w:rPr>
          <w:b/>
          <w:bCs/>
          <w:color w:val="2E75B6"/>
        </w:rPr>
        <w:t xml:space="preserve"> Compile the Mechanism Files</w:t>
      </w:r>
    </w:p>
    <w:p w14:paraId="31E42944" w14:textId="77777777" w:rsidR="00D71B45" w:rsidRDefault="00000000">
      <w:pPr>
        <w:spacing w:before="60" w:after="60"/>
      </w:pPr>
      <w:r>
        <w:t>NEURON requires the ion channel and mechanism .mod files to be compiled before the simulation can run. Navigate into the mechanisms folder and compile:</w:t>
      </w:r>
    </w:p>
    <w:p w14:paraId="190FD133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fear_simulation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/components/mechanisms</w:t>
      </w:r>
    </w:p>
    <w:p w14:paraId="0ED94D8C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nrnivmodl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.</w:t>
      </w:r>
    </w:p>
    <w:p w14:paraId="4180BA4B" w14:textId="77777777" w:rsidR="00D71B45" w:rsidRDefault="00D71B45">
      <w:pPr>
        <w:spacing w:after="60"/>
      </w:pPr>
    </w:p>
    <w:p w14:paraId="02779F33" w14:textId="77777777" w:rsidR="00D71B45" w:rsidRDefault="00000000">
      <w:pPr>
        <w:shd w:val="clear" w:color="auto" w:fill="FFFDE7"/>
        <w:spacing w:before="80" w:after="80"/>
        <w:ind w:left="360"/>
      </w:pPr>
      <w:r>
        <w:rPr>
          <w:b/>
          <w:bCs/>
          <w:color w:val="B8860B"/>
        </w:rPr>
        <w:t xml:space="preserve">📝 Note: </w:t>
      </w:r>
      <w:r>
        <w:rPr>
          <w:color w:val="5D4037"/>
        </w:rPr>
        <w:t>This step creates a compiled library that NEURON loads at runtime. You only need to do this once, unless the .mod files are changed.</w:t>
      </w:r>
    </w:p>
    <w:p w14:paraId="422313BC" w14:textId="77777777" w:rsidR="00D71B45" w:rsidRDefault="00D71B45">
      <w:pPr>
        <w:spacing w:after="60"/>
      </w:pPr>
    </w:p>
    <w:p w14:paraId="56B8F395" w14:textId="77777777" w:rsidR="00D71B45" w:rsidRDefault="00000000">
      <w:pPr>
        <w:shd w:val="clear" w:color="auto" w:fill="FFFDE7"/>
        <w:spacing w:before="80" w:after="80"/>
        <w:ind w:left="360"/>
      </w:pPr>
      <w:r>
        <w:rPr>
          <w:b/>
          <w:bCs/>
          <w:color w:val="B8860B"/>
        </w:rPr>
        <w:t xml:space="preserve">📝 Note: </w:t>
      </w:r>
      <w:r>
        <w:rPr>
          <w:color w:val="5D4037"/>
        </w:rPr>
        <w:t>On Windows, the command may be nrnivmodl.exe or you may need to use the NEURON GUI to compile. Refer to neuron9_installation.txt for details.</w:t>
      </w:r>
    </w:p>
    <w:p w14:paraId="10657545" w14:textId="77777777" w:rsidR="00D71B45" w:rsidRDefault="00D71B45">
      <w:pPr>
        <w:spacing w:after="60"/>
      </w:pPr>
    </w:p>
    <w:p w14:paraId="1F509F40" w14:textId="77777777" w:rsidR="00D71B4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E79"/>
        </w:rPr>
        <w:t>Running the Simulation</w:t>
      </w:r>
    </w:p>
    <w:p w14:paraId="72FA2327" w14:textId="77777777" w:rsidR="00D71B45" w:rsidRDefault="00000000">
      <w:pPr>
        <w:spacing w:before="60" w:after="60"/>
      </w:pPr>
      <w:r>
        <w:t xml:space="preserve">The simulation follows a four-step workflow every time you run an experiment. Always return to the root </w:t>
      </w:r>
      <w:proofErr w:type="spellStart"/>
      <w:r>
        <w:t>fear_simulation</w:t>
      </w:r>
      <w:proofErr w:type="spellEnd"/>
      <w:r>
        <w:t>/ directory before running these commands.</w:t>
      </w:r>
    </w:p>
    <w:p w14:paraId="01238542" w14:textId="77777777" w:rsidR="00D71B45" w:rsidRDefault="00D71B45">
      <w:pPr>
        <w:spacing w:after="60"/>
      </w:pPr>
    </w:p>
    <w:p w14:paraId="4ABBF2A4" w14:textId="2EC33722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Step 1</w:t>
      </w:r>
      <w:r w:rsidR="001A7F2F">
        <w:rPr>
          <w:b/>
          <w:bCs/>
          <w:color w:val="2E75B6"/>
        </w:rPr>
        <w:t>.</w:t>
      </w:r>
      <w:r>
        <w:rPr>
          <w:b/>
          <w:bCs/>
          <w:color w:val="2E75B6"/>
        </w:rPr>
        <w:t xml:space="preserve"> Configure Parameters</w:t>
      </w:r>
    </w:p>
    <w:p w14:paraId="27586A3A" w14:textId="77777777" w:rsidR="00D71B45" w:rsidRDefault="00000000">
      <w:pPr>
        <w:spacing w:before="60" w:after="60"/>
      </w:pPr>
      <w:r>
        <w:t>Open parameters.py in any text editor (Notepad, VS Code, nano, etc.) and set the simulation parameters. The most important parameter for the class exercises is the applied current amplitude.</w:t>
      </w:r>
    </w:p>
    <w:p w14:paraId="05F0008D" w14:textId="77777777" w:rsidR="00D71B45" w:rsidRDefault="00D71B45">
      <w:pPr>
        <w:spacing w:after="60"/>
      </w:pPr>
    </w:p>
    <w:p w14:paraId="6351CDA7" w14:textId="77777777" w:rsidR="00D71B45" w:rsidRDefault="00000000">
      <w:pPr>
        <w:spacing w:before="60" w:after="60"/>
      </w:pPr>
      <w:r>
        <w:t xml:space="preserve">Example: to apply a 0.2 </w:t>
      </w:r>
      <w:proofErr w:type="spellStart"/>
      <w:r>
        <w:t>nA</w:t>
      </w:r>
      <w:proofErr w:type="spellEnd"/>
      <w:r>
        <w:t xml:space="preserve"> current, set:</w:t>
      </w:r>
    </w:p>
    <w:p w14:paraId="544B74DB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amp = 0.2   # current in nanoamps 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)</w:t>
      </w:r>
    </w:p>
    <w:p w14:paraId="6DCED2B1" w14:textId="77777777" w:rsidR="00D71B45" w:rsidRDefault="00D71B45">
      <w:pPr>
        <w:spacing w:after="60"/>
      </w:pPr>
    </w:p>
    <w:p w14:paraId="3275C80A" w14:textId="77777777" w:rsidR="00D71B45" w:rsidRDefault="00000000">
      <w:pPr>
        <w:spacing w:before="60" w:after="60"/>
      </w:pPr>
      <w:r>
        <w:t>Save the file before proceeding.</w:t>
      </w:r>
    </w:p>
    <w:p w14:paraId="6B87E54C" w14:textId="77777777" w:rsidR="00D71B45" w:rsidRDefault="00D71B45">
      <w:pPr>
        <w:spacing w:after="60"/>
      </w:pPr>
    </w:p>
    <w:p w14:paraId="57748141" w14:textId="70057FE8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lastRenderedPageBreak/>
        <w:t>Step 2</w:t>
      </w:r>
      <w:r w:rsidR="001A7F2F">
        <w:rPr>
          <w:b/>
          <w:bCs/>
          <w:color w:val="2E75B6"/>
        </w:rPr>
        <w:t>.</w:t>
      </w:r>
      <w:r>
        <w:rPr>
          <w:b/>
          <w:bCs/>
          <w:color w:val="2E75B6"/>
        </w:rPr>
        <w:t xml:space="preserve"> Build the Network</w:t>
      </w:r>
    </w:p>
    <w:p w14:paraId="2B8F8324" w14:textId="77777777" w:rsidR="00D71B45" w:rsidRDefault="00000000">
      <w:pPr>
        <w:spacing w:before="60" w:after="60"/>
      </w:pPr>
      <w:r>
        <w:t>Run the following two scripts in order to construct the neural network and update the BMTK configuration files:</w:t>
      </w:r>
    </w:p>
    <w:p w14:paraId="3BA6BE77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build_network.py</w:t>
      </w:r>
    </w:p>
    <w:p w14:paraId="06E5B287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update_configs.py</w:t>
      </w:r>
    </w:p>
    <w:p w14:paraId="34FE899C" w14:textId="77777777" w:rsidR="00D71B45" w:rsidRDefault="00D71B45">
      <w:pPr>
        <w:spacing w:after="60"/>
      </w:pPr>
    </w:p>
    <w:p w14:paraId="23F1F1BA" w14:textId="77777777" w:rsidR="00D71B45" w:rsidRDefault="00000000">
      <w:pPr>
        <w:shd w:val="clear" w:color="auto" w:fill="E8F4FD"/>
        <w:spacing w:before="80" w:after="80"/>
        <w:ind w:left="360"/>
      </w:pPr>
      <w:r>
        <w:rPr>
          <w:b/>
          <w:bCs/>
          <w:color w:val="1B6CA8"/>
        </w:rPr>
        <w:t xml:space="preserve">💡 Tip: </w:t>
      </w:r>
      <w:r>
        <w:rPr>
          <w:color w:val="1B3A4B"/>
        </w:rPr>
        <w:t xml:space="preserve">If these scripts </w:t>
      </w:r>
      <w:proofErr w:type="gramStart"/>
      <w:r>
        <w:rPr>
          <w:color w:val="1B3A4B"/>
        </w:rPr>
        <w:t>complete</w:t>
      </w:r>
      <w:proofErr w:type="gramEnd"/>
      <w:r>
        <w:rPr>
          <w:color w:val="1B3A4B"/>
        </w:rPr>
        <w:t xml:space="preserve"> without error messages, the network has been built successfully.</w:t>
      </w:r>
    </w:p>
    <w:p w14:paraId="13D32E10" w14:textId="77777777" w:rsidR="00D71B45" w:rsidRDefault="00D71B45">
      <w:pPr>
        <w:spacing w:after="60"/>
      </w:pPr>
    </w:p>
    <w:p w14:paraId="279AC5D9" w14:textId="5A4044BB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Step 3</w:t>
      </w:r>
      <w:r w:rsidR="001A7F2F">
        <w:rPr>
          <w:b/>
          <w:bCs/>
          <w:color w:val="2E75B6"/>
        </w:rPr>
        <w:t>.</w:t>
      </w:r>
      <w:r>
        <w:rPr>
          <w:b/>
          <w:bCs/>
          <w:color w:val="2E75B6"/>
        </w:rPr>
        <w:t xml:space="preserve"> Run the Simulation</w:t>
      </w:r>
    </w:p>
    <w:p w14:paraId="77A4EBD9" w14:textId="77777777" w:rsidR="00D71B45" w:rsidRDefault="00000000">
      <w:pPr>
        <w:spacing w:before="60" w:after="60"/>
      </w:pPr>
      <w:r>
        <w:t xml:space="preserve">Execute the main simulation using BMTK </w:t>
      </w:r>
      <w:proofErr w:type="spellStart"/>
      <w:r>
        <w:t>BioNet</w:t>
      </w:r>
      <w:proofErr w:type="spellEnd"/>
      <w:r>
        <w:t>:</w:t>
      </w:r>
    </w:p>
    <w:p w14:paraId="0CF8D1C1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python run_bionet.py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config.json</w:t>
      </w:r>
      <w:proofErr w:type="spellEnd"/>
    </w:p>
    <w:p w14:paraId="40939E92" w14:textId="77777777" w:rsidR="00D71B45" w:rsidRDefault="00D71B45">
      <w:pPr>
        <w:spacing w:after="60"/>
      </w:pPr>
    </w:p>
    <w:p w14:paraId="7A372F7C" w14:textId="77777777" w:rsidR="00D71B45" w:rsidRDefault="00000000">
      <w:pPr>
        <w:spacing w:before="60" w:after="60"/>
      </w:pPr>
      <w:r>
        <w:t>The simulation will print log messages as it progresses. This may take a few minutes depending on your computer. Output files will be saved to the output/ directory when complete.</w:t>
      </w:r>
    </w:p>
    <w:p w14:paraId="3225B031" w14:textId="77777777" w:rsidR="00D71B45" w:rsidRDefault="00D71B45">
      <w:pPr>
        <w:spacing w:after="60"/>
      </w:pPr>
    </w:p>
    <w:p w14:paraId="6AE52349" w14:textId="5E7C9E6D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Step 4</w:t>
      </w:r>
      <w:r w:rsidR="001A7F2F">
        <w:rPr>
          <w:b/>
          <w:bCs/>
          <w:color w:val="2E75B6"/>
        </w:rPr>
        <w:t>.</w:t>
      </w:r>
      <w:r>
        <w:rPr>
          <w:b/>
          <w:bCs/>
          <w:color w:val="2E75B6"/>
        </w:rPr>
        <w:t xml:space="preserve"> Analyze Output</w:t>
      </w:r>
    </w:p>
    <w:p w14:paraId="73879F67" w14:textId="77777777" w:rsidR="00D71B45" w:rsidRDefault="00000000">
      <w:pPr>
        <w:spacing w:before="60" w:after="60"/>
      </w:pPr>
      <w:r>
        <w:t>Run the output analysis script to compute the neural oscillation frequency:</w:t>
      </w:r>
    </w:p>
    <w:p w14:paraId="34FB243C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check_output.py</w:t>
      </w:r>
    </w:p>
    <w:p w14:paraId="21A9E857" w14:textId="77777777" w:rsidR="00D71B45" w:rsidRDefault="00D71B45">
      <w:pPr>
        <w:spacing w:after="60"/>
      </w:pPr>
    </w:p>
    <w:p w14:paraId="0E432395" w14:textId="77777777" w:rsidR="00D71B45" w:rsidRDefault="00000000">
      <w:pPr>
        <w:spacing w:before="60" w:after="60"/>
      </w:pPr>
      <w:r>
        <w:t xml:space="preserve">The script will print the computed oscillation frequency to the terminal. If a </w:t>
      </w:r>
      <w:proofErr w:type="spellStart"/>
      <w:r>
        <w:t>micro:bit</w:t>
      </w:r>
      <w:proofErr w:type="spellEnd"/>
      <w:r>
        <w:t xml:space="preserve"> is connected, it will also attempt to flash the LED output automatically.</w:t>
      </w:r>
    </w:p>
    <w:p w14:paraId="40B8B3AA" w14:textId="77777777" w:rsidR="00D71B45" w:rsidRDefault="00D71B45">
      <w:pPr>
        <w:spacing w:after="60"/>
      </w:pPr>
    </w:p>
    <w:p w14:paraId="08D164DE" w14:textId="77777777" w:rsidR="00D71B45" w:rsidRDefault="00000000">
      <w:pPr>
        <w:shd w:val="clear" w:color="auto" w:fill="FFFDE7"/>
        <w:spacing w:before="80" w:after="80"/>
        <w:ind w:left="360"/>
      </w:pPr>
      <w:r>
        <w:rPr>
          <w:b/>
          <w:bCs/>
          <w:color w:val="B8860B"/>
        </w:rPr>
        <w:t xml:space="preserve">📝 Note: </w:t>
      </w:r>
      <w:r>
        <w:rPr>
          <w:color w:val="5D4037"/>
        </w:rPr>
        <w:t xml:space="preserve">The </w:t>
      </w:r>
      <w:proofErr w:type="spellStart"/>
      <w:r>
        <w:rPr>
          <w:color w:val="5D4037"/>
        </w:rPr>
        <w:t>micro:bit</w:t>
      </w:r>
      <w:proofErr w:type="spellEnd"/>
      <w:r>
        <w:rPr>
          <w:color w:val="5D4037"/>
        </w:rPr>
        <w:t xml:space="preserve"> must be connected to your local machine for flashing to work. If you ran the simulation on a remote server (e.g., FABRIC), transfer the output files to your local machine first before running check_output.py.</w:t>
      </w:r>
    </w:p>
    <w:p w14:paraId="64173F89" w14:textId="77777777" w:rsidR="00D71B45" w:rsidRDefault="00D71B45">
      <w:pPr>
        <w:spacing w:after="60"/>
      </w:pPr>
    </w:p>
    <w:p w14:paraId="6AED4F05" w14:textId="77777777" w:rsidR="00D71B4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E79"/>
        </w:rPr>
        <w:t>Class Exercises</w:t>
      </w:r>
    </w:p>
    <w:p w14:paraId="2CFD745E" w14:textId="77777777" w:rsidR="00D71B45" w:rsidRDefault="00000000">
      <w:pPr>
        <w:spacing w:before="60" w:after="60"/>
      </w:pPr>
      <w:r>
        <w:t>Complete the following two experiments and record your results for submission.</w:t>
      </w:r>
    </w:p>
    <w:p w14:paraId="1266163D" w14:textId="77777777" w:rsidR="00D71B45" w:rsidRDefault="00D71B45">
      <w:pPr>
        <w:spacing w:after="60"/>
      </w:pPr>
    </w:p>
    <w:p w14:paraId="716FDEB3" w14:textId="6CA48E51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Exercise 1</w:t>
      </w:r>
      <w:r w:rsidR="001A7F2F">
        <w:rPr>
          <w:b/>
          <w:bCs/>
          <w:color w:val="2E75B6"/>
        </w:rPr>
        <w:t>.</w:t>
      </w:r>
      <w:r>
        <w:rPr>
          <w:b/>
          <w:bCs/>
          <w:color w:val="2E75B6"/>
        </w:rPr>
        <w:t xml:space="preserve"> Low Current (0.2 </w:t>
      </w:r>
      <w:proofErr w:type="spellStart"/>
      <w:r>
        <w:rPr>
          <w:b/>
          <w:bCs/>
          <w:color w:val="2E75B6"/>
        </w:rPr>
        <w:t>nA</w:t>
      </w:r>
      <w:proofErr w:type="spellEnd"/>
      <w:r>
        <w:rPr>
          <w:b/>
          <w:bCs/>
          <w:color w:val="2E75B6"/>
        </w:rPr>
        <w:t>)</w:t>
      </w:r>
    </w:p>
    <w:p w14:paraId="6BBF703C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Open parameters.py and set the current amplitude to 0.2 </w:t>
      </w:r>
      <w:proofErr w:type="spellStart"/>
      <w:r>
        <w:t>nA.</w:t>
      </w:r>
      <w:proofErr w:type="spellEnd"/>
    </w:p>
    <w:p w14:paraId="2A41ADB3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Build and run the simulation following Steps 2–4 above.</w:t>
      </w:r>
    </w:p>
    <w:p w14:paraId="34B18844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Record the oscillation frequency reported by check_output.py.</w:t>
      </w:r>
    </w:p>
    <w:p w14:paraId="19C5632F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Take a screenshot of your terminal window showing the frequency output.</w:t>
      </w:r>
    </w:p>
    <w:p w14:paraId="447ACAAE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Answer: What emotional state might this oscillation frequency correspond to?</w:t>
      </w:r>
    </w:p>
    <w:p w14:paraId="35BE4F6D" w14:textId="77777777" w:rsidR="00D71B45" w:rsidRDefault="00D71B45">
      <w:pPr>
        <w:spacing w:after="60"/>
      </w:pPr>
    </w:p>
    <w:p w14:paraId="60F9D6BF" w14:textId="7AD11A3E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lastRenderedPageBreak/>
        <w:t>Exercise 2</w:t>
      </w:r>
      <w:r w:rsidR="001A7F2F">
        <w:rPr>
          <w:b/>
          <w:bCs/>
          <w:color w:val="2E75B6"/>
        </w:rPr>
        <w:t>.</w:t>
      </w:r>
      <w:r>
        <w:rPr>
          <w:b/>
          <w:bCs/>
          <w:color w:val="2E75B6"/>
        </w:rPr>
        <w:t xml:space="preserve"> High Current (1.0 </w:t>
      </w:r>
      <w:proofErr w:type="spellStart"/>
      <w:r>
        <w:rPr>
          <w:b/>
          <w:bCs/>
          <w:color w:val="2E75B6"/>
        </w:rPr>
        <w:t>nA</w:t>
      </w:r>
      <w:proofErr w:type="spellEnd"/>
      <w:r>
        <w:rPr>
          <w:b/>
          <w:bCs/>
          <w:color w:val="2E75B6"/>
        </w:rPr>
        <w:t>)</w:t>
      </w:r>
    </w:p>
    <w:p w14:paraId="6BB04888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Open parameters.py and change the current amplitude to 1.0 </w:t>
      </w:r>
      <w:proofErr w:type="spellStart"/>
      <w:r>
        <w:t>nA.</w:t>
      </w:r>
      <w:proofErr w:type="spellEnd"/>
    </w:p>
    <w:p w14:paraId="64DB7FDE" w14:textId="5193101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Re-build and re-run the simulation following Steps 2</w:t>
      </w:r>
      <w:r w:rsidR="001A7F2F">
        <w:t xml:space="preserve"> - </w:t>
      </w:r>
      <w:r>
        <w:t>4.</w:t>
      </w:r>
    </w:p>
    <w:p w14:paraId="53C5483B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Record the oscillation frequency reported by check_output.py.</w:t>
      </w:r>
    </w:p>
    <w:p w14:paraId="5270DE71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Take a screenshot of your terminal window showing the frequency output.</w:t>
      </w:r>
    </w:p>
    <w:p w14:paraId="4F127B2D" w14:textId="77777777" w:rsidR="00D71B45" w:rsidRDefault="00000000">
      <w:pPr>
        <w:pStyle w:val="ListParagraph"/>
        <w:numPr>
          <w:ilvl w:val="0"/>
          <w:numId w:val="3"/>
        </w:numPr>
        <w:spacing w:before="60" w:after="60"/>
      </w:pPr>
      <w:r>
        <w:t>Answer: What emotional state might this oscillation frequency correspond to?</w:t>
      </w:r>
    </w:p>
    <w:p w14:paraId="130C5D4B" w14:textId="77777777" w:rsidR="00D71B45" w:rsidRDefault="00D71B45">
      <w:pPr>
        <w:spacing w:after="60"/>
      </w:pPr>
    </w:p>
    <w:p w14:paraId="5C63C7F5" w14:textId="77777777" w:rsidR="00D71B45" w:rsidRDefault="00000000">
      <w:pPr>
        <w:shd w:val="clear" w:color="auto" w:fill="E8F4FD"/>
        <w:spacing w:before="80" w:after="80"/>
        <w:ind w:left="360"/>
      </w:pPr>
      <w:r>
        <w:rPr>
          <w:b/>
          <w:bCs/>
          <w:color w:val="1B6CA8"/>
        </w:rPr>
        <w:t xml:space="preserve">💡 Tip: </w:t>
      </w:r>
      <w:r>
        <w:rPr>
          <w:color w:val="1B3A4B"/>
        </w:rPr>
        <w:t>Use AI tools (e.g., ChatGPT or your course materials) to help connect oscillation frequency ranges to known emotional states and fear-related neural activity patterns.</w:t>
      </w:r>
    </w:p>
    <w:p w14:paraId="7AFAE74E" w14:textId="77777777" w:rsidR="00D71B45" w:rsidRDefault="00D71B45">
      <w:pPr>
        <w:spacing w:after="60"/>
      </w:pPr>
    </w:p>
    <w:p w14:paraId="06888B5C" w14:textId="77777777" w:rsidR="00D71B4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E79"/>
        </w:rPr>
        <w:t>Submission Requirements</w:t>
      </w:r>
    </w:p>
    <w:p w14:paraId="3F56EAD0" w14:textId="77777777" w:rsidR="00D71B45" w:rsidRDefault="00000000">
      <w:pPr>
        <w:spacing w:before="60" w:after="60"/>
      </w:pPr>
      <w:r>
        <w:t>Submit the following items through your course portal:</w:t>
      </w:r>
    </w:p>
    <w:p w14:paraId="047B15B7" w14:textId="77777777" w:rsidR="00D71B45" w:rsidRDefault="00D71B45">
      <w:pPr>
        <w:spacing w:after="60"/>
      </w:pPr>
    </w:p>
    <w:p w14:paraId="00FCD365" w14:textId="77777777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Written Document (1 Word file)</w:t>
      </w:r>
    </w:p>
    <w:p w14:paraId="7E4668DC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>Answers to the questions from both Exercises (emotional state interpretations)</w:t>
      </w:r>
    </w:p>
    <w:p w14:paraId="6E31AF57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Screenshot of the terminal showing the oscillation frequency for Exercise 1 (0.2 </w:t>
      </w:r>
      <w:proofErr w:type="spellStart"/>
      <w:r>
        <w:t>nA</w:t>
      </w:r>
      <w:proofErr w:type="spellEnd"/>
      <w:r>
        <w:t>)</w:t>
      </w:r>
    </w:p>
    <w:p w14:paraId="032085E2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Screenshot of the terminal showing the oscillation frequency for Exercise 2 (1.0 </w:t>
      </w:r>
      <w:proofErr w:type="spellStart"/>
      <w:r>
        <w:t>nA</w:t>
      </w:r>
      <w:proofErr w:type="spellEnd"/>
      <w:r>
        <w:t>)</w:t>
      </w:r>
    </w:p>
    <w:p w14:paraId="11BCEA86" w14:textId="77777777" w:rsidR="00D71B45" w:rsidRDefault="00D71B45">
      <w:pPr>
        <w:spacing w:after="60"/>
      </w:pPr>
    </w:p>
    <w:p w14:paraId="177DCBBC" w14:textId="77777777" w:rsidR="00D71B45" w:rsidRDefault="00000000">
      <w:pPr>
        <w:pStyle w:val="Heading2"/>
        <w:spacing w:before="240" w:after="80"/>
      </w:pPr>
      <w:r>
        <w:rPr>
          <w:b/>
          <w:bCs/>
          <w:color w:val="2E75B6"/>
        </w:rPr>
        <w:t>Videos (2 short recordings)</w:t>
      </w:r>
    </w:p>
    <w:p w14:paraId="4FFDA67D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short video of the </w:t>
      </w:r>
      <w:proofErr w:type="spellStart"/>
      <w:r>
        <w:t>micro:bit</w:t>
      </w:r>
      <w:proofErr w:type="spellEnd"/>
      <w:r>
        <w:t xml:space="preserve"> flickering for Exercise 1 (0.2 </w:t>
      </w:r>
      <w:proofErr w:type="spellStart"/>
      <w:r>
        <w:t>nA</w:t>
      </w:r>
      <w:proofErr w:type="spellEnd"/>
      <w:r>
        <w:t>)</w:t>
      </w:r>
    </w:p>
    <w:p w14:paraId="50E8F648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short video of the </w:t>
      </w:r>
      <w:proofErr w:type="spellStart"/>
      <w:r>
        <w:t>micro:bit</w:t>
      </w:r>
      <w:proofErr w:type="spellEnd"/>
      <w:r>
        <w:t xml:space="preserve"> flickering for Exercise 2 (1.0 </w:t>
      </w:r>
      <w:proofErr w:type="spellStart"/>
      <w:r>
        <w:t>nA</w:t>
      </w:r>
      <w:proofErr w:type="spellEnd"/>
      <w:r>
        <w:t>)</w:t>
      </w:r>
    </w:p>
    <w:p w14:paraId="143CFF13" w14:textId="77777777" w:rsidR="00D71B45" w:rsidRDefault="00D71B45">
      <w:pPr>
        <w:spacing w:after="60"/>
      </w:pPr>
    </w:p>
    <w:p w14:paraId="03124A5B" w14:textId="77777777" w:rsidR="00D71B45" w:rsidRDefault="00000000">
      <w:pPr>
        <w:shd w:val="clear" w:color="auto" w:fill="FFFDE7"/>
        <w:spacing w:before="80" w:after="80"/>
        <w:ind w:left="360"/>
      </w:pPr>
      <w:r>
        <w:rPr>
          <w:b/>
          <w:bCs/>
          <w:color w:val="B8860B"/>
        </w:rPr>
        <w:t xml:space="preserve">📝 Note: </w:t>
      </w:r>
      <w:r>
        <w:rPr>
          <w:color w:val="5D4037"/>
        </w:rPr>
        <w:t xml:space="preserve">If you do not have a </w:t>
      </w:r>
      <w:proofErr w:type="spellStart"/>
      <w:r>
        <w:rPr>
          <w:color w:val="5D4037"/>
        </w:rPr>
        <w:t>micro:bit</w:t>
      </w:r>
      <w:proofErr w:type="spellEnd"/>
      <w:r>
        <w:rPr>
          <w:color w:val="5D4037"/>
        </w:rPr>
        <w:t>, ask your instructor whether an alternative submission (e.g., screen recording) is acceptable.</w:t>
      </w:r>
    </w:p>
    <w:p w14:paraId="6FBB3F5A" w14:textId="77777777" w:rsidR="00D71B45" w:rsidRDefault="00D71B45">
      <w:pPr>
        <w:spacing w:after="60"/>
      </w:pPr>
    </w:p>
    <w:p w14:paraId="7D7A45AC" w14:textId="77777777" w:rsidR="00D71B4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E79"/>
        </w:rPr>
        <w:t>Troubleshooting</w:t>
      </w:r>
    </w:p>
    <w:p w14:paraId="56CFD07E" w14:textId="77777777" w:rsidR="00D71B45" w:rsidRDefault="00D71B4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71B45" w14:paraId="207648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5919" w14:textId="77777777" w:rsidR="00D71B45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006D" w14:textId="77777777" w:rsidR="00D71B45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D71B45" w14:paraId="694B56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81FA" w14:textId="77777777" w:rsidR="00D71B4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ModuleNotFoundError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No module named 'neuron'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56F1" w14:textId="77777777" w:rsidR="00D71B45" w:rsidRDefault="00000000">
            <w:r>
              <w:rPr>
                <w:sz w:val="20"/>
                <w:szCs w:val="20"/>
              </w:rPr>
              <w:t xml:space="preserve">Ensure your </w:t>
            </w:r>
            <w:proofErr w:type="spellStart"/>
            <w:r>
              <w:rPr>
                <w:sz w:val="20"/>
                <w:szCs w:val="20"/>
              </w:rPr>
              <w:t>fear_sim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conda</w:t>
            </w:r>
            <w:proofErr w:type="spellEnd"/>
            <w:r>
              <w:rPr>
                <w:sz w:val="20"/>
                <w:szCs w:val="20"/>
              </w:rPr>
              <w:t xml:space="preserve"> environment is activated. Run: </w:t>
            </w:r>
            <w:proofErr w:type="spellStart"/>
            <w:r>
              <w:rPr>
                <w:sz w:val="20"/>
                <w:szCs w:val="20"/>
              </w:rPr>
              <w:t>conda</w:t>
            </w:r>
            <w:proofErr w:type="spellEnd"/>
            <w:r>
              <w:rPr>
                <w:sz w:val="20"/>
                <w:szCs w:val="20"/>
              </w:rPr>
              <w:t xml:space="preserve"> activate </w:t>
            </w:r>
            <w:proofErr w:type="spellStart"/>
            <w:r>
              <w:rPr>
                <w:sz w:val="20"/>
                <w:szCs w:val="20"/>
              </w:rPr>
              <w:t>fear_sim</w:t>
            </w:r>
            <w:proofErr w:type="spellEnd"/>
            <w:r>
              <w:rPr>
                <w:sz w:val="20"/>
                <w:szCs w:val="20"/>
              </w:rPr>
              <w:t>, then retry.</w:t>
            </w:r>
          </w:p>
        </w:tc>
      </w:tr>
      <w:tr w:rsidR="00D71B45" w14:paraId="1D53C1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D511" w14:textId="77777777" w:rsidR="00D71B4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nrnivmodl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command not found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9B68" w14:textId="77777777" w:rsidR="00D71B45" w:rsidRDefault="00000000">
            <w:r>
              <w:rPr>
                <w:sz w:val="20"/>
                <w:szCs w:val="20"/>
              </w:rPr>
              <w:t>NEURON was not installed correctly or is not on your PATH. Re-install NEURON and restart your terminal. On Windows, see neuron9_installation.txt.</w:t>
            </w:r>
          </w:p>
        </w:tc>
      </w:tr>
      <w:tr w:rsidR="00D71B45" w14:paraId="60D0C4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06A6" w14:textId="77777777" w:rsidR="00D71B45" w:rsidRDefault="00000000">
            <w:r>
              <w:rPr>
                <w:sz w:val="20"/>
                <w:szCs w:val="20"/>
              </w:rPr>
              <w:t>Simulation hangs or takes very long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E8AA" w14:textId="77777777" w:rsidR="00D71B45" w:rsidRDefault="00000000">
            <w:r>
              <w:rPr>
                <w:sz w:val="20"/>
                <w:szCs w:val="20"/>
              </w:rPr>
              <w:t>This is normal for large simulations. Wait a few minutes. If it never completes, try reducing the simulation duration in parameters.py.</w:t>
            </w:r>
          </w:p>
        </w:tc>
      </w:tr>
      <w:tr w:rsidR="00D71B45" w14:paraId="08C305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083C" w14:textId="77777777" w:rsidR="00D71B45" w:rsidRDefault="00000000">
            <w:proofErr w:type="spellStart"/>
            <w:r>
              <w:rPr>
                <w:sz w:val="20"/>
                <w:szCs w:val="20"/>
              </w:rPr>
              <w:lastRenderedPageBreak/>
              <w:t>micro:bit</w:t>
            </w:r>
            <w:proofErr w:type="spellEnd"/>
            <w:r>
              <w:rPr>
                <w:sz w:val="20"/>
                <w:szCs w:val="20"/>
              </w:rPr>
              <w:t xml:space="preserve"> not detected / flashing fails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BD9C" w14:textId="77777777" w:rsidR="00D71B45" w:rsidRDefault="00000000">
            <w:r>
              <w:rPr>
                <w:sz w:val="20"/>
                <w:szCs w:val="20"/>
              </w:rPr>
              <w:t xml:space="preserve">Ensure </w:t>
            </w:r>
            <w:proofErr w:type="spellStart"/>
            <w:r>
              <w:rPr>
                <w:sz w:val="20"/>
                <w:szCs w:val="20"/>
              </w:rPr>
              <w:t>uflash</w:t>
            </w:r>
            <w:proofErr w:type="spellEnd"/>
            <w:r>
              <w:rPr>
                <w:sz w:val="20"/>
                <w:szCs w:val="20"/>
              </w:rPr>
              <w:t xml:space="preserve"> is installed, the </w:t>
            </w:r>
            <w:proofErr w:type="spellStart"/>
            <w:r>
              <w:rPr>
                <w:sz w:val="20"/>
                <w:szCs w:val="20"/>
              </w:rPr>
              <w:t>micro:bit</w:t>
            </w:r>
            <w:proofErr w:type="spellEnd"/>
            <w:r>
              <w:rPr>
                <w:sz w:val="20"/>
                <w:szCs w:val="20"/>
              </w:rPr>
              <w:t xml:space="preserve"> is connected via USB, and the output files are on your local machine (not on a remote server).</w:t>
            </w:r>
          </w:p>
        </w:tc>
      </w:tr>
      <w:tr w:rsidR="00D71B45" w14:paraId="3F70A0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2FCF" w14:textId="77777777" w:rsidR="00D71B45" w:rsidRDefault="00000000">
            <w:proofErr w:type="spellStart"/>
            <w:r>
              <w:rPr>
                <w:sz w:val="20"/>
                <w:szCs w:val="20"/>
              </w:rPr>
              <w:t>FileNotFoundError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DC50" w14:textId="77777777" w:rsidR="00D71B45" w:rsidRDefault="00000000">
            <w:r>
              <w:rPr>
                <w:sz w:val="20"/>
                <w:szCs w:val="20"/>
              </w:rPr>
              <w:t xml:space="preserve">You must run build_network.py and update_configs.py before run_bionet.py. These scripts generate 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ED6046E" w14:textId="77777777" w:rsidR="00D71B45" w:rsidRDefault="00D71B45">
      <w:pPr>
        <w:spacing w:after="60"/>
      </w:pPr>
    </w:p>
    <w:p w14:paraId="5374EAFE" w14:textId="77777777" w:rsidR="00D71B45" w:rsidRDefault="00D71B45">
      <w:pPr>
        <w:spacing w:after="60"/>
      </w:pPr>
    </w:p>
    <w:p w14:paraId="4767F5DA" w14:textId="479823C0" w:rsidR="00D71B4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E79"/>
        </w:rPr>
        <w:t>Quick Reference</w:t>
      </w:r>
      <w:r w:rsidR="001A7F2F">
        <w:rPr>
          <w:b/>
          <w:bCs/>
          <w:color w:val="1F4E79"/>
        </w:rPr>
        <w:t>:</w:t>
      </w:r>
      <w:r>
        <w:rPr>
          <w:b/>
          <w:bCs/>
          <w:color w:val="1F4E79"/>
        </w:rPr>
        <w:t xml:space="preserve"> Command Cheat Sheet</w:t>
      </w:r>
    </w:p>
    <w:p w14:paraId="7A4F9564" w14:textId="77777777" w:rsidR="00D71B45" w:rsidRDefault="00000000">
      <w:pPr>
        <w:spacing w:before="60" w:after="60"/>
      </w:pPr>
      <w:r>
        <w:t>Copy these commands for quick reference each time you run an experiment:</w:t>
      </w:r>
    </w:p>
    <w:p w14:paraId="5A231E6E" w14:textId="77777777" w:rsidR="00D71B45" w:rsidRDefault="00D71B45">
      <w:pPr>
        <w:spacing w:after="60"/>
      </w:pPr>
    </w:p>
    <w:p w14:paraId="10533A9B" w14:textId="77777777" w:rsidR="00D71B45" w:rsidRDefault="00000000">
      <w:pPr>
        <w:spacing w:before="60" w:after="60"/>
      </w:pPr>
      <w:r>
        <w:rPr>
          <w:b/>
          <w:bCs/>
        </w:rPr>
        <w:t>1. Activate environment:</w:t>
      </w:r>
    </w:p>
    <w:p w14:paraId="63FBFB36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fear_sim</w:t>
      </w:r>
      <w:proofErr w:type="spellEnd"/>
    </w:p>
    <w:p w14:paraId="54E13B94" w14:textId="77777777" w:rsidR="00D71B45" w:rsidRDefault="00000000">
      <w:pPr>
        <w:spacing w:before="60" w:after="60"/>
      </w:pPr>
      <w:r>
        <w:rPr>
          <w:b/>
          <w:bCs/>
        </w:rPr>
        <w:t>2. (First time only) Compile mechanisms:</w:t>
      </w:r>
    </w:p>
    <w:p w14:paraId="5FB78B5C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fear_simulation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/components/mechanisms &amp;&amp;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nrnivmodl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.</w:t>
      </w:r>
    </w:p>
    <w:p w14:paraId="1F6A2629" w14:textId="77777777" w:rsidR="00D71B45" w:rsidRDefault="00000000">
      <w:pPr>
        <w:spacing w:before="60" w:after="60"/>
      </w:pPr>
      <w:r>
        <w:rPr>
          <w:b/>
          <w:bCs/>
        </w:rPr>
        <w:t>3. Build network:</w:t>
      </w:r>
    </w:p>
    <w:p w14:paraId="4646AF49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build_network.py</w:t>
      </w:r>
    </w:p>
    <w:p w14:paraId="20BF6CCC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update_configs.py</w:t>
      </w:r>
    </w:p>
    <w:p w14:paraId="6ABD8973" w14:textId="77777777" w:rsidR="00D71B45" w:rsidRDefault="00000000">
      <w:pPr>
        <w:spacing w:before="60" w:after="60"/>
      </w:pPr>
      <w:r>
        <w:rPr>
          <w:b/>
          <w:bCs/>
        </w:rPr>
        <w:t>4. Run simulation:</w:t>
      </w:r>
    </w:p>
    <w:p w14:paraId="044EFB97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python run_bionet.py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config.json</w:t>
      </w:r>
      <w:proofErr w:type="spellEnd"/>
    </w:p>
    <w:p w14:paraId="6516782A" w14:textId="77777777" w:rsidR="00D71B45" w:rsidRDefault="00000000">
      <w:pPr>
        <w:spacing w:before="60" w:after="60"/>
      </w:pPr>
      <w:r>
        <w:rPr>
          <w:b/>
          <w:bCs/>
        </w:rPr>
        <w:t>5. Check output / frequency:</w:t>
      </w:r>
    </w:p>
    <w:p w14:paraId="2A0CD8D2" w14:textId="77777777" w:rsidR="00D71B45" w:rsidRDefault="00000000">
      <w:pPr>
        <w:pBdr>
          <w:left w:val="single" w:sz="12" w:space="6" w:color="AAAAAA"/>
        </w:pBd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check_output.py</w:t>
      </w:r>
    </w:p>
    <w:p w14:paraId="49E6C9E7" w14:textId="77777777" w:rsidR="00D71B45" w:rsidRDefault="00D71B45">
      <w:pPr>
        <w:spacing w:after="60"/>
      </w:pPr>
    </w:p>
    <w:p w14:paraId="35DC860D" w14:textId="77777777" w:rsidR="00D71B4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E79"/>
        </w:rPr>
        <w:t>Additional Resources</w:t>
      </w:r>
    </w:p>
    <w:p w14:paraId="680F601C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>Repository: https://github.com/cyneuro/CI-BioEng-Class/tree/main/fear_simulation</w:t>
      </w:r>
    </w:p>
    <w:p w14:paraId="30E705A3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CyNeuro</w:t>
      </w:r>
      <w:proofErr w:type="spellEnd"/>
      <w:r>
        <w:t xml:space="preserve"> Resource Hub: https://cyneuro.github.io</w:t>
      </w:r>
    </w:p>
    <w:p w14:paraId="29D01489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>NEURON Simulator: https://www.neuron.yale.edu/neuron/</w:t>
      </w:r>
    </w:p>
    <w:p w14:paraId="2EB088D6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>BMTK (Brain Modeling Toolkit): https://github.com/AllenInstitute/bmtk</w:t>
      </w:r>
    </w:p>
    <w:p w14:paraId="457E5501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r>
        <w:t>Anaconda Download: https://www.anaconda.com/download/success</w:t>
      </w:r>
    </w:p>
    <w:p w14:paraId="1A8FEA59" w14:textId="77777777" w:rsidR="00D71B4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micro:bit</w:t>
      </w:r>
      <w:proofErr w:type="spellEnd"/>
      <w:r>
        <w:t xml:space="preserve"> Python SDK (</w:t>
      </w:r>
      <w:proofErr w:type="spellStart"/>
      <w:r>
        <w:t>uflash</w:t>
      </w:r>
      <w:proofErr w:type="spellEnd"/>
      <w:r>
        <w:t>): https://uflash.readthedocs.io</w:t>
      </w:r>
    </w:p>
    <w:p w14:paraId="1E1E09C9" w14:textId="77777777" w:rsidR="00D71B45" w:rsidRDefault="00D71B45">
      <w:pPr>
        <w:spacing w:after="60"/>
      </w:pPr>
    </w:p>
    <w:sectPr w:rsidR="00D71B4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F1909" w14:textId="77777777" w:rsidR="001C2F30" w:rsidRDefault="001C2F30">
      <w:r>
        <w:separator/>
      </w:r>
    </w:p>
  </w:endnote>
  <w:endnote w:type="continuationSeparator" w:id="0">
    <w:p w14:paraId="6302E780" w14:textId="77777777" w:rsidR="001C2F30" w:rsidRDefault="001C2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6571C" w14:textId="77777777" w:rsidR="00D71B45" w:rsidRDefault="00000000">
    <w:pPr>
      <w:jc w:val="center"/>
    </w:pPr>
    <w:r>
      <w:rPr>
        <w:color w:val="888888"/>
        <w:sz w:val="18"/>
        <w:szCs w:val="18"/>
      </w:rPr>
      <w:t xml:space="preserve">Fear Simulation — Instruction Guide  |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A046C" w14:textId="77777777" w:rsidR="001C2F30" w:rsidRDefault="001C2F30">
      <w:r>
        <w:separator/>
      </w:r>
    </w:p>
  </w:footnote>
  <w:footnote w:type="continuationSeparator" w:id="0">
    <w:p w14:paraId="3458F8C0" w14:textId="77777777" w:rsidR="001C2F30" w:rsidRDefault="001C2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FF8"/>
    <w:multiLevelType w:val="hybridMultilevel"/>
    <w:tmpl w:val="AE1ABB80"/>
    <w:lvl w:ilvl="0" w:tplc="8E90971C">
      <w:start w:val="1"/>
      <w:numFmt w:val="bullet"/>
      <w:lvlText w:val="●"/>
      <w:lvlJc w:val="left"/>
      <w:pPr>
        <w:ind w:left="720" w:hanging="360"/>
      </w:pPr>
    </w:lvl>
    <w:lvl w:ilvl="1" w:tplc="80523364">
      <w:start w:val="1"/>
      <w:numFmt w:val="bullet"/>
      <w:lvlText w:val="○"/>
      <w:lvlJc w:val="left"/>
      <w:pPr>
        <w:ind w:left="1440" w:hanging="360"/>
      </w:pPr>
    </w:lvl>
    <w:lvl w:ilvl="2" w:tplc="F506879C">
      <w:start w:val="1"/>
      <w:numFmt w:val="bullet"/>
      <w:lvlText w:val="■"/>
      <w:lvlJc w:val="left"/>
      <w:pPr>
        <w:ind w:left="2160" w:hanging="360"/>
      </w:pPr>
    </w:lvl>
    <w:lvl w:ilvl="3" w:tplc="07B4C5F0">
      <w:start w:val="1"/>
      <w:numFmt w:val="bullet"/>
      <w:lvlText w:val="●"/>
      <w:lvlJc w:val="left"/>
      <w:pPr>
        <w:ind w:left="2880" w:hanging="360"/>
      </w:pPr>
    </w:lvl>
    <w:lvl w:ilvl="4" w:tplc="FB3A9F04">
      <w:start w:val="1"/>
      <w:numFmt w:val="bullet"/>
      <w:lvlText w:val="○"/>
      <w:lvlJc w:val="left"/>
      <w:pPr>
        <w:ind w:left="3600" w:hanging="360"/>
      </w:pPr>
    </w:lvl>
    <w:lvl w:ilvl="5" w:tplc="E0E082EA">
      <w:start w:val="1"/>
      <w:numFmt w:val="bullet"/>
      <w:lvlText w:val="■"/>
      <w:lvlJc w:val="left"/>
      <w:pPr>
        <w:ind w:left="4320" w:hanging="360"/>
      </w:pPr>
    </w:lvl>
    <w:lvl w:ilvl="6" w:tplc="F08E2EBC">
      <w:start w:val="1"/>
      <w:numFmt w:val="bullet"/>
      <w:lvlText w:val="●"/>
      <w:lvlJc w:val="left"/>
      <w:pPr>
        <w:ind w:left="5040" w:hanging="360"/>
      </w:pPr>
    </w:lvl>
    <w:lvl w:ilvl="7" w:tplc="5C6AE206">
      <w:start w:val="1"/>
      <w:numFmt w:val="bullet"/>
      <w:lvlText w:val="●"/>
      <w:lvlJc w:val="left"/>
      <w:pPr>
        <w:ind w:left="5760" w:hanging="360"/>
      </w:pPr>
    </w:lvl>
    <w:lvl w:ilvl="8" w:tplc="82B4A6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C779CD"/>
    <w:multiLevelType w:val="hybridMultilevel"/>
    <w:tmpl w:val="0B4EFC88"/>
    <w:lvl w:ilvl="0" w:tplc="8C6C77D8">
      <w:start w:val="1"/>
      <w:numFmt w:val="bullet"/>
      <w:lvlText w:val="•"/>
      <w:lvlJc w:val="left"/>
      <w:pPr>
        <w:ind w:left="720" w:hanging="360"/>
      </w:pPr>
    </w:lvl>
    <w:lvl w:ilvl="1" w:tplc="2594F438">
      <w:start w:val="1"/>
      <w:numFmt w:val="bullet"/>
      <w:lvlText w:val="◦"/>
      <w:lvlJc w:val="left"/>
      <w:pPr>
        <w:ind w:left="1080" w:hanging="360"/>
      </w:pPr>
    </w:lvl>
    <w:lvl w:ilvl="2" w:tplc="8F007FE6">
      <w:numFmt w:val="decimal"/>
      <w:lvlText w:val=""/>
      <w:lvlJc w:val="left"/>
    </w:lvl>
    <w:lvl w:ilvl="3" w:tplc="3432EA04">
      <w:numFmt w:val="decimal"/>
      <w:lvlText w:val=""/>
      <w:lvlJc w:val="left"/>
    </w:lvl>
    <w:lvl w:ilvl="4" w:tplc="1DB28576">
      <w:numFmt w:val="decimal"/>
      <w:lvlText w:val=""/>
      <w:lvlJc w:val="left"/>
    </w:lvl>
    <w:lvl w:ilvl="5" w:tplc="9E40A3FE">
      <w:numFmt w:val="decimal"/>
      <w:lvlText w:val=""/>
      <w:lvlJc w:val="left"/>
    </w:lvl>
    <w:lvl w:ilvl="6" w:tplc="D32CC446">
      <w:numFmt w:val="decimal"/>
      <w:lvlText w:val=""/>
      <w:lvlJc w:val="left"/>
    </w:lvl>
    <w:lvl w:ilvl="7" w:tplc="4D3ED0CA">
      <w:numFmt w:val="decimal"/>
      <w:lvlText w:val=""/>
      <w:lvlJc w:val="left"/>
    </w:lvl>
    <w:lvl w:ilvl="8" w:tplc="5B927CF0">
      <w:numFmt w:val="decimal"/>
      <w:lvlText w:val=""/>
      <w:lvlJc w:val="left"/>
    </w:lvl>
  </w:abstractNum>
  <w:abstractNum w:abstractNumId="2" w15:restartNumberingAfterBreak="0">
    <w:nsid w:val="1042587C"/>
    <w:multiLevelType w:val="hybridMultilevel"/>
    <w:tmpl w:val="9B7EA30A"/>
    <w:lvl w:ilvl="0" w:tplc="4BFA2BA0">
      <w:start w:val="1"/>
      <w:numFmt w:val="decimal"/>
      <w:lvlText w:val="%1."/>
      <w:lvlJc w:val="left"/>
      <w:pPr>
        <w:ind w:left="720" w:hanging="360"/>
      </w:pPr>
    </w:lvl>
    <w:lvl w:ilvl="1" w:tplc="F16E91BA">
      <w:numFmt w:val="decimal"/>
      <w:lvlText w:val=""/>
      <w:lvlJc w:val="left"/>
    </w:lvl>
    <w:lvl w:ilvl="2" w:tplc="0D249BA2">
      <w:numFmt w:val="decimal"/>
      <w:lvlText w:val=""/>
      <w:lvlJc w:val="left"/>
    </w:lvl>
    <w:lvl w:ilvl="3" w:tplc="1DE41EFA">
      <w:numFmt w:val="decimal"/>
      <w:lvlText w:val=""/>
      <w:lvlJc w:val="left"/>
    </w:lvl>
    <w:lvl w:ilvl="4" w:tplc="A0C66ED0">
      <w:numFmt w:val="decimal"/>
      <w:lvlText w:val=""/>
      <w:lvlJc w:val="left"/>
    </w:lvl>
    <w:lvl w:ilvl="5" w:tplc="8F5C3D68">
      <w:numFmt w:val="decimal"/>
      <w:lvlText w:val=""/>
      <w:lvlJc w:val="left"/>
    </w:lvl>
    <w:lvl w:ilvl="6" w:tplc="32D8F2A4">
      <w:numFmt w:val="decimal"/>
      <w:lvlText w:val=""/>
      <w:lvlJc w:val="left"/>
    </w:lvl>
    <w:lvl w:ilvl="7" w:tplc="3F807462">
      <w:numFmt w:val="decimal"/>
      <w:lvlText w:val=""/>
      <w:lvlJc w:val="left"/>
    </w:lvl>
    <w:lvl w:ilvl="8" w:tplc="2D92B53E">
      <w:numFmt w:val="decimal"/>
      <w:lvlText w:val=""/>
      <w:lvlJc w:val="left"/>
    </w:lvl>
  </w:abstractNum>
  <w:num w:numId="1" w16cid:durableId="1099326631">
    <w:abstractNumId w:val="0"/>
    <w:lvlOverride w:ilvl="0">
      <w:startOverride w:val="1"/>
    </w:lvlOverride>
  </w:num>
  <w:num w:numId="2" w16cid:durableId="2125076945">
    <w:abstractNumId w:val="1"/>
    <w:lvlOverride w:ilvl="0">
      <w:startOverride w:val="1"/>
    </w:lvlOverride>
  </w:num>
  <w:num w:numId="3" w16cid:durableId="10166894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45"/>
    <w:rsid w:val="001A7F2F"/>
    <w:rsid w:val="001C2F30"/>
    <w:rsid w:val="002250D2"/>
    <w:rsid w:val="00D504CD"/>
    <w:rsid w:val="00D71B45"/>
    <w:rsid w:val="00DA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916C2"/>
  <w15:docId w15:val="{CC9F4227-3DB3-4BCD-A806-A919DB0D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1331</Words>
  <Characters>7588</Characters>
  <Application>Microsoft Office Word</Application>
  <DocSecurity>0</DocSecurity>
  <Lines>63</Lines>
  <Paragraphs>17</Paragraphs>
  <ScaleCrop>false</ScaleCrop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Zink, Kyle (MU-Student)</cp:lastModifiedBy>
  <cp:revision>2</cp:revision>
  <dcterms:created xsi:type="dcterms:W3CDTF">2026-03-05T23:04:00Z</dcterms:created>
  <dcterms:modified xsi:type="dcterms:W3CDTF">2026-03-05T23:04:00Z</dcterms:modified>
</cp:coreProperties>
</file>