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5C4B2" w14:textId="77777777" w:rsidR="007943C4" w:rsidRDefault="00000000">
      <w:pPr>
        <w:spacing w:before="480" w:after="80"/>
        <w:jc w:val="center"/>
      </w:pPr>
      <w:r>
        <w:rPr>
          <w:b/>
          <w:bCs/>
          <w:color w:val="4A235A"/>
          <w:sz w:val="52"/>
          <w:szCs w:val="52"/>
        </w:rPr>
        <w:t>Mini-Project 2B</w:t>
      </w:r>
    </w:p>
    <w:p w14:paraId="1BA7D495" w14:textId="77777777" w:rsidR="007943C4" w:rsidRDefault="00000000">
      <w:pPr>
        <w:spacing w:after="40"/>
        <w:jc w:val="center"/>
      </w:pPr>
      <w:r>
        <w:rPr>
          <w:color w:val="7D3C98"/>
          <w:sz w:val="36"/>
          <w:szCs w:val="36"/>
        </w:rPr>
        <w:t>Emotion Recognition with Big Data</w:t>
      </w:r>
    </w:p>
    <w:p w14:paraId="10930B88" w14:textId="77777777" w:rsidR="007943C4" w:rsidRDefault="00000000">
      <w:pPr>
        <w:spacing w:after="60"/>
        <w:jc w:val="center"/>
      </w:pPr>
      <w:r>
        <w:rPr>
          <w:color w:val="7D3C98"/>
          <w:sz w:val="28"/>
          <w:szCs w:val="28"/>
        </w:rPr>
        <w:t>and Large-Scale Neural Networks on FABRIC</w:t>
      </w:r>
    </w:p>
    <w:p w14:paraId="2A38AEAF" w14:textId="5E57C637" w:rsidR="007943C4" w:rsidRDefault="00000000">
      <w:pPr>
        <w:shd w:val="clear" w:color="auto" w:fill="FDEDEC"/>
        <w:spacing w:before="80" w:after="80"/>
        <w:ind w:left="360"/>
      </w:pPr>
      <w:r>
        <w:rPr>
          <w:b/>
          <w:bCs/>
          <w:color w:val="922B21"/>
        </w:rPr>
        <w:t xml:space="preserve">⚠️  Important: </w:t>
      </w:r>
      <w:r>
        <w:rPr>
          <w:color w:val="641E16"/>
        </w:rPr>
        <w:t>In this project you will encounter unfamiliar code and many errors. This is completely normal and expected. Learning how to diagnose and solve these problems</w:t>
      </w:r>
      <w:r w:rsidR="00CE1AB4">
        <w:rPr>
          <w:color w:val="641E16"/>
        </w:rPr>
        <w:t>,</w:t>
      </w:r>
      <w:r>
        <w:rPr>
          <w:color w:val="641E16"/>
        </w:rPr>
        <w:t xml:space="preserve"> especially using generative AI tools</w:t>
      </w:r>
      <w:r w:rsidR="00CE1AB4">
        <w:rPr>
          <w:color w:val="641E16"/>
        </w:rPr>
        <w:t>,</w:t>
      </w:r>
      <w:r>
        <w:rPr>
          <w:color w:val="641E16"/>
        </w:rPr>
        <w:t xml:space="preserve"> is a core part of the project.</w:t>
      </w:r>
    </w:p>
    <w:p w14:paraId="5B923D6C" w14:textId="77777777" w:rsidR="007943C4" w:rsidRDefault="007943C4">
      <w:pPr>
        <w:spacing w:after="60"/>
      </w:pPr>
    </w:p>
    <w:p w14:paraId="144B4DE0" w14:textId="77777777" w:rsidR="007943C4" w:rsidRDefault="00000000">
      <w:pPr>
        <w:pStyle w:val="Heading1"/>
        <w:pBdr>
          <w:bottom w:val="single" w:sz="6" w:space="1" w:color="7D3C98"/>
        </w:pBdr>
        <w:spacing w:before="360" w:after="120"/>
      </w:pPr>
      <w:r>
        <w:rPr>
          <w:b/>
          <w:bCs/>
          <w:color w:val="4A235A"/>
        </w:rPr>
        <w:t>Overview</w:t>
      </w:r>
    </w:p>
    <w:p w14:paraId="27F74499" w14:textId="77777777" w:rsidR="007943C4" w:rsidRDefault="00000000">
      <w:pPr>
        <w:spacing w:before="60" w:after="60"/>
      </w:pPr>
      <w:r>
        <w:t>In Project 1B, you trained a small convolutional neural network to classify EEG-based emotions for a single subject (S01) from the 'Emotion Recognition using EEG and Computer Games' dataset. This project scales that work up significantly.</w:t>
      </w:r>
    </w:p>
    <w:p w14:paraId="540F5A3A" w14:textId="77777777" w:rsidR="007943C4" w:rsidRDefault="007943C4">
      <w:pPr>
        <w:spacing w:after="60"/>
      </w:pPr>
    </w:p>
    <w:p w14:paraId="6C054932" w14:textId="77777777" w:rsidR="007943C4" w:rsidRDefault="00000000">
      <w:pPr>
        <w:spacing w:before="60" w:after="60"/>
      </w:pPr>
      <w:r>
        <w:t>In Mini-Project 2B, you will:</w:t>
      </w:r>
    </w:p>
    <w:p w14:paraId="21D5F31C" w14:textId="77777777" w:rsidR="007943C4" w:rsidRDefault="00000000">
      <w:pPr>
        <w:pStyle w:val="ListParagraph"/>
        <w:numPr>
          <w:ilvl w:val="0"/>
          <w:numId w:val="2"/>
        </w:numPr>
        <w:spacing w:before="40" w:after="40"/>
      </w:pPr>
      <w:r>
        <w:t>Set up a FABRIC computing node with sufficient CPU and storage resources.</w:t>
      </w:r>
    </w:p>
    <w:p w14:paraId="27DC3B09" w14:textId="77777777" w:rsidR="007943C4" w:rsidRDefault="00000000">
      <w:pPr>
        <w:pStyle w:val="ListParagraph"/>
        <w:numPr>
          <w:ilvl w:val="0"/>
          <w:numId w:val="2"/>
        </w:numPr>
        <w:spacing w:before="40" w:after="40"/>
      </w:pPr>
      <w:r>
        <w:t>Download the full 28-subject EEG dataset (2.4 GB) from Kaggle to your FABRIC node.</w:t>
      </w:r>
    </w:p>
    <w:p w14:paraId="46D19525" w14:textId="77777777" w:rsidR="007943C4" w:rsidRDefault="00000000">
      <w:pPr>
        <w:pStyle w:val="ListParagraph"/>
        <w:numPr>
          <w:ilvl w:val="0"/>
          <w:numId w:val="2"/>
        </w:numPr>
        <w:spacing w:before="40" w:after="40"/>
      </w:pPr>
      <w:r>
        <w:t>Extend your Project 1B code to load and preprocess all subjects' data.</w:t>
      </w:r>
    </w:p>
    <w:p w14:paraId="71539437" w14:textId="77777777" w:rsidR="007943C4" w:rsidRDefault="00000000">
      <w:pPr>
        <w:pStyle w:val="ListParagraph"/>
        <w:numPr>
          <w:ilvl w:val="0"/>
          <w:numId w:val="2"/>
        </w:numPr>
        <w:spacing w:before="40" w:after="40"/>
      </w:pPr>
      <w:r>
        <w:t>Train and evaluate models of increasing size, systematically scaling up the network architecture.</w:t>
      </w:r>
    </w:p>
    <w:p w14:paraId="2E69F1C6" w14:textId="77777777" w:rsidR="007943C4" w:rsidRDefault="00000000">
      <w:pPr>
        <w:pStyle w:val="ListParagraph"/>
        <w:numPr>
          <w:ilvl w:val="0"/>
          <w:numId w:val="2"/>
        </w:numPr>
        <w:spacing w:before="40" w:after="40"/>
      </w:pPr>
      <w:r>
        <w:t>Record train accuracy, test accuracy, train runtime, and test runtime across at least 6 model configurations (baseline + 5 increments).</w:t>
      </w:r>
    </w:p>
    <w:p w14:paraId="316D1312" w14:textId="77777777" w:rsidR="007943C4" w:rsidRDefault="00000000">
      <w:pPr>
        <w:pStyle w:val="ListParagraph"/>
        <w:numPr>
          <w:ilvl w:val="0"/>
          <w:numId w:val="2"/>
        </w:numPr>
        <w:spacing w:before="40" w:after="40"/>
      </w:pPr>
      <w:r>
        <w:t>Produce a comparison table and 4 plots visualizing the results.</w:t>
      </w:r>
    </w:p>
    <w:p w14:paraId="408160B9" w14:textId="77777777" w:rsidR="007943C4" w:rsidRDefault="007943C4">
      <w:pPr>
        <w:spacing w:after="60"/>
      </w:pPr>
    </w:p>
    <w:p w14:paraId="3E68621D" w14:textId="77777777" w:rsidR="007943C4" w:rsidRDefault="00000000">
      <w:pPr>
        <w:shd w:val="clear" w:color="auto" w:fill="EAF2FB"/>
        <w:spacing w:before="80" w:after="80"/>
        <w:ind w:left="360"/>
      </w:pPr>
      <w:r>
        <w:rPr>
          <w:b/>
          <w:bCs/>
          <w:color w:val="1A5276"/>
        </w:rPr>
        <w:t xml:space="preserve">💡 Tip: </w:t>
      </w:r>
      <w:r>
        <w:rPr>
          <w:color w:val="1B3A4B"/>
        </w:rPr>
        <w:t>This project builds directly on the script you developed in Experiment 2 of Project 1B. Have that code ready before you begin.</w:t>
      </w:r>
    </w:p>
    <w:p w14:paraId="4588C242" w14:textId="77777777" w:rsidR="007943C4" w:rsidRDefault="007943C4">
      <w:pPr>
        <w:spacing w:after="60"/>
      </w:pPr>
    </w:p>
    <w:p w14:paraId="2A914202" w14:textId="0257C128" w:rsidR="007943C4" w:rsidRDefault="00000000">
      <w:pPr>
        <w:pStyle w:val="Heading1"/>
        <w:pBdr>
          <w:bottom w:val="single" w:sz="6" w:space="1" w:color="7D3C98"/>
        </w:pBdr>
        <w:spacing w:before="360" w:after="120"/>
      </w:pPr>
      <w:r>
        <w:rPr>
          <w:b/>
          <w:bCs/>
          <w:color w:val="4A235A"/>
        </w:rPr>
        <w:t>Step 1</w:t>
      </w:r>
      <w:r w:rsidR="00CE1AB4">
        <w:rPr>
          <w:b/>
          <w:bCs/>
          <w:color w:val="4A235A"/>
        </w:rPr>
        <w:t>:</w:t>
      </w:r>
      <w:r>
        <w:rPr>
          <w:b/>
          <w:bCs/>
          <w:color w:val="4A235A"/>
        </w:rPr>
        <w:t xml:space="preserve"> Set Up a FABRIC Node</w:t>
      </w:r>
    </w:p>
    <w:p w14:paraId="219E0D03" w14:textId="77777777" w:rsidR="007943C4" w:rsidRDefault="00000000">
      <w:pPr>
        <w:spacing w:before="60" w:after="60"/>
      </w:pPr>
      <w:r>
        <w:t>FABRIC (Testbed for Future Internet Architecture) is a distributed research computing platform. You will use it as a remote machine with more CPU power than your laptop.</w:t>
      </w:r>
    </w:p>
    <w:p w14:paraId="4765EE1A" w14:textId="77777777" w:rsidR="007943C4" w:rsidRDefault="007943C4">
      <w:pPr>
        <w:spacing w:after="60"/>
      </w:pPr>
    </w:p>
    <w:p w14:paraId="2C6C3643" w14:textId="5DDFBB6F" w:rsidR="007943C4" w:rsidRDefault="00000000">
      <w:pPr>
        <w:pStyle w:val="Heading2"/>
        <w:spacing w:before="240" w:after="80"/>
      </w:pPr>
      <w:r>
        <w:rPr>
          <w:b/>
          <w:bCs/>
          <w:color w:val="7D3C98"/>
        </w:rPr>
        <w:t>1.1</w:t>
      </w:r>
      <w:r w:rsidR="00CE1AB4">
        <w:rPr>
          <w:b/>
          <w:bCs/>
          <w:color w:val="7D3C98"/>
        </w:rPr>
        <w:t>:</w:t>
      </w:r>
      <w:r>
        <w:rPr>
          <w:b/>
          <w:bCs/>
          <w:color w:val="7D3C98"/>
        </w:rPr>
        <w:t xml:space="preserve"> Create a FABRIC Slice</w:t>
      </w:r>
    </w:p>
    <w:p w14:paraId="4E6A6182" w14:textId="77777777" w:rsidR="007943C4" w:rsidRDefault="00000000">
      <w:pPr>
        <w:pStyle w:val="ListParagraph"/>
        <w:numPr>
          <w:ilvl w:val="0"/>
          <w:numId w:val="3"/>
        </w:numPr>
        <w:spacing w:before="60" w:after="60"/>
      </w:pPr>
      <w:r>
        <w:t>Log in to the FABRIC portal at: https://portal.fabric-testbed.net/</w:t>
      </w:r>
    </w:p>
    <w:p w14:paraId="622BA8C4" w14:textId="77777777" w:rsidR="007943C4" w:rsidRDefault="00000000">
      <w:pPr>
        <w:pStyle w:val="ListParagraph"/>
        <w:numPr>
          <w:ilvl w:val="0"/>
          <w:numId w:val="3"/>
        </w:numPr>
        <w:spacing w:before="60" w:after="60"/>
      </w:pPr>
      <w:r>
        <w:t>Navigate to Experiments &gt; Slices and click Create Slice.</w:t>
      </w:r>
    </w:p>
    <w:p w14:paraId="3FF660AA" w14:textId="77777777" w:rsidR="007943C4" w:rsidRDefault="00000000">
      <w:pPr>
        <w:pStyle w:val="ListParagraph"/>
        <w:numPr>
          <w:ilvl w:val="0"/>
          <w:numId w:val="3"/>
        </w:numPr>
        <w:spacing w:before="60" w:after="60"/>
      </w:pPr>
      <w:r>
        <w:t>Add a VM node with the following minimum specifications:</w:t>
      </w:r>
    </w:p>
    <w:p w14:paraId="69E71E17" w14:textId="77777777" w:rsidR="007943C4" w:rsidRDefault="007943C4">
      <w:pPr>
        <w:spacing w:after="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tblGrid>
      <w:tr w:rsidR="007943C4" w14:paraId="088DDB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627A4B5E" w14:textId="77777777" w:rsidR="007943C4" w:rsidRDefault="00000000">
            <w:r>
              <w:rPr>
                <w:b/>
                <w:bCs/>
                <w:color w:val="FFFFFF"/>
                <w:sz w:val="20"/>
                <w:szCs w:val="20"/>
              </w:rPr>
              <w:t>Resource</w:t>
            </w:r>
          </w:p>
        </w:tc>
        <w:tc>
          <w:tcPr>
            <w:tcW w:w="42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08AA4E63" w14:textId="77777777" w:rsidR="007943C4" w:rsidRDefault="00000000">
            <w:r>
              <w:rPr>
                <w:b/>
                <w:bCs/>
                <w:color w:val="FFFFFF"/>
                <w:sz w:val="20"/>
                <w:szCs w:val="20"/>
              </w:rPr>
              <w:t>Recommended Minimum</w:t>
            </w:r>
          </w:p>
        </w:tc>
      </w:tr>
      <w:tr w:rsidR="007943C4" w14:paraId="1B8CF5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68AB5" w14:textId="77777777" w:rsidR="007943C4" w:rsidRDefault="00000000">
            <w:r>
              <w:rPr>
                <w:sz w:val="20"/>
                <w:szCs w:val="20"/>
              </w:rPr>
              <w:lastRenderedPageBreak/>
              <w:t>CPU Cores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4137F" w14:textId="77777777" w:rsidR="007943C4" w:rsidRDefault="00000000">
            <w:r>
              <w:rPr>
                <w:sz w:val="20"/>
                <w:szCs w:val="20"/>
              </w:rPr>
              <w:t>4 cores (8+ preferred for faster training)</w:t>
            </w:r>
          </w:p>
        </w:tc>
      </w:tr>
      <w:tr w:rsidR="007943C4" w14:paraId="4F1AF5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9C0C32E" w14:textId="77777777" w:rsidR="007943C4" w:rsidRDefault="00000000">
            <w:r>
              <w:rPr>
                <w:sz w:val="20"/>
                <w:szCs w:val="20"/>
              </w:rPr>
              <w:t>RAM</w:t>
            </w:r>
          </w:p>
        </w:tc>
        <w:tc>
          <w:tcPr>
            <w:tcW w:w="42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430C6F69" w14:textId="77777777" w:rsidR="007943C4" w:rsidRDefault="00000000">
            <w:r>
              <w:rPr>
                <w:sz w:val="20"/>
                <w:szCs w:val="20"/>
              </w:rPr>
              <w:t>16 GB</w:t>
            </w:r>
          </w:p>
        </w:tc>
      </w:tr>
      <w:tr w:rsidR="007943C4" w14:paraId="7019EA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1873B" w14:textId="77777777" w:rsidR="007943C4" w:rsidRDefault="00000000">
            <w:r>
              <w:rPr>
                <w:sz w:val="20"/>
                <w:szCs w:val="20"/>
              </w:rPr>
              <w:t>Storage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DD825" w14:textId="77777777" w:rsidR="007943C4" w:rsidRDefault="00000000">
            <w:r>
              <w:rPr>
                <w:sz w:val="20"/>
                <w:szCs w:val="20"/>
              </w:rPr>
              <w:t>At least 10 GB (20 GB recommended for the full dataset + outputs)</w:t>
            </w:r>
          </w:p>
        </w:tc>
      </w:tr>
      <w:tr w:rsidR="007943C4" w14:paraId="597702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2D58ED2A" w14:textId="77777777" w:rsidR="007943C4" w:rsidRDefault="00000000">
            <w:r>
              <w:rPr>
                <w:sz w:val="20"/>
                <w:szCs w:val="20"/>
              </w:rPr>
              <w:t>OS Image</w:t>
            </w:r>
          </w:p>
        </w:tc>
        <w:tc>
          <w:tcPr>
            <w:tcW w:w="42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478F2479" w14:textId="77777777" w:rsidR="007943C4" w:rsidRDefault="00000000">
            <w:r>
              <w:rPr>
                <w:sz w:val="20"/>
                <w:szCs w:val="20"/>
              </w:rPr>
              <w:t>Ubuntu 22.04 or 20.04</w:t>
            </w:r>
          </w:p>
        </w:tc>
      </w:tr>
    </w:tbl>
    <w:p w14:paraId="45BA4CE5" w14:textId="77777777" w:rsidR="007943C4" w:rsidRDefault="007943C4">
      <w:pPr>
        <w:spacing w:after="60"/>
      </w:pPr>
    </w:p>
    <w:p w14:paraId="1724D4BF" w14:textId="77777777" w:rsidR="007943C4" w:rsidRDefault="00000000">
      <w:pPr>
        <w:pStyle w:val="ListParagraph"/>
        <w:numPr>
          <w:ilvl w:val="0"/>
          <w:numId w:val="3"/>
        </w:numPr>
        <w:spacing w:before="60" w:after="60"/>
      </w:pPr>
      <w:r>
        <w:t>Submit the slice and wait for it to become Active (this may take a few minutes).</w:t>
      </w:r>
    </w:p>
    <w:p w14:paraId="7B0257E8" w14:textId="77777777" w:rsidR="007943C4" w:rsidRDefault="00000000">
      <w:pPr>
        <w:pStyle w:val="ListParagraph"/>
        <w:numPr>
          <w:ilvl w:val="0"/>
          <w:numId w:val="3"/>
        </w:numPr>
        <w:spacing w:before="60" w:after="60"/>
      </w:pPr>
      <w:r>
        <w:t>Note your node's IP address and SSH key from the slice details page.</w:t>
      </w:r>
    </w:p>
    <w:p w14:paraId="23F36C26" w14:textId="77777777" w:rsidR="007943C4" w:rsidRDefault="007943C4">
      <w:pPr>
        <w:spacing w:after="60"/>
      </w:pPr>
    </w:p>
    <w:p w14:paraId="4C88B3DD" w14:textId="77777777" w:rsidR="007943C4" w:rsidRDefault="00000000">
      <w:pPr>
        <w:shd w:val="clear" w:color="auto" w:fill="EAF2FB"/>
        <w:spacing w:before="80" w:after="80"/>
        <w:ind w:left="360"/>
      </w:pPr>
      <w:r>
        <w:rPr>
          <w:b/>
          <w:bCs/>
          <w:color w:val="1A5276"/>
        </w:rPr>
        <w:t xml:space="preserve">💡 Tip: </w:t>
      </w:r>
      <w:r>
        <w:rPr>
          <w:color w:val="1B3A4B"/>
        </w:rPr>
        <w:t>If you are unsure how to create a FABRIC slice, refer to the FABRIC teaching materials provided by your instructor or the FABRIC documentation at: https://learn.fabric-testbed.net/</w:t>
      </w:r>
    </w:p>
    <w:p w14:paraId="3368F8C2" w14:textId="77777777" w:rsidR="007943C4" w:rsidRDefault="007943C4">
      <w:pPr>
        <w:spacing w:after="60"/>
      </w:pPr>
    </w:p>
    <w:p w14:paraId="5D1BEB4A" w14:textId="7312A178" w:rsidR="007943C4" w:rsidRDefault="00000000">
      <w:pPr>
        <w:pStyle w:val="Heading2"/>
        <w:spacing w:before="240" w:after="80"/>
      </w:pPr>
      <w:r>
        <w:rPr>
          <w:b/>
          <w:bCs/>
          <w:color w:val="7D3C98"/>
        </w:rPr>
        <w:t>1.2</w:t>
      </w:r>
      <w:r w:rsidR="00CE1AB4">
        <w:rPr>
          <w:b/>
          <w:bCs/>
          <w:color w:val="7D3C98"/>
        </w:rPr>
        <w:t>:</w:t>
      </w:r>
      <w:r>
        <w:rPr>
          <w:b/>
          <w:bCs/>
          <w:color w:val="7D3C98"/>
        </w:rPr>
        <w:t xml:space="preserve"> Connect to Your FABRIC Node</w:t>
      </w:r>
    </w:p>
    <w:p w14:paraId="131E544C" w14:textId="77777777" w:rsidR="007943C4" w:rsidRDefault="00000000">
      <w:pPr>
        <w:spacing w:before="60" w:after="60"/>
      </w:pPr>
      <w:r>
        <w:t>SSH into your node from your local terminal using the key provided when you created the slice:</w:t>
      </w:r>
    </w:p>
    <w:p w14:paraId="0D9495FE"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ssh -i ~/.ssh/fabric_key ubuntu@&lt;your-node-ip&gt;</w:t>
      </w:r>
    </w:p>
    <w:p w14:paraId="184AF576" w14:textId="77777777" w:rsidR="007943C4" w:rsidRDefault="007943C4">
      <w:pPr>
        <w:spacing w:after="60"/>
      </w:pPr>
    </w:p>
    <w:p w14:paraId="0EB76E96" w14:textId="77777777" w:rsidR="007943C4" w:rsidRDefault="00000000">
      <w:pPr>
        <w:shd w:val="clear" w:color="auto" w:fill="FFFDE7"/>
        <w:spacing w:before="80" w:after="80"/>
        <w:ind w:left="360"/>
      </w:pPr>
      <w:r>
        <w:rPr>
          <w:b/>
          <w:bCs/>
          <w:color w:val="B7950B"/>
        </w:rPr>
        <w:t xml:space="preserve">📝 Note: </w:t>
      </w:r>
      <w:r>
        <w:rPr>
          <w:color w:val="5D4037"/>
        </w:rPr>
        <w:t>Replace &lt;your-node-ip&gt; with the actual IP address shown in the FABRIC portal. Replace ~/.ssh/fabric_key with the path to your FABRIC private key file.</w:t>
      </w:r>
    </w:p>
    <w:p w14:paraId="2E1A253E" w14:textId="77777777" w:rsidR="007943C4" w:rsidRDefault="007943C4">
      <w:pPr>
        <w:spacing w:after="60"/>
      </w:pPr>
    </w:p>
    <w:p w14:paraId="3C139091" w14:textId="6079048E" w:rsidR="007943C4" w:rsidRDefault="00000000">
      <w:pPr>
        <w:pStyle w:val="Heading2"/>
        <w:spacing w:before="240" w:after="80"/>
      </w:pPr>
      <w:r>
        <w:rPr>
          <w:b/>
          <w:bCs/>
          <w:color w:val="7D3C98"/>
        </w:rPr>
        <w:t>1.3</w:t>
      </w:r>
      <w:r w:rsidR="00CE1AB4">
        <w:rPr>
          <w:b/>
          <w:bCs/>
          <w:color w:val="7D3C98"/>
        </w:rPr>
        <w:t>:</w:t>
      </w:r>
      <w:r>
        <w:rPr>
          <w:b/>
          <w:bCs/>
          <w:color w:val="7D3C98"/>
        </w:rPr>
        <w:t xml:space="preserve"> Set Up the Conda Environment</w:t>
      </w:r>
    </w:p>
    <w:p w14:paraId="559DEABC" w14:textId="77777777" w:rsidR="007943C4" w:rsidRDefault="00000000">
      <w:pPr>
        <w:spacing w:before="60" w:after="60"/>
      </w:pPr>
      <w:r>
        <w:t>Once connected, install Miniconda (a lightweight Anaconda) and recreate your Project 1B environment:</w:t>
      </w:r>
    </w:p>
    <w:p w14:paraId="264302E5"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wget https://repo.anaconda.com/miniconda/Miniconda3-latest-Linux-x86_64.sh</w:t>
      </w:r>
    </w:p>
    <w:p w14:paraId="73D2C170"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bash Miniconda3-latest-Linux-x86_64.sh -b -p $HOME/miniconda</w:t>
      </w:r>
    </w:p>
    <w:p w14:paraId="7753D301"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source $HOME/miniconda/bin/activate</w:t>
      </w:r>
    </w:p>
    <w:p w14:paraId="65D2CE2A"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conda init bash &amp;&amp; source ~/.bashrc</w:t>
      </w:r>
    </w:p>
    <w:p w14:paraId="633C0463" w14:textId="77777777" w:rsidR="007943C4" w:rsidRDefault="007943C4">
      <w:pPr>
        <w:spacing w:after="60"/>
      </w:pPr>
    </w:p>
    <w:p w14:paraId="10812FB8" w14:textId="77777777" w:rsidR="007943C4" w:rsidRDefault="00000000">
      <w:pPr>
        <w:spacing w:before="60" w:after="60"/>
      </w:pPr>
      <w:r>
        <w:t>Then create and activate the environment (same as Project 1B):</w:t>
      </w:r>
    </w:p>
    <w:p w14:paraId="471072F2"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conda create --name emotion_rec python=3.10 -y</w:t>
      </w:r>
    </w:p>
    <w:p w14:paraId="5D16843B"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conda activate emotion_rec</w:t>
      </w:r>
    </w:p>
    <w:p w14:paraId="43DBAEDD"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pip install 'numpy &lt; 2' pandas matplotlib scikit-learn</w:t>
      </w:r>
    </w:p>
    <w:p w14:paraId="5DD02F8C" w14:textId="77777777" w:rsidR="007943C4" w:rsidRDefault="007943C4">
      <w:pPr>
        <w:spacing w:after="60"/>
      </w:pPr>
    </w:p>
    <w:p w14:paraId="16BCF0D8" w14:textId="77777777" w:rsidR="007943C4" w:rsidRDefault="00000000">
      <w:pPr>
        <w:spacing w:before="60" w:after="60"/>
      </w:pPr>
      <w:r>
        <w:t>Install PyTorch (CPU build — use the command from the PyTorch selector for Linux/Pip/CPU):</w:t>
      </w:r>
    </w:p>
    <w:p w14:paraId="69703FEB"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pip install torch torchvision torchaudio --index-url https://download.pytorch.org/whl/cpu</w:t>
      </w:r>
    </w:p>
    <w:p w14:paraId="12511615" w14:textId="77777777" w:rsidR="007943C4" w:rsidRDefault="007943C4">
      <w:pPr>
        <w:spacing w:after="60"/>
      </w:pPr>
    </w:p>
    <w:p w14:paraId="4BC8D2D5" w14:textId="426A45D5" w:rsidR="007943C4" w:rsidRDefault="00000000">
      <w:pPr>
        <w:pStyle w:val="Heading2"/>
        <w:spacing w:before="240" w:after="80"/>
      </w:pPr>
      <w:r>
        <w:rPr>
          <w:b/>
          <w:bCs/>
          <w:color w:val="7D3C98"/>
        </w:rPr>
        <w:t>1.4</w:t>
      </w:r>
      <w:r w:rsidR="00CE1AB4">
        <w:rPr>
          <w:b/>
          <w:bCs/>
          <w:color w:val="7D3C98"/>
        </w:rPr>
        <w:t xml:space="preserve">: </w:t>
      </w:r>
      <w:r>
        <w:rPr>
          <w:b/>
          <w:bCs/>
          <w:color w:val="7D3C98"/>
        </w:rPr>
        <w:t>Transfer Your Project 1B Code</w:t>
      </w:r>
    </w:p>
    <w:p w14:paraId="724D1FD9" w14:textId="77777777" w:rsidR="007943C4" w:rsidRDefault="00000000">
      <w:pPr>
        <w:spacing w:before="60" w:after="60"/>
      </w:pPr>
      <w:r>
        <w:t>Copy your Python script from Experiment 2 of Project 1B to the FABRIC node using scp:</w:t>
      </w:r>
    </w:p>
    <w:p w14:paraId="13CBCC4F"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lastRenderedPageBreak/>
        <w:t>scp -i ~/.ssh/fabric_key eeg_emotion_classification.py ubuntu@&lt;your-node-ip&gt;:~/</w:t>
      </w:r>
    </w:p>
    <w:p w14:paraId="0C69AB93" w14:textId="77777777" w:rsidR="007943C4" w:rsidRDefault="007943C4">
      <w:pPr>
        <w:spacing w:after="60"/>
      </w:pPr>
    </w:p>
    <w:p w14:paraId="4CE7D4B5" w14:textId="77777777" w:rsidR="007943C4" w:rsidRDefault="00000000">
      <w:pPr>
        <w:shd w:val="clear" w:color="auto" w:fill="EAF2FB"/>
        <w:spacing w:before="80" w:after="80"/>
        <w:ind w:left="360"/>
      </w:pPr>
      <w:r>
        <w:rPr>
          <w:b/>
          <w:bCs/>
          <w:color w:val="1A5276"/>
        </w:rPr>
        <w:t xml:space="preserve">💡 Tip: </w:t>
      </w:r>
      <w:r>
        <w:rPr>
          <w:color w:val="1B3A4B"/>
        </w:rPr>
        <w:t>Create a project folder on your FABRIC node to keep things organized: mkdir ~/project2b &amp;&amp; mv eeg_emotion_classification.py ~/project2b/</w:t>
      </w:r>
    </w:p>
    <w:p w14:paraId="74D80755" w14:textId="77777777" w:rsidR="007943C4" w:rsidRDefault="007943C4">
      <w:pPr>
        <w:spacing w:after="60"/>
      </w:pPr>
    </w:p>
    <w:p w14:paraId="1E9E3115" w14:textId="339C3AFA" w:rsidR="007943C4" w:rsidRDefault="00000000">
      <w:pPr>
        <w:pStyle w:val="Heading1"/>
        <w:pBdr>
          <w:bottom w:val="single" w:sz="6" w:space="1" w:color="7D3C98"/>
        </w:pBdr>
        <w:spacing w:before="360" w:after="120"/>
      </w:pPr>
      <w:r>
        <w:rPr>
          <w:b/>
          <w:bCs/>
          <w:color w:val="4A235A"/>
        </w:rPr>
        <w:t>Step 2</w:t>
      </w:r>
      <w:r w:rsidR="00CE1AB4">
        <w:rPr>
          <w:b/>
          <w:bCs/>
          <w:color w:val="4A235A"/>
        </w:rPr>
        <w:t>:</w:t>
      </w:r>
      <w:r>
        <w:rPr>
          <w:b/>
          <w:bCs/>
          <w:color w:val="4A235A"/>
        </w:rPr>
        <w:t xml:space="preserve"> Explore the Full Dataset on Kaggle</w:t>
      </w:r>
    </w:p>
    <w:p w14:paraId="35CDA701" w14:textId="77777777" w:rsidR="007943C4" w:rsidRDefault="00000000">
      <w:pPr>
        <w:spacing w:before="60" w:after="60"/>
      </w:pPr>
      <w:r>
        <w:t>Before downloading, take time to understand the structure of the full dataset.</w:t>
      </w:r>
    </w:p>
    <w:p w14:paraId="2D8CA9EE" w14:textId="77777777" w:rsidR="007943C4" w:rsidRDefault="007943C4">
      <w:pPr>
        <w:spacing w:after="60"/>
      </w:pPr>
    </w:p>
    <w:p w14:paraId="085FDDC4" w14:textId="7F1CECA4" w:rsidR="007943C4" w:rsidRDefault="00000000">
      <w:pPr>
        <w:pStyle w:val="Heading2"/>
        <w:spacing w:before="240" w:after="80"/>
      </w:pPr>
      <w:r>
        <w:rPr>
          <w:b/>
          <w:bCs/>
          <w:color w:val="7D3C98"/>
        </w:rPr>
        <w:t>2.1</w:t>
      </w:r>
      <w:r w:rsidR="00CE1AB4">
        <w:rPr>
          <w:b/>
          <w:bCs/>
          <w:color w:val="7D3C98"/>
        </w:rPr>
        <w:t>:</w:t>
      </w:r>
      <w:r>
        <w:rPr>
          <w:b/>
          <w:bCs/>
          <w:color w:val="7D3C98"/>
        </w:rPr>
        <w:t xml:space="preserve"> Dataset Overview</w:t>
      </w:r>
    </w:p>
    <w:p w14:paraId="60CB548F" w14:textId="77777777" w:rsidR="007943C4" w:rsidRDefault="00000000">
      <w:pPr>
        <w:pStyle w:val="ListParagraph"/>
        <w:numPr>
          <w:ilvl w:val="0"/>
          <w:numId w:val="2"/>
        </w:numPr>
        <w:spacing w:before="40" w:after="40"/>
      </w:pPr>
      <w:r>
        <w:t>The dataset contains EEG recordings from 28 subjects, labeled S01 through S28.</w:t>
      </w:r>
    </w:p>
    <w:p w14:paraId="7377E02A" w14:textId="77777777" w:rsidR="007943C4" w:rsidRDefault="00000000">
      <w:pPr>
        <w:pStyle w:val="ListParagraph"/>
        <w:numPr>
          <w:ilvl w:val="0"/>
          <w:numId w:val="2"/>
        </w:numPr>
        <w:spacing w:before="40" w:after="40"/>
      </w:pPr>
      <w:r>
        <w:t>Each subject has multiple recording sessions corresponding to different emotional states induced by playing computer games.</w:t>
      </w:r>
    </w:p>
    <w:p w14:paraId="58DFB2E0" w14:textId="77777777" w:rsidR="007943C4" w:rsidRDefault="00000000">
      <w:pPr>
        <w:pStyle w:val="ListParagraph"/>
        <w:numPr>
          <w:ilvl w:val="0"/>
          <w:numId w:val="2"/>
        </w:numPr>
        <w:spacing w:before="40" w:after="40"/>
      </w:pPr>
      <w:r>
        <w:t>The four emotion classes are the same as Project 1B: boring, calm, horror, and funny.</w:t>
      </w:r>
    </w:p>
    <w:p w14:paraId="18DE32E3" w14:textId="77777777" w:rsidR="007943C4" w:rsidRDefault="007943C4">
      <w:pPr>
        <w:spacing w:after="60"/>
      </w:pPr>
    </w:p>
    <w:p w14:paraId="1F52FD71" w14:textId="75D8501B" w:rsidR="007943C4" w:rsidRDefault="00000000">
      <w:pPr>
        <w:pStyle w:val="Heading2"/>
        <w:spacing w:before="240" w:after="80"/>
      </w:pPr>
      <w:r>
        <w:rPr>
          <w:b/>
          <w:bCs/>
          <w:color w:val="7D3C98"/>
        </w:rPr>
        <w:t>2.2</w:t>
      </w:r>
      <w:r w:rsidR="00CE1AB4">
        <w:rPr>
          <w:b/>
          <w:bCs/>
          <w:color w:val="7D3C98"/>
        </w:rPr>
        <w:t>:</w:t>
      </w:r>
      <w:r>
        <w:rPr>
          <w:b/>
          <w:bCs/>
          <w:color w:val="7D3C98"/>
        </w:rPr>
        <w:t xml:space="preserve"> File Structure on Kaggle</w:t>
      </w:r>
    </w:p>
    <w:p w14:paraId="4DD19CC2" w14:textId="77777777" w:rsidR="007943C4" w:rsidRDefault="00000000">
      <w:pPr>
        <w:spacing w:before="60" w:after="60"/>
      </w:pPr>
      <w:r>
        <w:t>Navigate to the dataset on Kaggle (link provided in the project README). In the Data Explorer panel on the right side of the page, you will see the folder structure:</w:t>
      </w:r>
    </w:p>
    <w:p w14:paraId="7D77ADF7"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(Subject label)/</w:t>
      </w:r>
    </w:p>
    <w:p w14:paraId="7359E7B8"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Preprocessed/</w:t>
      </w:r>
    </w:p>
    <w:p w14:paraId="5B1B7BF2"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.csv format/</w:t>
      </w:r>
    </w:p>
    <w:p w14:paraId="486EE7BA"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&lt;recording files&gt;.csv</w:t>
      </w:r>
    </w:p>
    <w:p w14:paraId="61BCAB3A" w14:textId="77777777" w:rsidR="007943C4" w:rsidRDefault="007943C4">
      <w:pPr>
        <w:spacing w:after="60"/>
      </w:pPr>
    </w:p>
    <w:p w14:paraId="1E01B60D" w14:textId="77777777" w:rsidR="007943C4" w:rsidRDefault="00000000">
      <w:pPr>
        <w:spacing w:before="60" w:after="60"/>
      </w:pPr>
      <w:r>
        <w:t>The data files you need for training are located at:</w:t>
      </w:r>
    </w:p>
    <w:p w14:paraId="42B1CC5E"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(Subject label)/Preprocessed/.csv format/</w:t>
      </w:r>
    </w:p>
    <w:p w14:paraId="39F9FC1A" w14:textId="77777777" w:rsidR="007943C4" w:rsidRDefault="007943C4">
      <w:pPr>
        <w:spacing w:after="60"/>
      </w:pPr>
    </w:p>
    <w:p w14:paraId="46495600" w14:textId="77777777" w:rsidR="007943C4" w:rsidRDefault="00000000">
      <w:pPr>
        <w:spacing w:before="60" w:after="60"/>
      </w:pPr>
      <w:r>
        <w:t>Check the dataset description on Kaggle to find the mapping between file names and emotion labels. This mapping will be essential for building your training labels in Step 4.</w:t>
      </w:r>
    </w:p>
    <w:p w14:paraId="06750EB4" w14:textId="77777777" w:rsidR="007943C4" w:rsidRDefault="007943C4">
      <w:pPr>
        <w:spacing w:after="60"/>
      </w:pPr>
    </w:p>
    <w:p w14:paraId="53C1B48E" w14:textId="77777777" w:rsidR="007943C4" w:rsidRDefault="00000000">
      <w:pPr>
        <w:shd w:val="clear" w:color="auto" w:fill="EAF2FB"/>
        <w:spacing w:before="80" w:after="80"/>
        <w:ind w:left="360"/>
      </w:pPr>
      <w:r>
        <w:rPr>
          <w:b/>
          <w:bCs/>
          <w:color w:val="1A5276"/>
        </w:rPr>
        <w:t xml:space="preserve">💡 Tip: </w:t>
      </w:r>
      <w:r>
        <w:rPr>
          <w:color w:val="1B3A4B"/>
        </w:rPr>
        <w:t>Take a screenshot or note down the file-to-emotion mapping from the Kaggle description. You will need this when writing your data loading code.</w:t>
      </w:r>
    </w:p>
    <w:p w14:paraId="49388905" w14:textId="77777777" w:rsidR="007943C4" w:rsidRDefault="007943C4">
      <w:pPr>
        <w:spacing w:after="60"/>
      </w:pPr>
    </w:p>
    <w:p w14:paraId="18ED7211" w14:textId="77777777" w:rsidR="007943C4" w:rsidRDefault="00000000">
      <w:pPr>
        <w:shd w:val="clear" w:color="auto" w:fill="FFFDE7"/>
        <w:spacing w:before="80" w:after="80"/>
        <w:ind w:left="360"/>
      </w:pPr>
      <w:r>
        <w:rPr>
          <w:b/>
          <w:bCs/>
          <w:color w:val="B7950B"/>
        </w:rPr>
        <w:t xml:space="preserve">📝 Note: </w:t>
      </w:r>
      <w:r>
        <w:rPr>
          <w:color w:val="5D4037"/>
        </w:rPr>
        <w:t>You do not need to download the dataset from Kaggle manually in your browser. In Step 3, you will download it directly to your FABRIC node using the Kaggle API.</w:t>
      </w:r>
    </w:p>
    <w:p w14:paraId="683DA335" w14:textId="77777777" w:rsidR="007943C4" w:rsidRDefault="007943C4">
      <w:pPr>
        <w:spacing w:after="60"/>
      </w:pPr>
    </w:p>
    <w:p w14:paraId="1FAB0877" w14:textId="29F611CB" w:rsidR="007943C4" w:rsidRDefault="00000000">
      <w:pPr>
        <w:pStyle w:val="Heading1"/>
        <w:pBdr>
          <w:bottom w:val="single" w:sz="6" w:space="1" w:color="7D3C98"/>
        </w:pBdr>
        <w:spacing w:before="360" w:after="120"/>
      </w:pPr>
      <w:r>
        <w:rPr>
          <w:b/>
          <w:bCs/>
          <w:color w:val="4A235A"/>
        </w:rPr>
        <w:t>Step 3</w:t>
      </w:r>
      <w:r w:rsidR="00CE1AB4">
        <w:rPr>
          <w:b/>
          <w:bCs/>
          <w:color w:val="4A235A"/>
        </w:rPr>
        <w:t>:</w:t>
      </w:r>
      <w:r>
        <w:rPr>
          <w:b/>
          <w:bCs/>
          <w:color w:val="4A235A"/>
        </w:rPr>
        <w:t xml:space="preserve"> Download the Dataset to Your FABRIC Node</w:t>
      </w:r>
    </w:p>
    <w:p w14:paraId="7F707965" w14:textId="77777777" w:rsidR="007943C4" w:rsidRDefault="00000000">
      <w:pPr>
        <w:spacing w:before="60" w:after="60"/>
      </w:pPr>
      <w:r>
        <w:t>The full dataset is 2.4 GB. Download it directly to your FABRIC node using the Kaggle API to avoid having to transfer it from your local machine.</w:t>
      </w:r>
    </w:p>
    <w:p w14:paraId="18EE126D" w14:textId="77777777" w:rsidR="007943C4" w:rsidRDefault="007943C4">
      <w:pPr>
        <w:spacing w:after="60"/>
      </w:pPr>
    </w:p>
    <w:p w14:paraId="0045A775" w14:textId="361CCC0B" w:rsidR="007943C4" w:rsidRDefault="00000000">
      <w:pPr>
        <w:pStyle w:val="Heading2"/>
        <w:spacing w:before="240" w:after="80"/>
      </w:pPr>
      <w:r>
        <w:rPr>
          <w:b/>
          <w:bCs/>
          <w:color w:val="7D3C98"/>
        </w:rPr>
        <w:t>3.1</w:t>
      </w:r>
      <w:r w:rsidR="00CE1AB4">
        <w:rPr>
          <w:b/>
          <w:bCs/>
          <w:color w:val="7D3C98"/>
        </w:rPr>
        <w:t>:</w:t>
      </w:r>
      <w:r>
        <w:rPr>
          <w:b/>
          <w:bCs/>
          <w:color w:val="7D3C98"/>
        </w:rPr>
        <w:t xml:space="preserve"> Set Up the Kaggle API</w:t>
      </w:r>
    </w:p>
    <w:p w14:paraId="0B35EE67" w14:textId="77777777" w:rsidR="007943C4" w:rsidRDefault="00000000">
      <w:pPr>
        <w:pStyle w:val="ListParagraph"/>
        <w:numPr>
          <w:ilvl w:val="0"/>
          <w:numId w:val="3"/>
        </w:numPr>
        <w:spacing w:before="60" w:after="60"/>
      </w:pPr>
      <w:r>
        <w:t>Log in to Kaggle at https://www.kaggle.com/</w:t>
      </w:r>
    </w:p>
    <w:p w14:paraId="2F07900E" w14:textId="77777777" w:rsidR="007943C4" w:rsidRDefault="00000000">
      <w:pPr>
        <w:pStyle w:val="ListParagraph"/>
        <w:numPr>
          <w:ilvl w:val="0"/>
          <w:numId w:val="3"/>
        </w:numPr>
        <w:spacing w:before="60" w:after="60"/>
      </w:pPr>
      <w:r>
        <w:t>Click your profile icon (top right) &gt; Settings &gt; API &gt; Create New Token. This downloads a file called kaggle.json.</w:t>
      </w:r>
    </w:p>
    <w:p w14:paraId="502E3880" w14:textId="77777777" w:rsidR="007943C4" w:rsidRDefault="00000000">
      <w:pPr>
        <w:pStyle w:val="ListParagraph"/>
        <w:numPr>
          <w:ilvl w:val="0"/>
          <w:numId w:val="3"/>
        </w:numPr>
        <w:spacing w:before="60" w:after="60"/>
      </w:pPr>
      <w:r>
        <w:t>Copy this file to your FABRIC node:</w:t>
      </w:r>
    </w:p>
    <w:p w14:paraId="183A65C6"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scp -i ~/.ssh/fabric_key kaggle.json ubuntu@&lt;your-node-ip&gt;:~/</w:t>
      </w:r>
    </w:p>
    <w:p w14:paraId="135F21DE" w14:textId="77777777" w:rsidR="007943C4" w:rsidRDefault="00000000">
      <w:pPr>
        <w:pStyle w:val="ListParagraph"/>
        <w:numPr>
          <w:ilvl w:val="0"/>
          <w:numId w:val="3"/>
        </w:numPr>
        <w:spacing w:before="60" w:after="60"/>
      </w:pPr>
      <w:r>
        <w:t>On the FABRIC node, place the file in the expected location and set permissions:</w:t>
      </w:r>
    </w:p>
    <w:p w14:paraId="43A2F952"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mkdir -p ~/.kaggle</w:t>
      </w:r>
    </w:p>
    <w:p w14:paraId="5E43970E"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mv ~/kaggle.json ~/.kaggle/</w:t>
      </w:r>
    </w:p>
    <w:p w14:paraId="6206CCE0"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chmod 600 ~/.kaggle/kaggle.json</w:t>
      </w:r>
    </w:p>
    <w:p w14:paraId="39EE9095" w14:textId="77777777" w:rsidR="007943C4" w:rsidRDefault="00000000">
      <w:pPr>
        <w:pStyle w:val="ListParagraph"/>
        <w:numPr>
          <w:ilvl w:val="0"/>
          <w:numId w:val="3"/>
        </w:numPr>
        <w:spacing w:before="60" w:after="60"/>
      </w:pPr>
      <w:r>
        <w:t>Install the Kaggle CLI tool:</w:t>
      </w:r>
    </w:p>
    <w:p w14:paraId="102D6A7D"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pip install kaggle</w:t>
      </w:r>
    </w:p>
    <w:p w14:paraId="395B0664" w14:textId="77777777" w:rsidR="007943C4" w:rsidRDefault="007943C4">
      <w:pPr>
        <w:spacing w:after="60"/>
      </w:pPr>
    </w:p>
    <w:p w14:paraId="74110104" w14:textId="50B3CFDE" w:rsidR="007943C4" w:rsidRDefault="00000000">
      <w:pPr>
        <w:pStyle w:val="Heading2"/>
        <w:spacing w:before="240" w:after="80"/>
      </w:pPr>
      <w:r>
        <w:rPr>
          <w:b/>
          <w:bCs/>
          <w:color w:val="7D3C98"/>
        </w:rPr>
        <w:t>3.2</w:t>
      </w:r>
      <w:r w:rsidR="00CE1AB4">
        <w:rPr>
          <w:b/>
          <w:bCs/>
          <w:color w:val="7D3C98"/>
        </w:rPr>
        <w:t>:</w:t>
      </w:r>
      <w:r>
        <w:rPr>
          <w:b/>
          <w:bCs/>
          <w:color w:val="7D3C98"/>
        </w:rPr>
        <w:t xml:space="preserve"> Download and Unzip the Dataset</w:t>
      </w:r>
    </w:p>
    <w:p w14:paraId="4B60FCB9" w14:textId="77777777" w:rsidR="007943C4" w:rsidRDefault="00000000">
      <w:pPr>
        <w:spacing w:before="60" w:after="60"/>
      </w:pPr>
      <w:r>
        <w:t>Find the dataset's Kaggle identifier from the dataset URL (it will look like username/dataset-name). Then run:</w:t>
      </w:r>
    </w:p>
    <w:p w14:paraId="62CC323A"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cd ~/project2b</w:t>
      </w:r>
    </w:p>
    <w:p w14:paraId="4EAFBFEC"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kaggle datasets download -d &lt;dataset-identifier&gt;</w:t>
      </w:r>
    </w:p>
    <w:p w14:paraId="4762AD4E"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unzip &lt;downloaded-file&gt;.zip -d data/</w:t>
      </w:r>
    </w:p>
    <w:p w14:paraId="2F9F6ABE" w14:textId="77777777" w:rsidR="007943C4" w:rsidRDefault="007943C4">
      <w:pPr>
        <w:spacing w:after="60"/>
      </w:pPr>
    </w:p>
    <w:p w14:paraId="11CED9F6" w14:textId="77777777" w:rsidR="007943C4" w:rsidRDefault="00000000">
      <w:pPr>
        <w:shd w:val="clear" w:color="auto" w:fill="FFFDE7"/>
        <w:spacing w:before="80" w:after="80"/>
        <w:ind w:left="360"/>
      </w:pPr>
      <w:r>
        <w:rPr>
          <w:b/>
          <w:bCs/>
          <w:color w:val="B7950B"/>
        </w:rPr>
        <w:t xml:space="preserve">📝 Note: </w:t>
      </w:r>
      <w:r>
        <w:rPr>
          <w:color w:val="5D4037"/>
        </w:rPr>
        <w:t>The unzipped dataset will be approximately 2.4 GB. Ensure your FABRIC node has at least 5 GB of free space to accommodate the zip file and the extracted contents simultaneously.</w:t>
      </w:r>
    </w:p>
    <w:p w14:paraId="478C6B2A" w14:textId="77777777" w:rsidR="007943C4" w:rsidRDefault="007943C4">
      <w:pPr>
        <w:spacing w:after="60"/>
      </w:pPr>
    </w:p>
    <w:p w14:paraId="70F7F7F5" w14:textId="77777777" w:rsidR="007943C4" w:rsidRDefault="00000000">
      <w:pPr>
        <w:spacing w:before="60" w:after="60"/>
      </w:pPr>
      <w:r>
        <w:t>Verify the download was successful by listing the extracted folders:</w:t>
      </w:r>
    </w:p>
    <w:p w14:paraId="73F059B4"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ls data/</w:t>
      </w:r>
    </w:p>
    <w:p w14:paraId="66AE3737"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ls data/S01/Preprocessed/".csv format"/</w:t>
      </w:r>
    </w:p>
    <w:p w14:paraId="44891751" w14:textId="77777777" w:rsidR="007943C4" w:rsidRDefault="007943C4">
      <w:pPr>
        <w:spacing w:after="60"/>
      </w:pPr>
    </w:p>
    <w:p w14:paraId="5A504C33" w14:textId="77777777" w:rsidR="007943C4" w:rsidRDefault="00000000">
      <w:pPr>
        <w:shd w:val="clear" w:color="auto" w:fill="EAF2FB"/>
        <w:spacing w:before="80" w:after="80"/>
        <w:ind w:left="360"/>
      </w:pPr>
      <w:r>
        <w:rPr>
          <w:b/>
          <w:bCs/>
          <w:color w:val="1A5276"/>
        </w:rPr>
        <w:t xml:space="preserve">💡 Tip: </w:t>
      </w:r>
      <w:r>
        <w:rPr>
          <w:color w:val="1B3A4B"/>
        </w:rPr>
        <w:t>If the Kaggle API download is slow or unavailable, an alternative is to download the dataset to your local machine and use scp to transfer it. However, at 2.4 GB this may be slow depending on your connection.</w:t>
      </w:r>
    </w:p>
    <w:p w14:paraId="55882F32" w14:textId="77777777" w:rsidR="007943C4" w:rsidRDefault="007943C4">
      <w:pPr>
        <w:spacing w:after="60"/>
      </w:pPr>
    </w:p>
    <w:p w14:paraId="648775DE" w14:textId="684165E7" w:rsidR="007943C4" w:rsidRDefault="00000000">
      <w:pPr>
        <w:pStyle w:val="Heading1"/>
        <w:pBdr>
          <w:bottom w:val="single" w:sz="6" w:space="1" w:color="7D3C98"/>
        </w:pBdr>
        <w:spacing w:before="360" w:after="120"/>
      </w:pPr>
      <w:r>
        <w:rPr>
          <w:b/>
          <w:bCs/>
          <w:color w:val="4A235A"/>
        </w:rPr>
        <w:t>Step 4</w:t>
      </w:r>
      <w:r w:rsidR="00CE1AB4">
        <w:rPr>
          <w:b/>
          <w:bCs/>
          <w:color w:val="4A235A"/>
        </w:rPr>
        <w:t>:</w:t>
      </w:r>
      <w:r>
        <w:rPr>
          <w:b/>
          <w:bCs/>
          <w:color w:val="4A235A"/>
        </w:rPr>
        <w:t xml:space="preserve"> Modify Your Code for the Full Dataset</w:t>
      </w:r>
    </w:p>
    <w:p w14:paraId="3BC1A449" w14:textId="77777777" w:rsidR="007943C4" w:rsidRDefault="00000000">
      <w:pPr>
        <w:spacing w:before="60" w:after="60"/>
      </w:pPr>
      <w:r>
        <w:t>Extend your Project 1B script to load all 28 subjects, record timing, and report metrics. Below are the key modifications to make.</w:t>
      </w:r>
    </w:p>
    <w:p w14:paraId="0EC847CF" w14:textId="77777777" w:rsidR="007943C4" w:rsidRDefault="007943C4">
      <w:pPr>
        <w:spacing w:after="60"/>
      </w:pPr>
    </w:p>
    <w:p w14:paraId="34778806" w14:textId="03380287" w:rsidR="007943C4" w:rsidRDefault="00000000">
      <w:pPr>
        <w:pStyle w:val="Heading2"/>
        <w:spacing w:before="240" w:after="80"/>
      </w:pPr>
      <w:r>
        <w:rPr>
          <w:b/>
          <w:bCs/>
          <w:color w:val="7D3C98"/>
        </w:rPr>
        <w:t>4.1</w:t>
      </w:r>
      <w:r w:rsidR="00CE1AB4">
        <w:rPr>
          <w:b/>
          <w:bCs/>
          <w:color w:val="7D3C98"/>
        </w:rPr>
        <w:t>:</w:t>
      </w:r>
      <w:r>
        <w:rPr>
          <w:b/>
          <w:bCs/>
          <w:color w:val="7D3C98"/>
        </w:rPr>
        <w:t xml:space="preserve"> Load and Preprocess the Full Dataset</w:t>
      </w:r>
    </w:p>
    <w:p w14:paraId="68AA0E04" w14:textId="77777777" w:rsidR="007943C4" w:rsidRDefault="00000000">
      <w:pPr>
        <w:spacing w:before="60" w:after="60"/>
      </w:pPr>
      <w:r>
        <w:lastRenderedPageBreak/>
        <w:t>Replace your single-subject data loading code with a loop over all subjects. Structure your loader as a function that iterates over subject folders, reads the CSV files, and assigns labels based on the Kaggle file-to-emotion mapping:</w:t>
      </w:r>
    </w:p>
    <w:p w14:paraId="5EE8A65D"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import os, pandas as pd, numpy as np</w:t>
      </w:r>
    </w:p>
    <w:p w14:paraId="1E4321BE" w14:textId="77777777" w:rsidR="007943C4" w:rsidRDefault="007943C4">
      <w:pPr>
        <w:pBdr>
          <w:left w:val="single" w:sz="12" w:space="6" w:color="AAAAAA"/>
        </w:pBdr>
        <w:shd w:val="clear" w:color="auto" w:fill="F4F4F4"/>
        <w:spacing w:before="40" w:after="40"/>
        <w:ind w:left="720"/>
      </w:pPr>
    </w:p>
    <w:p w14:paraId="10723557"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def load_full_dataset(data_dir):</w:t>
      </w:r>
    </w:p>
    <w:p w14:paraId="087510BE"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X_all, y_all = [], []</w:t>
      </w:r>
    </w:p>
    <w:p w14:paraId="0E0FFD1A"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subjects = sorted([d for d in os.listdir(data_dir)</w:t>
      </w:r>
    </w:p>
    <w:p w14:paraId="166D8B24"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if d.startswith('S')])</w:t>
      </w:r>
    </w:p>
    <w:p w14:paraId="037F9C81"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for subject in subjects:</w:t>
      </w:r>
    </w:p>
    <w:p w14:paraId="51A3ABB9"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csv_dir = os.path.join(data_dir, subject,</w:t>
      </w:r>
    </w:p>
    <w:p w14:paraId="0EFFAE27"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'Preprocessed', '.csv format')</w:t>
      </w:r>
    </w:p>
    <w:p w14:paraId="01C8CEC3"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if not os.path.exists(csv_dir):</w:t>
      </w:r>
    </w:p>
    <w:p w14:paraId="0FB0B1FC"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continue</w:t>
      </w:r>
    </w:p>
    <w:p w14:paraId="08A8CB4C"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for fname in os.listdir(csv_dir):</w:t>
      </w:r>
    </w:p>
    <w:p w14:paraId="4E8BD64F"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label = get_label_from_filename(fname)  # your mapping</w:t>
      </w:r>
    </w:p>
    <w:p w14:paraId="65A97B46"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df = pd.read_csv(os.path.join(csv_dir, fname))</w:t>
      </w:r>
    </w:p>
    <w:p w14:paraId="31EB1FD2"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X_all.append(df.values)</w:t>
      </w:r>
    </w:p>
    <w:p w14:paraId="24308AA4"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y_all.append(label)</w:t>
      </w:r>
    </w:p>
    <w:p w14:paraId="754376C3"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return X_all, y_all</w:t>
      </w:r>
    </w:p>
    <w:p w14:paraId="38301818" w14:textId="77777777" w:rsidR="007943C4" w:rsidRDefault="007943C4">
      <w:pPr>
        <w:spacing w:after="60"/>
      </w:pPr>
    </w:p>
    <w:p w14:paraId="281910EF" w14:textId="77777777" w:rsidR="007943C4" w:rsidRDefault="00000000">
      <w:pPr>
        <w:shd w:val="clear" w:color="auto" w:fill="EAF2FB"/>
        <w:spacing w:before="80" w:after="80"/>
        <w:ind w:left="360"/>
      </w:pPr>
      <w:r>
        <w:rPr>
          <w:b/>
          <w:bCs/>
          <w:color w:val="1A5276"/>
        </w:rPr>
        <w:t xml:space="preserve">💡 Tip: </w:t>
      </w:r>
      <w:r>
        <w:rPr>
          <w:color w:val="1B3A4B"/>
        </w:rPr>
        <w:t>Write a helper function get_label_from_filename(fname) that returns the correct emotion string based on the filename, using the mapping from the Kaggle dataset description.</w:t>
      </w:r>
    </w:p>
    <w:p w14:paraId="64AB6DD9" w14:textId="77777777" w:rsidR="007943C4" w:rsidRDefault="007943C4">
      <w:pPr>
        <w:spacing w:after="60"/>
      </w:pPr>
    </w:p>
    <w:p w14:paraId="1FA2138C" w14:textId="15ED30E8" w:rsidR="007943C4" w:rsidRDefault="00000000">
      <w:pPr>
        <w:pStyle w:val="Heading2"/>
        <w:spacing w:before="240" w:after="80"/>
      </w:pPr>
      <w:r>
        <w:rPr>
          <w:b/>
          <w:bCs/>
          <w:color w:val="7D3C98"/>
        </w:rPr>
        <w:t>4.2</w:t>
      </w:r>
      <w:r w:rsidR="00CE1AB4">
        <w:rPr>
          <w:b/>
          <w:bCs/>
          <w:color w:val="7D3C98"/>
        </w:rPr>
        <w:t>:</w:t>
      </w:r>
      <w:r>
        <w:rPr>
          <w:b/>
          <w:bCs/>
          <w:color w:val="7D3C98"/>
        </w:rPr>
        <w:t xml:space="preserve"> Add Timing and Metrics Recording</w:t>
      </w:r>
    </w:p>
    <w:p w14:paraId="27D4A30C" w14:textId="77777777" w:rsidR="007943C4" w:rsidRDefault="00000000">
      <w:pPr>
        <w:spacing w:before="60" w:after="60"/>
      </w:pPr>
      <w:r>
        <w:t>Wrap your training and evaluation code with Python's time module to measure runtime. Record all four metrics for each model configuration:</w:t>
      </w:r>
    </w:p>
    <w:p w14:paraId="237FDE40"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import time</w:t>
      </w:r>
    </w:p>
    <w:p w14:paraId="7B7DFD63" w14:textId="77777777" w:rsidR="007943C4" w:rsidRDefault="007943C4">
      <w:pPr>
        <w:pBdr>
          <w:left w:val="single" w:sz="12" w:space="6" w:color="AAAAAA"/>
        </w:pBdr>
        <w:shd w:val="clear" w:color="auto" w:fill="F4F4F4"/>
        <w:spacing w:before="40" w:after="40"/>
        <w:ind w:left="720"/>
      </w:pPr>
    </w:p>
    <w:p w14:paraId="2B6EAB63"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Training</w:t>
      </w:r>
    </w:p>
    <w:p w14:paraId="4FB1C882"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t0 = time.time()</w:t>
      </w:r>
    </w:p>
    <w:p w14:paraId="7266115E"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train_model(model, train_loader, optimizer, criterion, epochs)</w:t>
      </w:r>
    </w:p>
    <w:p w14:paraId="50B543CD"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train_time = time.time() - t0</w:t>
      </w:r>
    </w:p>
    <w:p w14:paraId="54F6E4AA" w14:textId="77777777" w:rsidR="007943C4" w:rsidRDefault="007943C4">
      <w:pPr>
        <w:pBdr>
          <w:left w:val="single" w:sz="12" w:space="6" w:color="AAAAAA"/>
        </w:pBdr>
        <w:shd w:val="clear" w:color="auto" w:fill="F4F4F4"/>
        <w:spacing w:before="40" w:after="40"/>
        <w:ind w:left="720"/>
      </w:pPr>
    </w:p>
    <w:p w14:paraId="1EAF3BC1"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Evaluation on training set</w:t>
      </w:r>
    </w:p>
    <w:p w14:paraId="43942777"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train_acc = evaluate(model, train_loader)</w:t>
      </w:r>
    </w:p>
    <w:p w14:paraId="25BADD98" w14:textId="77777777" w:rsidR="007943C4" w:rsidRDefault="007943C4">
      <w:pPr>
        <w:pBdr>
          <w:left w:val="single" w:sz="12" w:space="6" w:color="AAAAAA"/>
        </w:pBdr>
        <w:shd w:val="clear" w:color="auto" w:fill="F4F4F4"/>
        <w:spacing w:before="40" w:after="40"/>
        <w:ind w:left="720"/>
      </w:pPr>
    </w:p>
    <w:p w14:paraId="0CD3D023"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Evaluation on test set</w:t>
      </w:r>
    </w:p>
    <w:p w14:paraId="34E47FDE"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t0 = time.time()</w:t>
      </w:r>
    </w:p>
    <w:p w14:paraId="3D0A477B"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test_acc = evaluate(model, test_loader)</w:t>
      </w:r>
    </w:p>
    <w:p w14:paraId="4E651FBC"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test_time = time.time() - t0</w:t>
      </w:r>
    </w:p>
    <w:p w14:paraId="187F5846" w14:textId="77777777" w:rsidR="007943C4" w:rsidRDefault="007943C4">
      <w:pPr>
        <w:pBdr>
          <w:left w:val="single" w:sz="12" w:space="6" w:color="AAAAAA"/>
        </w:pBdr>
        <w:shd w:val="clear" w:color="auto" w:fill="F4F4F4"/>
        <w:spacing w:before="40" w:after="40"/>
        <w:ind w:left="720"/>
      </w:pPr>
    </w:p>
    <w:p w14:paraId="686A3B43"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print(f'Train Acc: {train_acc:.4f} | Test Acc: {test_acc:.4f}')</w:t>
      </w:r>
    </w:p>
    <w:p w14:paraId="4E705E45"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print(f'Train Time: {train_time:.2f}s | Test Time: {test_time:.2f}s')</w:t>
      </w:r>
    </w:p>
    <w:p w14:paraId="47DD4A3E" w14:textId="77777777" w:rsidR="007943C4" w:rsidRDefault="007943C4">
      <w:pPr>
        <w:spacing w:after="60"/>
      </w:pPr>
    </w:p>
    <w:p w14:paraId="0F7609D0" w14:textId="49F00659" w:rsidR="007943C4" w:rsidRDefault="00000000">
      <w:pPr>
        <w:pStyle w:val="Heading2"/>
        <w:spacing w:before="240" w:after="80"/>
      </w:pPr>
      <w:r>
        <w:rPr>
          <w:b/>
          <w:bCs/>
          <w:color w:val="7D3C98"/>
        </w:rPr>
        <w:lastRenderedPageBreak/>
        <w:t>4.3</w:t>
      </w:r>
      <w:r w:rsidR="00CE1AB4">
        <w:rPr>
          <w:b/>
          <w:bCs/>
          <w:color w:val="7D3C98"/>
        </w:rPr>
        <w:t>:</w:t>
      </w:r>
      <w:r>
        <w:rPr>
          <w:b/>
          <w:bCs/>
          <w:color w:val="7D3C98"/>
        </w:rPr>
        <w:t xml:space="preserve"> Save Results to a File</w:t>
      </w:r>
    </w:p>
    <w:p w14:paraId="3E632982" w14:textId="77777777" w:rsidR="007943C4" w:rsidRDefault="00000000">
      <w:pPr>
        <w:spacing w:before="60" w:after="60"/>
      </w:pPr>
      <w:r>
        <w:t>Append each model's results to a CSV as you run experiments, so you don't lose data if the script fails partway through:</w:t>
      </w:r>
    </w:p>
    <w:p w14:paraId="7D3C3BDC"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import csv</w:t>
      </w:r>
    </w:p>
    <w:p w14:paraId="0AD16CBF" w14:textId="77777777" w:rsidR="007943C4" w:rsidRDefault="007943C4">
      <w:pPr>
        <w:pBdr>
          <w:left w:val="single" w:sz="12" w:space="6" w:color="AAAAAA"/>
        </w:pBdr>
        <w:shd w:val="clear" w:color="auto" w:fill="F4F4F4"/>
        <w:spacing w:before="40" w:after="40"/>
        <w:ind w:left="720"/>
      </w:pPr>
    </w:p>
    <w:p w14:paraId="1F459EC0"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results_file = 'results.csv'</w:t>
      </w:r>
    </w:p>
    <w:p w14:paraId="4CE7EA8A"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with open(results_file, 'a', newline='') as f:</w:t>
      </w:r>
    </w:p>
    <w:p w14:paraId="781D9236"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writer = csv.writer(f)</w:t>
      </w:r>
    </w:p>
    <w:p w14:paraId="217F18E8"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writer.writerow([model_name, num_layers, layer_size,</w:t>
      </w:r>
    </w:p>
    <w:p w14:paraId="23EB365A"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train_acc, test_acc,</w:t>
      </w:r>
    </w:p>
    <w:p w14:paraId="1190EBC5"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train_time, test_time])</w:t>
      </w:r>
    </w:p>
    <w:p w14:paraId="7FB1AC92" w14:textId="77777777" w:rsidR="007943C4" w:rsidRDefault="007943C4">
      <w:pPr>
        <w:spacing w:after="60"/>
      </w:pPr>
    </w:p>
    <w:p w14:paraId="5E364C3B" w14:textId="77777777" w:rsidR="007943C4" w:rsidRDefault="00000000">
      <w:pPr>
        <w:shd w:val="clear" w:color="auto" w:fill="EAF2FB"/>
        <w:spacing w:before="80" w:after="80"/>
        <w:ind w:left="360"/>
      </w:pPr>
      <w:r>
        <w:rPr>
          <w:b/>
          <w:bCs/>
          <w:color w:val="1A5276"/>
        </w:rPr>
        <w:t xml:space="preserve">💡 Tip: </w:t>
      </w:r>
      <w:r>
        <w:rPr>
          <w:color w:val="1B3A4B"/>
        </w:rPr>
        <w:t>Add a header row when you first create the file: ['Model', 'Layers', 'Layer Size', 'Train Acc', 'Test Acc', 'Train Time (s)', 'Test Time (s)']</w:t>
      </w:r>
    </w:p>
    <w:p w14:paraId="6417628D" w14:textId="77777777" w:rsidR="007943C4" w:rsidRDefault="007943C4">
      <w:pPr>
        <w:spacing w:after="60"/>
      </w:pPr>
    </w:p>
    <w:p w14:paraId="702CA35F" w14:textId="18180D2A" w:rsidR="007943C4" w:rsidRDefault="00000000">
      <w:pPr>
        <w:pStyle w:val="Heading1"/>
        <w:pBdr>
          <w:bottom w:val="single" w:sz="6" w:space="1" w:color="7D3C98"/>
        </w:pBdr>
        <w:spacing w:before="360" w:after="120"/>
      </w:pPr>
      <w:r>
        <w:rPr>
          <w:b/>
          <w:bCs/>
          <w:color w:val="4A235A"/>
        </w:rPr>
        <w:t>Step 5</w:t>
      </w:r>
      <w:r w:rsidR="00CE1AB4">
        <w:rPr>
          <w:b/>
          <w:bCs/>
          <w:color w:val="4A235A"/>
        </w:rPr>
        <w:t>:</w:t>
      </w:r>
      <w:r>
        <w:rPr>
          <w:b/>
          <w:bCs/>
          <w:color w:val="4A235A"/>
        </w:rPr>
        <w:t xml:space="preserve"> Scale Up the Network Architecture</w:t>
      </w:r>
    </w:p>
    <w:p w14:paraId="7B845FC8" w14:textId="77777777" w:rsidR="007943C4" w:rsidRDefault="00000000">
      <w:pPr>
        <w:spacing w:before="60" w:after="60"/>
      </w:pPr>
      <w:r>
        <w:t>Starting from your Project 1B baseline model, systematically increase the network size and record results. You must complete at least 6 configurations: the baseline plus 5 increments.</w:t>
      </w:r>
    </w:p>
    <w:p w14:paraId="205B67A1" w14:textId="77777777" w:rsidR="007943C4" w:rsidRDefault="007943C4">
      <w:pPr>
        <w:spacing w:after="60"/>
      </w:pPr>
    </w:p>
    <w:p w14:paraId="6DA35B96" w14:textId="2FE91944" w:rsidR="007943C4" w:rsidRDefault="00000000">
      <w:pPr>
        <w:pStyle w:val="Heading2"/>
        <w:spacing w:before="240" w:after="80"/>
      </w:pPr>
      <w:r>
        <w:rPr>
          <w:b/>
          <w:bCs/>
          <w:color w:val="7D3C98"/>
        </w:rPr>
        <w:t>5.1</w:t>
      </w:r>
      <w:r w:rsidR="00CE1AB4">
        <w:rPr>
          <w:b/>
          <w:bCs/>
          <w:color w:val="7D3C98"/>
        </w:rPr>
        <w:t>:</w:t>
      </w:r>
      <w:r>
        <w:rPr>
          <w:b/>
          <w:bCs/>
          <w:color w:val="7D3C98"/>
        </w:rPr>
        <w:t xml:space="preserve"> What to Scale</w:t>
      </w:r>
    </w:p>
    <w:p w14:paraId="2EFD6A00" w14:textId="1CE11FE0" w:rsidR="007943C4" w:rsidRDefault="00000000">
      <w:pPr>
        <w:spacing w:before="60" w:after="60"/>
      </w:pPr>
      <w:r>
        <w:t>You can increase network size in two main ways</w:t>
      </w:r>
      <w:r w:rsidR="00CE1AB4">
        <w:t>.</w:t>
      </w:r>
      <w:r>
        <w:t xml:space="preserve"> increasing depth (more layers) or increasing width (larger layers). You may also combine both approaches:</w:t>
      </w:r>
    </w:p>
    <w:p w14:paraId="4AD85A0A" w14:textId="77777777" w:rsidR="007943C4" w:rsidRDefault="007943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7943C4" w14:paraId="373699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69031BE1" w14:textId="77777777" w:rsidR="007943C4" w:rsidRDefault="00000000">
            <w:r>
              <w:rPr>
                <w:b/>
                <w:bCs/>
                <w:color w:val="FFFFFF"/>
                <w:sz w:val="20"/>
                <w:szCs w:val="20"/>
              </w:rPr>
              <w:t>Approach</w:t>
            </w:r>
          </w:p>
        </w:tc>
        <w:tc>
          <w:tcPr>
            <w:tcW w:w="348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3751764F" w14:textId="77777777" w:rsidR="007943C4" w:rsidRDefault="00000000">
            <w:r>
              <w:rPr>
                <w:b/>
                <w:bCs/>
                <w:color w:val="FFFFFF"/>
                <w:sz w:val="20"/>
                <w:szCs w:val="20"/>
              </w:rPr>
              <w:t>How to Implement</w:t>
            </w:r>
          </w:p>
        </w:tc>
        <w:tc>
          <w:tcPr>
            <w:tcW w:w="348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4B3479EF" w14:textId="77777777" w:rsidR="007943C4" w:rsidRDefault="00000000">
            <w:r>
              <w:rPr>
                <w:b/>
                <w:bCs/>
                <w:color w:val="FFFFFF"/>
                <w:sz w:val="20"/>
                <w:szCs w:val="20"/>
              </w:rPr>
              <w:t>Expected Effect</w:t>
            </w:r>
          </w:p>
        </w:tc>
      </w:tr>
      <w:tr w:rsidR="007943C4" w14:paraId="3BA363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6994B" w14:textId="77777777" w:rsidR="007943C4" w:rsidRDefault="00000000">
            <w:r>
              <w:rPr>
                <w:sz w:val="20"/>
                <w:szCs w:val="20"/>
              </w:rPr>
              <w:t>Increase depth</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3AC89" w14:textId="77777777" w:rsidR="007943C4" w:rsidRDefault="00000000">
            <w:r>
              <w:rPr>
                <w:sz w:val="20"/>
                <w:szCs w:val="20"/>
              </w:rPr>
              <w:t>Add more convolutional or fully-connected layers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ED8E4" w14:textId="77777777" w:rsidR="007943C4" w:rsidRDefault="00000000">
            <w:r>
              <w:rPr>
                <w:sz w:val="20"/>
                <w:szCs w:val="20"/>
              </w:rPr>
              <w:t>More complex feature extraction; longer training time</w:t>
            </w:r>
          </w:p>
        </w:tc>
      </w:tr>
      <w:tr w:rsidR="007943C4" w14:paraId="57BB37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62CA940" w14:textId="77777777" w:rsidR="007943C4" w:rsidRDefault="00000000">
            <w:r>
              <w:rPr>
                <w:sz w:val="20"/>
                <w:szCs w:val="20"/>
              </w:rPr>
              <w:t>Increase width</w:t>
            </w:r>
          </w:p>
        </w:tc>
        <w:tc>
          <w:tcPr>
            <w:tcW w:w="348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A65B2DF" w14:textId="77777777" w:rsidR="007943C4" w:rsidRDefault="00000000">
            <w:r>
              <w:rPr>
                <w:sz w:val="20"/>
                <w:szCs w:val="20"/>
              </w:rPr>
              <w:t>Increase number of filters (CNN) or neurons (FC layers)</w:t>
            </w:r>
          </w:p>
        </w:tc>
        <w:tc>
          <w:tcPr>
            <w:tcW w:w="348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2A8BFED0" w14:textId="77777777" w:rsidR="007943C4" w:rsidRDefault="00000000">
            <w:r>
              <w:rPr>
                <w:sz w:val="20"/>
                <w:szCs w:val="20"/>
              </w:rPr>
              <w:t>Larger feature maps; faster memory growth</w:t>
            </w:r>
          </w:p>
        </w:tc>
      </w:tr>
      <w:tr w:rsidR="007943C4" w14:paraId="7391D7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622C0" w14:textId="77777777" w:rsidR="007943C4" w:rsidRDefault="00000000">
            <w:r>
              <w:rPr>
                <w:sz w:val="20"/>
                <w:szCs w:val="20"/>
              </w:rPr>
              <w:t>Both</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FF10C" w14:textId="77777777" w:rsidR="007943C4" w:rsidRDefault="00000000">
            <w:r>
              <w:rPr>
                <w:sz w:val="20"/>
                <w:szCs w:val="20"/>
              </w:rPr>
              <w:t>Combine more layers AND larger layers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F3645" w14:textId="77777777" w:rsidR="007943C4" w:rsidRDefault="00000000">
            <w:r>
              <w:rPr>
                <w:sz w:val="20"/>
                <w:szCs w:val="20"/>
              </w:rPr>
              <w:t>Largest models; highest potential accuracy and runtime</w:t>
            </w:r>
          </w:p>
        </w:tc>
      </w:tr>
    </w:tbl>
    <w:p w14:paraId="3D145C6F" w14:textId="77777777" w:rsidR="007943C4" w:rsidRDefault="007943C4">
      <w:pPr>
        <w:spacing w:after="60"/>
      </w:pPr>
    </w:p>
    <w:p w14:paraId="512AEC0F" w14:textId="7069A6BD" w:rsidR="007943C4" w:rsidRDefault="00000000">
      <w:pPr>
        <w:pStyle w:val="Heading2"/>
        <w:spacing w:before="240" w:after="80"/>
      </w:pPr>
      <w:r>
        <w:rPr>
          <w:b/>
          <w:bCs/>
          <w:color w:val="7D3C98"/>
        </w:rPr>
        <w:t>5.2</w:t>
      </w:r>
      <w:r w:rsidR="00CE1AB4">
        <w:rPr>
          <w:b/>
          <w:bCs/>
          <w:color w:val="7D3C98"/>
        </w:rPr>
        <w:t>:</w:t>
      </w:r>
      <w:r>
        <w:rPr>
          <w:b/>
          <w:bCs/>
          <w:color w:val="7D3C98"/>
        </w:rPr>
        <w:t xml:space="preserve"> Suggested Scaling Progression</w:t>
      </w:r>
    </w:p>
    <w:p w14:paraId="76AEDE34" w14:textId="77777777" w:rsidR="007943C4" w:rsidRDefault="00000000">
      <w:pPr>
        <w:spacing w:before="60" w:after="60"/>
      </w:pPr>
      <w:r>
        <w:t>Here is one example progression, starting from a simple baseline. You are free to choose different sizes as long as you observe a clear trend in runtime:</w:t>
      </w:r>
    </w:p>
    <w:p w14:paraId="2D8F5A2B" w14:textId="77777777" w:rsidR="007943C4" w:rsidRDefault="007943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400"/>
        <w:gridCol w:w="1680"/>
        <w:gridCol w:w="2080"/>
      </w:tblGrid>
      <w:tr w:rsidR="007943C4" w14:paraId="35C9273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6F82DF09" w14:textId="77777777" w:rsidR="007943C4" w:rsidRDefault="00000000">
            <w:r>
              <w:rPr>
                <w:b/>
                <w:bCs/>
                <w:color w:val="FFFFFF"/>
                <w:sz w:val="20"/>
                <w:szCs w:val="20"/>
              </w:rPr>
              <w:t>Case</w:t>
            </w:r>
          </w:p>
        </w:tc>
        <w:tc>
          <w:tcPr>
            <w:tcW w:w="20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0AB35E0D" w14:textId="77777777" w:rsidR="007943C4" w:rsidRDefault="00000000">
            <w:r>
              <w:rPr>
                <w:b/>
                <w:bCs/>
                <w:color w:val="FFFFFF"/>
                <w:sz w:val="20"/>
                <w:szCs w:val="20"/>
              </w:rPr>
              <w:t>Conv Layers</w:t>
            </w:r>
          </w:p>
        </w:tc>
        <w:tc>
          <w:tcPr>
            <w:tcW w:w="24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1E2BBCEA" w14:textId="77777777" w:rsidR="007943C4" w:rsidRDefault="00000000">
            <w:r>
              <w:rPr>
                <w:b/>
                <w:bCs/>
                <w:color w:val="FFFFFF"/>
                <w:sz w:val="20"/>
                <w:szCs w:val="20"/>
              </w:rPr>
              <w:t>Filters per Layer</w:t>
            </w:r>
          </w:p>
        </w:tc>
        <w:tc>
          <w:tcPr>
            <w:tcW w:w="168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0EFB2C96" w14:textId="77777777" w:rsidR="007943C4" w:rsidRDefault="00000000">
            <w:r>
              <w:rPr>
                <w:b/>
                <w:bCs/>
                <w:color w:val="FFFFFF"/>
                <w:sz w:val="20"/>
                <w:szCs w:val="20"/>
              </w:rPr>
              <w:t>FC Neurons</w:t>
            </w:r>
          </w:p>
        </w:tc>
        <w:tc>
          <w:tcPr>
            <w:tcW w:w="208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54EA2638" w14:textId="77777777" w:rsidR="007943C4" w:rsidRDefault="00000000">
            <w:r>
              <w:rPr>
                <w:b/>
                <w:bCs/>
                <w:color w:val="FFFFFF"/>
                <w:sz w:val="20"/>
                <w:szCs w:val="20"/>
              </w:rPr>
              <w:t>Notes</w:t>
            </w:r>
          </w:p>
        </w:tc>
      </w:tr>
      <w:tr w:rsidR="007943C4" w14:paraId="3AD0D6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2EA10" w14:textId="77777777" w:rsidR="007943C4" w:rsidRDefault="00000000">
            <w:r>
              <w:rPr>
                <w:sz w:val="20"/>
                <w:szCs w:val="20"/>
              </w:rPr>
              <w:t>Baseline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A234F" w14:textId="77777777" w:rsidR="007943C4"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949B7" w14:textId="77777777" w:rsidR="007943C4" w:rsidRDefault="00000000">
            <w:r>
              <w:rPr>
                <w:sz w:val="20"/>
                <w:szCs w:val="20"/>
              </w:rPr>
              <w:t>16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DE9C6" w14:textId="77777777" w:rsidR="007943C4" w:rsidRDefault="00000000">
            <w:r>
              <w:rPr>
                <w:sz w:val="20"/>
                <w:szCs w:val="20"/>
              </w:rPr>
              <w:t>64</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E3EED" w14:textId="77777777" w:rsidR="007943C4" w:rsidRDefault="00000000">
            <w:r>
              <w:rPr>
                <w:sz w:val="20"/>
                <w:szCs w:val="20"/>
              </w:rPr>
              <w:t>Same as Project 1B</w:t>
            </w:r>
          </w:p>
        </w:tc>
      </w:tr>
      <w:tr w:rsidR="007943C4" w14:paraId="361AC8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8BFD723" w14:textId="77777777" w:rsidR="007943C4" w:rsidRDefault="00000000">
            <w:r>
              <w:rPr>
                <w:sz w:val="20"/>
                <w:szCs w:val="20"/>
              </w:rPr>
              <w:t>Increment 1</w:t>
            </w:r>
          </w:p>
        </w:tc>
        <w:tc>
          <w:tcPr>
            <w:tcW w:w="20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2AD3FFD" w14:textId="77777777" w:rsidR="007943C4"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B7CCADC" w14:textId="77777777" w:rsidR="007943C4" w:rsidRDefault="00000000">
            <w:r>
              <w:rPr>
                <w:sz w:val="20"/>
                <w:szCs w:val="20"/>
              </w:rPr>
              <w:t>32</w:t>
            </w:r>
          </w:p>
        </w:tc>
        <w:tc>
          <w:tcPr>
            <w:tcW w:w="168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D7F6729" w14:textId="77777777" w:rsidR="007943C4" w:rsidRDefault="00000000">
            <w:r>
              <w:rPr>
                <w:sz w:val="20"/>
                <w:szCs w:val="20"/>
              </w:rPr>
              <w:t>128</w:t>
            </w:r>
          </w:p>
        </w:tc>
        <w:tc>
          <w:tcPr>
            <w:tcW w:w="208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1BA578DF" w14:textId="77777777" w:rsidR="007943C4" w:rsidRDefault="00000000">
            <w:r>
              <w:rPr>
                <w:sz w:val="20"/>
                <w:szCs w:val="20"/>
              </w:rPr>
              <w:t>Double layer width</w:t>
            </w:r>
          </w:p>
        </w:tc>
      </w:tr>
      <w:tr w:rsidR="007943C4" w14:paraId="599610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ACB45" w14:textId="77777777" w:rsidR="007943C4" w:rsidRDefault="00000000">
            <w:r>
              <w:rPr>
                <w:sz w:val="20"/>
                <w:szCs w:val="20"/>
              </w:rPr>
              <w:lastRenderedPageBreak/>
              <w:t>Increment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4DF20" w14:textId="77777777" w:rsidR="007943C4"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085EC" w14:textId="77777777" w:rsidR="007943C4" w:rsidRDefault="00000000">
            <w:r>
              <w:rPr>
                <w:sz w:val="20"/>
                <w:szCs w:val="20"/>
              </w:rPr>
              <w:t>32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8A86" w14:textId="77777777" w:rsidR="007943C4" w:rsidRDefault="00000000">
            <w:r>
              <w:rPr>
                <w:sz w:val="20"/>
                <w:szCs w:val="20"/>
              </w:rPr>
              <w:t>128</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4FDB6" w14:textId="77777777" w:rsidR="007943C4" w:rsidRDefault="00000000">
            <w:r>
              <w:rPr>
                <w:sz w:val="20"/>
                <w:szCs w:val="20"/>
              </w:rPr>
              <w:t>Add one conv layer</w:t>
            </w:r>
          </w:p>
        </w:tc>
      </w:tr>
      <w:tr w:rsidR="007943C4" w14:paraId="3BBAA1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6D01E3BE" w14:textId="77777777" w:rsidR="007943C4" w:rsidRDefault="00000000">
            <w:r>
              <w:rPr>
                <w:sz w:val="20"/>
                <w:szCs w:val="20"/>
              </w:rPr>
              <w:t>Increment 3</w:t>
            </w:r>
          </w:p>
        </w:tc>
        <w:tc>
          <w:tcPr>
            <w:tcW w:w="20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C8AD34D" w14:textId="77777777" w:rsidR="007943C4"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4D924BC" w14:textId="77777777" w:rsidR="007943C4" w:rsidRDefault="00000000">
            <w:r>
              <w:rPr>
                <w:sz w:val="20"/>
                <w:szCs w:val="20"/>
              </w:rPr>
              <w:t>64</w:t>
            </w:r>
          </w:p>
        </w:tc>
        <w:tc>
          <w:tcPr>
            <w:tcW w:w="168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49633290" w14:textId="77777777" w:rsidR="007943C4" w:rsidRDefault="00000000">
            <w:r>
              <w:rPr>
                <w:sz w:val="20"/>
                <w:szCs w:val="20"/>
              </w:rPr>
              <w:t>256</w:t>
            </w:r>
          </w:p>
        </w:tc>
        <w:tc>
          <w:tcPr>
            <w:tcW w:w="208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D97984C" w14:textId="77777777" w:rsidR="007943C4" w:rsidRDefault="00000000">
            <w:r>
              <w:rPr>
                <w:sz w:val="20"/>
                <w:szCs w:val="20"/>
              </w:rPr>
              <w:t>Double width again</w:t>
            </w:r>
          </w:p>
        </w:tc>
      </w:tr>
      <w:tr w:rsidR="007943C4" w14:paraId="1666E7C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5A248" w14:textId="77777777" w:rsidR="007943C4" w:rsidRDefault="00000000">
            <w:r>
              <w:rPr>
                <w:sz w:val="20"/>
                <w:szCs w:val="20"/>
              </w:rPr>
              <w:t>Increment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F4CC4" w14:textId="77777777" w:rsidR="007943C4"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0E646" w14:textId="77777777" w:rsidR="007943C4" w:rsidRDefault="00000000">
            <w:r>
              <w:rPr>
                <w:sz w:val="20"/>
                <w:szCs w:val="20"/>
              </w:rPr>
              <w:t>64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F11ED" w14:textId="77777777" w:rsidR="007943C4" w:rsidRDefault="00000000">
            <w:r>
              <w:rPr>
                <w:sz w:val="20"/>
                <w:szCs w:val="20"/>
              </w:rPr>
              <w:t>256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F8CBC" w14:textId="77777777" w:rsidR="007943C4" w:rsidRDefault="00000000">
            <w:r>
              <w:rPr>
                <w:sz w:val="20"/>
                <w:szCs w:val="20"/>
              </w:rPr>
              <w:t>Add another conv layer</w:t>
            </w:r>
          </w:p>
        </w:tc>
      </w:tr>
      <w:tr w:rsidR="007943C4" w14:paraId="62DED9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4D5C0B1" w14:textId="77777777" w:rsidR="007943C4" w:rsidRDefault="00000000">
            <w:r>
              <w:rPr>
                <w:sz w:val="20"/>
                <w:szCs w:val="20"/>
              </w:rPr>
              <w:t>Increment 5</w:t>
            </w:r>
          </w:p>
        </w:tc>
        <w:tc>
          <w:tcPr>
            <w:tcW w:w="20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174DF728" w14:textId="77777777" w:rsidR="007943C4"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250F7D7E" w14:textId="77777777" w:rsidR="007943C4" w:rsidRDefault="00000000">
            <w:r>
              <w:rPr>
                <w:sz w:val="20"/>
                <w:szCs w:val="20"/>
              </w:rPr>
              <w:t>128</w:t>
            </w:r>
          </w:p>
        </w:tc>
        <w:tc>
          <w:tcPr>
            <w:tcW w:w="168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5E4E1AF2" w14:textId="77777777" w:rsidR="007943C4" w:rsidRDefault="00000000">
            <w:r>
              <w:rPr>
                <w:sz w:val="20"/>
                <w:szCs w:val="20"/>
              </w:rPr>
              <w:t>512</w:t>
            </w:r>
          </w:p>
        </w:tc>
        <w:tc>
          <w:tcPr>
            <w:tcW w:w="208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56C9D63" w14:textId="77777777" w:rsidR="007943C4" w:rsidRDefault="00000000">
            <w:r>
              <w:rPr>
                <w:sz w:val="20"/>
                <w:szCs w:val="20"/>
              </w:rPr>
              <w:t>Largest configuration</w:t>
            </w:r>
          </w:p>
        </w:tc>
      </w:tr>
    </w:tbl>
    <w:p w14:paraId="1A413083" w14:textId="77777777" w:rsidR="007943C4" w:rsidRDefault="007943C4">
      <w:pPr>
        <w:spacing w:after="60"/>
      </w:pPr>
    </w:p>
    <w:p w14:paraId="51EED746" w14:textId="77777777" w:rsidR="007943C4" w:rsidRDefault="00000000">
      <w:pPr>
        <w:shd w:val="clear" w:color="auto" w:fill="FDEDEC"/>
        <w:spacing w:before="80" w:after="80"/>
        <w:ind w:left="360"/>
      </w:pPr>
      <w:r>
        <w:rPr>
          <w:b/>
          <w:bCs/>
          <w:color w:val="922B21"/>
        </w:rPr>
        <w:t xml:space="preserve">⚠️  Important: </w:t>
      </w:r>
      <w:r>
        <w:rPr>
          <w:color w:val="641E16"/>
        </w:rPr>
        <w:t>Make sure you actually observe an increasing trend in runtime as the network grows. If runtime is not increasing, you may need to scale up more aggressively or increase the number of training epochs.</w:t>
      </w:r>
    </w:p>
    <w:p w14:paraId="52C56F6C" w14:textId="77777777" w:rsidR="007943C4" w:rsidRDefault="007943C4">
      <w:pPr>
        <w:spacing w:after="60"/>
      </w:pPr>
    </w:p>
    <w:p w14:paraId="7B5057A6" w14:textId="7D856324" w:rsidR="007943C4" w:rsidRDefault="00000000">
      <w:pPr>
        <w:pStyle w:val="Heading2"/>
        <w:spacing w:before="240" w:after="80"/>
      </w:pPr>
      <w:r>
        <w:rPr>
          <w:b/>
          <w:bCs/>
          <w:color w:val="7D3C98"/>
        </w:rPr>
        <w:t>5.3</w:t>
      </w:r>
      <w:r w:rsidR="00CE1AB4">
        <w:rPr>
          <w:b/>
          <w:bCs/>
          <w:color w:val="7D3C98"/>
        </w:rPr>
        <w:t>:</w:t>
      </w:r>
      <w:r>
        <w:rPr>
          <w:b/>
          <w:bCs/>
          <w:color w:val="7D3C98"/>
        </w:rPr>
        <w:t xml:space="preserve"> Parameterize Your Model</w:t>
      </w:r>
    </w:p>
    <w:p w14:paraId="543F7E34" w14:textId="77777777" w:rsidR="007943C4" w:rsidRDefault="00000000">
      <w:pPr>
        <w:spacing w:before="60" w:after="60"/>
      </w:pPr>
      <w:r>
        <w:t>Rather than writing separate scripts for each configuration, make your model architecture configurable via parameters. This makes it easy to run all experiments from a single script:</w:t>
      </w:r>
    </w:p>
    <w:p w14:paraId="22D97752"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def build_model(num_conv_layers, num_filters, fc_neurons):</w:t>
      </w:r>
    </w:p>
    <w:p w14:paraId="0BC343E2"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layers = []</w:t>
      </w:r>
    </w:p>
    <w:p w14:paraId="5D0FE654"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in_channels = num_eeg_channels</w:t>
      </w:r>
    </w:p>
    <w:p w14:paraId="46040B51"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for i in range(num_conv_layers):</w:t>
      </w:r>
    </w:p>
    <w:p w14:paraId="2433045C"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layers.append(nn.Conv1d(in_channels, num_filters, kernel_size=3, padding=1))</w:t>
      </w:r>
    </w:p>
    <w:p w14:paraId="543B0068"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layers.append(nn.ReLU())</w:t>
      </w:r>
    </w:p>
    <w:p w14:paraId="768B7E74"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layers.append(nn.MaxPool1d(2))</w:t>
      </w:r>
    </w:p>
    <w:p w14:paraId="607F1ED3"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in_channels = num_filters</w:t>
      </w:r>
    </w:p>
    <w:p w14:paraId="07CE7A12"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layers.append(nn.Flatten())</w:t>
      </w:r>
    </w:p>
    <w:p w14:paraId="172DA9DB"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layers.append(nn.Linear(&lt;flattened_size&gt;, fc_neurons))</w:t>
      </w:r>
    </w:p>
    <w:p w14:paraId="4DD9FB91"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layers.append(nn.ReLU())</w:t>
      </w:r>
    </w:p>
    <w:p w14:paraId="3E94CEAE"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layers.append(nn.Linear(fc_neurons, num_classes))</w:t>
      </w:r>
    </w:p>
    <w:p w14:paraId="6DC9BD5A"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return nn.Sequential(*layers)</w:t>
      </w:r>
    </w:p>
    <w:p w14:paraId="6F722539" w14:textId="77777777" w:rsidR="007943C4" w:rsidRDefault="007943C4">
      <w:pPr>
        <w:spacing w:after="60"/>
      </w:pPr>
    </w:p>
    <w:p w14:paraId="090ADB8B" w14:textId="77777777" w:rsidR="007943C4" w:rsidRDefault="00000000">
      <w:pPr>
        <w:shd w:val="clear" w:color="auto" w:fill="EAF2FB"/>
        <w:spacing w:before="80" w:after="80"/>
        <w:ind w:left="360"/>
      </w:pPr>
      <w:r>
        <w:rPr>
          <w:b/>
          <w:bCs/>
          <w:color w:val="1A5276"/>
        </w:rPr>
        <w:t xml:space="preserve">💡 Tip: </w:t>
      </w:r>
      <w:r>
        <w:rPr>
          <w:color w:val="1B3A4B"/>
        </w:rPr>
        <w:t>The flattened size after the convolutional layers depends on the input length and the number of pooling operations. Print the shape of your tensor after the conv layers to compute this: print(x.shape) inside a forward pass.</w:t>
      </w:r>
    </w:p>
    <w:p w14:paraId="00952344" w14:textId="77777777" w:rsidR="007943C4" w:rsidRDefault="007943C4">
      <w:pPr>
        <w:spacing w:after="60"/>
      </w:pPr>
    </w:p>
    <w:p w14:paraId="74768AEB" w14:textId="29F49691" w:rsidR="007943C4" w:rsidRDefault="00000000">
      <w:pPr>
        <w:pStyle w:val="Heading2"/>
        <w:spacing w:before="240" w:after="80"/>
      </w:pPr>
      <w:r>
        <w:rPr>
          <w:b/>
          <w:bCs/>
          <w:color w:val="7D3C98"/>
        </w:rPr>
        <w:t>5.4</w:t>
      </w:r>
      <w:r w:rsidR="00CE1AB4">
        <w:rPr>
          <w:b/>
          <w:bCs/>
          <w:color w:val="7D3C98"/>
        </w:rPr>
        <w:t>:</w:t>
      </w:r>
      <w:r>
        <w:rPr>
          <w:b/>
          <w:bCs/>
          <w:color w:val="7D3C98"/>
        </w:rPr>
        <w:t xml:space="preserve"> Run All Experiments</w:t>
      </w:r>
    </w:p>
    <w:p w14:paraId="02BC4174" w14:textId="77777777" w:rsidR="007943C4" w:rsidRDefault="00000000">
      <w:pPr>
        <w:spacing w:before="60" w:after="60"/>
      </w:pPr>
      <w:r>
        <w:t>Loop over your configurations and run each one, saving results as you go:</w:t>
      </w:r>
    </w:p>
    <w:p w14:paraId="0B27A356"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configs = [</w:t>
      </w:r>
    </w:p>
    <w:p w14:paraId="0AB1C375"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{'name': 'Baseline',     'conv': 1, 'filters': 16,  'fc': 64},</w:t>
      </w:r>
    </w:p>
    <w:p w14:paraId="60A4263A"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{'name': 'Increment 1',  'conv': 1, 'filters': 32,  'fc': 128},</w:t>
      </w:r>
    </w:p>
    <w:p w14:paraId="145B5BA3"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{'name': 'Increment 2',  'conv': 2, 'filters': 32,  'fc': 128},</w:t>
      </w:r>
    </w:p>
    <w:p w14:paraId="0FD743A0"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{'name': 'Increment 3',  'conv': 2, 'filters': 64,  'fc': 256},</w:t>
      </w:r>
    </w:p>
    <w:p w14:paraId="504A0892"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{'name': 'Increment 4',  'conv': 3, 'filters': 64,  'fc': 256},</w:t>
      </w:r>
    </w:p>
    <w:p w14:paraId="4337B2C3"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lastRenderedPageBreak/>
        <w:t xml:space="preserve">    {'name': 'Increment 5',  'conv': 3, 'filters': 128, 'fc': 512},</w:t>
      </w:r>
    </w:p>
    <w:p w14:paraId="4AD1C7FE"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w:t>
      </w:r>
    </w:p>
    <w:p w14:paraId="6CF23D5A" w14:textId="77777777" w:rsidR="007943C4" w:rsidRDefault="007943C4">
      <w:pPr>
        <w:pBdr>
          <w:left w:val="single" w:sz="12" w:space="6" w:color="AAAAAA"/>
        </w:pBdr>
        <w:shd w:val="clear" w:color="auto" w:fill="F4F4F4"/>
        <w:spacing w:before="40" w:after="40"/>
        <w:ind w:left="720"/>
      </w:pPr>
    </w:p>
    <w:p w14:paraId="24289CFC"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for cfg in configs:</w:t>
      </w:r>
    </w:p>
    <w:p w14:paraId="451B299E"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model = build_model(cfg['conv'], cfg['filters'], cfg['fc'])</w:t>
      </w:r>
    </w:p>
    <w:p w14:paraId="3E186379"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 ... train, evaluate, time, and save results</w:t>
      </w:r>
    </w:p>
    <w:p w14:paraId="48ACE0F7" w14:textId="77777777" w:rsidR="007943C4" w:rsidRDefault="007943C4">
      <w:pPr>
        <w:spacing w:after="60"/>
      </w:pPr>
    </w:p>
    <w:p w14:paraId="2B3F2C90" w14:textId="77777777" w:rsidR="007943C4" w:rsidRDefault="00000000">
      <w:pPr>
        <w:pStyle w:val="Heading1"/>
        <w:pBdr>
          <w:bottom w:val="single" w:sz="6" w:space="1" w:color="7D3C98"/>
        </w:pBdr>
        <w:spacing w:before="360" w:after="120"/>
      </w:pPr>
      <w:r>
        <w:rPr>
          <w:b/>
          <w:bCs/>
          <w:color w:val="4A235A"/>
        </w:rPr>
        <w:t>Collecting Results and Generating Plots</w:t>
      </w:r>
    </w:p>
    <w:p w14:paraId="319D5912" w14:textId="77777777" w:rsidR="007943C4" w:rsidRDefault="00000000">
      <w:pPr>
        <w:pStyle w:val="Heading2"/>
        <w:spacing w:before="240" w:after="80"/>
      </w:pPr>
      <w:r>
        <w:rPr>
          <w:b/>
          <w:bCs/>
          <w:color w:val="7D3C98"/>
        </w:rPr>
        <w:t>Results Table</w:t>
      </w:r>
    </w:p>
    <w:p w14:paraId="7C6EC953" w14:textId="77777777" w:rsidR="007943C4" w:rsidRDefault="00000000">
      <w:pPr>
        <w:spacing w:before="60" w:after="60"/>
      </w:pPr>
      <w:r>
        <w:t>Your results table must contain at least 6 rows (baseline + 5 increments) and the following columns:</w:t>
      </w:r>
    </w:p>
    <w:p w14:paraId="412E616D" w14:textId="77777777" w:rsidR="007943C4" w:rsidRDefault="007943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3"/>
        <w:gridCol w:w="1130"/>
        <w:gridCol w:w="1167"/>
        <w:gridCol w:w="1250"/>
        <w:gridCol w:w="1233"/>
        <w:gridCol w:w="1561"/>
        <w:gridCol w:w="1556"/>
      </w:tblGrid>
      <w:tr w:rsidR="007943C4" w14:paraId="6B73415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2B5C5835" w14:textId="77777777" w:rsidR="007943C4" w:rsidRDefault="00000000">
            <w:r>
              <w:rPr>
                <w:b/>
                <w:bCs/>
                <w:color w:val="FFFFFF"/>
                <w:sz w:val="20"/>
                <w:szCs w:val="20"/>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10B0B948" w14:textId="77777777" w:rsidR="007943C4" w:rsidRDefault="00000000">
            <w:r>
              <w:rPr>
                <w:b/>
                <w:bCs/>
                <w:color w:val="FFFFFF"/>
                <w:sz w:val="20"/>
                <w:szCs w:val="20"/>
              </w:rPr>
              <w:t>Conv Layers</w:t>
            </w:r>
          </w:p>
        </w:tc>
        <w:tc>
          <w:tcPr>
            <w:tcW w:w="12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66C0B255" w14:textId="77777777" w:rsidR="007943C4" w:rsidRDefault="00000000">
            <w:r>
              <w:rPr>
                <w:b/>
                <w:bCs/>
                <w:color w:val="FFFFFF"/>
                <w:sz w:val="20"/>
                <w:szCs w:val="20"/>
              </w:rPr>
              <w:t>FC Neurons</w:t>
            </w:r>
          </w:p>
        </w:tc>
        <w:tc>
          <w:tcPr>
            <w:tcW w:w="14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0986430B" w14:textId="77777777" w:rsidR="007943C4" w:rsidRDefault="00000000">
            <w:r>
              <w:rPr>
                <w:b/>
                <w:bCs/>
                <w:color w:val="FFFFFF"/>
                <w:sz w:val="20"/>
                <w:szCs w:val="20"/>
              </w:rPr>
              <w:t>Train Acc</w:t>
            </w:r>
          </w:p>
        </w:tc>
        <w:tc>
          <w:tcPr>
            <w:tcW w:w="14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7EC6C081" w14:textId="77777777" w:rsidR="007943C4" w:rsidRDefault="00000000">
            <w:r>
              <w:rPr>
                <w:b/>
                <w:bCs/>
                <w:color w:val="FFFFFF"/>
                <w:sz w:val="20"/>
                <w:szCs w:val="20"/>
              </w:rPr>
              <w:t>Test Acc</w:t>
            </w:r>
          </w:p>
        </w:tc>
        <w:tc>
          <w:tcPr>
            <w:tcW w:w="18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29D407F4" w14:textId="77777777" w:rsidR="007943C4" w:rsidRDefault="00000000">
            <w:r>
              <w:rPr>
                <w:b/>
                <w:bCs/>
                <w:color w:val="FFFFFF"/>
                <w:sz w:val="20"/>
                <w:szCs w:val="20"/>
              </w:rPr>
              <w:t>Train Time (s)</w:t>
            </w:r>
          </w:p>
        </w:tc>
        <w:tc>
          <w:tcPr>
            <w:tcW w:w="18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4641F57B" w14:textId="77777777" w:rsidR="007943C4" w:rsidRDefault="00000000">
            <w:r>
              <w:rPr>
                <w:b/>
                <w:bCs/>
                <w:color w:val="FFFFFF"/>
                <w:sz w:val="20"/>
                <w:szCs w:val="20"/>
              </w:rPr>
              <w:t>Test Time (s)</w:t>
            </w:r>
          </w:p>
        </w:tc>
      </w:tr>
      <w:tr w:rsidR="007943C4" w14:paraId="2FFE4A2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F1973" w14:textId="77777777" w:rsidR="007943C4" w:rsidRDefault="00000000">
            <w:r>
              <w:rPr>
                <w:sz w:val="20"/>
                <w:szCs w:val="20"/>
              </w:rPr>
              <w:t>Baseline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01F14" w14:textId="77777777" w:rsidR="007943C4" w:rsidRDefault="00000000">
            <w:r>
              <w:rPr>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514FC" w14:textId="77777777" w:rsidR="007943C4" w:rsidRDefault="00000000">
            <w:r>
              <w:rPr>
                <w:sz w:val="20"/>
                <w:szCs w:val="20"/>
              </w:rPr>
              <w:t>64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2F5C4" w14:textId="77777777" w:rsidR="007943C4"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B4189" w14:textId="77777777" w:rsidR="007943C4"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DFCBC" w14:textId="77777777" w:rsidR="007943C4"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59B94" w14:textId="77777777" w:rsidR="007943C4" w:rsidRDefault="00000000">
            <w:r>
              <w:rPr>
                <w:sz w:val="20"/>
                <w:szCs w:val="20"/>
              </w:rPr>
              <w:t>—</w:t>
            </w:r>
          </w:p>
        </w:tc>
      </w:tr>
      <w:tr w:rsidR="007943C4" w14:paraId="5D6DE79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49701F73" w14:textId="77777777" w:rsidR="007943C4" w:rsidRDefault="00000000">
            <w:r>
              <w:rPr>
                <w:sz w:val="20"/>
                <w:szCs w:val="20"/>
              </w:rPr>
              <w:t>Increment 1</w:t>
            </w:r>
          </w:p>
        </w:tc>
        <w:tc>
          <w:tcPr>
            <w:tcW w:w="12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6D7351B8" w14:textId="77777777" w:rsidR="007943C4" w:rsidRDefault="00000000">
            <w:r>
              <w:rPr>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C1302F7" w14:textId="77777777" w:rsidR="007943C4" w:rsidRDefault="00000000">
            <w:r>
              <w:rPr>
                <w:sz w:val="20"/>
                <w:szCs w:val="20"/>
              </w:rPr>
              <w:t>128</w:t>
            </w:r>
          </w:p>
        </w:tc>
        <w:tc>
          <w:tcPr>
            <w:tcW w:w="1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065B924" w14:textId="77777777" w:rsidR="007943C4"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597C53D9" w14:textId="77777777" w:rsidR="007943C4"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11A98766" w14:textId="77777777" w:rsidR="007943C4"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2FBC1492" w14:textId="77777777" w:rsidR="007943C4" w:rsidRDefault="00000000">
            <w:r>
              <w:rPr>
                <w:sz w:val="20"/>
                <w:szCs w:val="20"/>
              </w:rPr>
              <w:t>—</w:t>
            </w:r>
          </w:p>
        </w:tc>
      </w:tr>
      <w:tr w:rsidR="007943C4" w14:paraId="4844942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9D7A1" w14:textId="77777777" w:rsidR="007943C4" w:rsidRDefault="00000000">
            <w:r>
              <w:rPr>
                <w:sz w:val="20"/>
                <w:szCs w:val="20"/>
              </w:rPr>
              <w:t>Increment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22489" w14:textId="77777777" w:rsidR="007943C4"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08EEF" w14:textId="77777777" w:rsidR="007943C4" w:rsidRDefault="00000000">
            <w:r>
              <w:rPr>
                <w:sz w:val="20"/>
                <w:szCs w:val="20"/>
              </w:rPr>
              <w:t>128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847B4" w14:textId="77777777" w:rsidR="007943C4"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3BF47" w14:textId="77777777" w:rsidR="007943C4"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DB613" w14:textId="77777777" w:rsidR="007943C4"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EC1FB" w14:textId="77777777" w:rsidR="007943C4" w:rsidRDefault="00000000">
            <w:r>
              <w:rPr>
                <w:sz w:val="20"/>
                <w:szCs w:val="20"/>
              </w:rPr>
              <w:t>—</w:t>
            </w:r>
          </w:p>
        </w:tc>
      </w:tr>
      <w:tr w:rsidR="007943C4" w14:paraId="1EE0B7C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9F53B99" w14:textId="77777777" w:rsidR="007943C4" w:rsidRDefault="00000000">
            <w:r>
              <w:rPr>
                <w:sz w:val="20"/>
                <w:szCs w:val="20"/>
              </w:rPr>
              <w:t>Increment 3</w:t>
            </w:r>
          </w:p>
        </w:tc>
        <w:tc>
          <w:tcPr>
            <w:tcW w:w="12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1FFC075E" w14:textId="77777777" w:rsidR="007943C4"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22B37020" w14:textId="77777777" w:rsidR="007943C4" w:rsidRDefault="00000000">
            <w:r>
              <w:rPr>
                <w:sz w:val="20"/>
                <w:szCs w:val="20"/>
              </w:rPr>
              <w:t>256</w:t>
            </w:r>
          </w:p>
        </w:tc>
        <w:tc>
          <w:tcPr>
            <w:tcW w:w="1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58E14055" w14:textId="77777777" w:rsidR="007943C4"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546DEC5F" w14:textId="77777777" w:rsidR="007943C4"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1811DD25" w14:textId="77777777" w:rsidR="007943C4"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05D85C0" w14:textId="77777777" w:rsidR="007943C4" w:rsidRDefault="00000000">
            <w:r>
              <w:rPr>
                <w:sz w:val="20"/>
                <w:szCs w:val="20"/>
              </w:rPr>
              <w:t>—</w:t>
            </w:r>
          </w:p>
        </w:tc>
      </w:tr>
      <w:tr w:rsidR="007943C4" w14:paraId="3E802E4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7C48F" w14:textId="77777777" w:rsidR="007943C4" w:rsidRDefault="00000000">
            <w:r>
              <w:rPr>
                <w:sz w:val="20"/>
                <w:szCs w:val="20"/>
              </w:rPr>
              <w:t>Increment 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C73B3" w14:textId="77777777" w:rsidR="007943C4"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F5406" w14:textId="77777777" w:rsidR="007943C4" w:rsidRDefault="00000000">
            <w:r>
              <w:rPr>
                <w:sz w:val="20"/>
                <w:szCs w:val="20"/>
              </w:rPr>
              <w:t>256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73448" w14:textId="77777777" w:rsidR="007943C4"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DA0A6" w14:textId="77777777" w:rsidR="007943C4"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8C8C2" w14:textId="77777777" w:rsidR="007943C4"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AAD1E" w14:textId="77777777" w:rsidR="007943C4" w:rsidRDefault="00000000">
            <w:r>
              <w:rPr>
                <w:sz w:val="20"/>
                <w:szCs w:val="20"/>
              </w:rPr>
              <w:t>—</w:t>
            </w:r>
          </w:p>
        </w:tc>
      </w:tr>
      <w:tr w:rsidR="007943C4" w14:paraId="36F189C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567CB748" w14:textId="77777777" w:rsidR="007943C4" w:rsidRDefault="00000000">
            <w:r>
              <w:rPr>
                <w:sz w:val="20"/>
                <w:szCs w:val="20"/>
              </w:rPr>
              <w:t>Increment 5</w:t>
            </w:r>
          </w:p>
        </w:tc>
        <w:tc>
          <w:tcPr>
            <w:tcW w:w="12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9901C4D" w14:textId="77777777" w:rsidR="007943C4"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89A72F6" w14:textId="77777777" w:rsidR="007943C4" w:rsidRDefault="00000000">
            <w:r>
              <w:rPr>
                <w:sz w:val="20"/>
                <w:szCs w:val="20"/>
              </w:rPr>
              <w:t>512</w:t>
            </w:r>
          </w:p>
        </w:tc>
        <w:tc>
          <w:tcPr>
            <w:tcW w:w="1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58394206" w14:textId="77777777" w:rsidR="007943C4"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27A6C75C" w14:textId="77777777" w:rsidR="007943C4"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443ACC78" w14:textId="77777777" w:rsidR="007943C4"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1EC2EC57" w14:textId="77777777" w:rsidR="007943C4" w:rsidRDefault="00000000">
            <w:r>
              <w:rPr>
                <w:sz w:val="20"/>
                <w:szCs w:val="20"/>
              </w:rPr>
              <w:t>—</w:t>
            </w:r>
          </w:p>
        </w:tc>
      </w:tr>
    </w:tbl>
    <w:p w14:paraId="6B3FEF75" w14:textId="77777777" w:rsidR="007943C4" w:rsidRDefault="007943C4">
      <w:pPr>
        <w:spacing w:after="60"/>
      </w:pPr>
    </w:p>
    <w:p w14:paraId="0ED25CFC" w14:textId="77777777" w:rsidR="007943C4" w:rsidRDefault="00000000">
      <w:pPr>
        <w:spacing w:before="60" w:after="60"/>
      </w:pPr>
      <w:r>
        <w:t>Replace the — placeholders with your actual recorded values.</w:t>
      </w:r>
    </w:p>
    <w:p w14:paraId="3745DE3A" w14:textId="77777777" w:rsidR="007943C4" w:rsidRDefault="007943C4">
      <w:pPr>
        <w:spacing w:after="60"/>
      </w:pPr>
    </w:p>
    <w:p w14:paraId="0E6B3722" w14:textId="77777777" w:rsidR="007943C4" w:rsidRDefault="00000000">
      <w:pPr>
        <w:pStyle w:val="Heading2"/>
        <w:spacing w:before="240" w:after="80"/>
      </w:pPr>
      <w:r>
        <w:rPr>
          <w:b/>
          <w:bCs/>
          <w:color w:val="7D3C98"/>
        </w:rPr>
        <w:t>Four Required Plots</w:t>
      </w:r>
    </w:p>
    <w:p w14:paraId="422EC195" w14:textId="77777777" w:rsidR="007943C4" w:rsidRDefault="00000000">
      <w:pPr>
        <w:spacing w:before="60" w:after="60"/>
      </w:pPr>
      <w:r>
        <w:t>Generate the following 4 plots using matplotlib and include them in your Word document. Each plot should have a model index or name on the x-axis:</w:t>
      </w:r>
    </w:p>
    <w:p w14:paraId="16C54DBE" w14:textId="6C5296CE" w:rsidR="007943C4" w:rsidRDefault="00000000">
      <w:pPr>
        <w:pStyle w:val="ListParagraph"/>
        <w:numPr>
          <w:ilvl w:val="0"/>
          <w:numId w:val="2"/>
        </w:numPr>
        <w:spacing w:before="40" w:after="40"/>
      </w:pPr>
      <w:r>
        <w:t>Plot 1</w:t>
      </w:r>
      <w:r w:rsidR="00CE1AB4">
        <w:t>.</w:t>
      </w:r>
      <w:r>
        <w:t xml:space="preserve"> Train Accuracy vs. Model Size</w:t>
      </w:r>
    </w:p>
    <w:p w14:paraId="2A4438FB" w14:textId="7DBF3C4C" w:rsidR="007943C4" w:rsidRDefault="00000000">
      <w:pPr>
        <w:pStyle w:val="ListParagraph"/>
        <w:numPr>
          <w:ilvl w:val="0"/>
          <w:numId w:val="2"/>
        </w:numPr>
        <w:spacing w:before="40" w:after="40"/>
      </w:pPr>
      <w:r>
        <w:t>Plot 2</w:t>
      </w:r>
      <w:r w:rsidR="00CE1AB4">
        <w:t>.</w:t>
      </w:r>
      <w:r>
        <w:t xml:space="preserve"> Test Accuracy vs. Model Size</w:t>
      </w:r>
    </w:p>
    <w:p w14:paraId="164ACF8D" w14:textId="505EB0FD" w:rsidR="007943C4" w:rsidRDefault="00000000">
      <w:pPr>
        <w:pStyle w:val="ListParagraph"/>
        <w:numPr>
          <w:ilvl w:val="0"/>
          <w:numId w:val="2"/>
        </w:numPr>
        <w:spacing w:before="40" w:after="40"/>
      </w:pPr>
      <w:r>
        <w:t>Plot 3</w:t>
      </w:r>
      <w:r w:rsidR="00CE1AB4">
        <w:t>.</w:t>
      </w:r>
      <w:r>
        <w:t xml:space="preserve"> Train Runtime (seconds) vs. Model Size</w:t>
      </w:r>
    </w:p>
    <w:p w14:paraId="4F0909F2" w14:textId="7D27F347" w:rsidR="007943C4" w:rsidRDefault="00000000">
      <w:pPr>
        <w:pStyle w:val="ListParagraph"/>
        <w:numPr>
          <w:ilvl w:val="0"/>
          <w:numId w:val="2"/>
        </w:numPr>
        <w:spacing w:before="40" w:after="40"/>
      </w:pPr>
      <w:r>
        <w:t>Plot 4</w:t>
      </w:r>
      <w:r w:rsidR="00CE1AB4">
        <w:t>.</w:t>
      </w:r>
      <w:r>
        <w:t xml:space="preserve"> Test Runtime (seconds) vs. Model Size</w:t>
      </w:r>
    </w:p>
    <w:p w14:paraId="28CF6BD2" w14:textId="77777777" w:rsidR="007943C4" w:rsidRDefault="007943C4">
      <w:pPr>
        <w:spacing w:after="60"/>
      </w:pPr>
    </w:p>
    <w:p w14:paraId="38682823" w14:textId="77777777" w:rsidR="007943C4" w:rsidRDefault="00000000">
      <w:pPr>
        <w:spacing w:before="60" w:after="60"/>
      </w:pPr>
      <w:r>
        <w:t>Example plotting code:</w:t>
      </w:r>
    </w:p>
    <w:p w14:paraId="0ED8A02F"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import matplotlib.pyplot as plt</w:t>
      </w:r>
    </w:p>
    <w:p w14:paraId="2785D9E8"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import pandas as pd</w:t>
      </w:r>
    </w:p>
    <w:p w14:paraId="550560E9" w14:textId="77777777" w:rsidR="007943C4" w:rsidRDefault="007943C4">
      <w:pPr>
        <w:pBdr>
          <w:left w:val="single" w:sz="12" w:space="6" w:color="AAAAAA"/>
        </w:pBdr>
        <w:shd w:val="clear" w:color="auto" w:fill="F4F4F4"/>
        <w:spacing w:before="40" w:after="40"/>
        <w:ind w:left="720"/>
      </w:pPr>
    </w:p>
    <w:p w14:paraId="4A63BD5C"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df = pd.read_csv('results.csv')</w:t>
      </w:r>
    </w:p>
    <w:p w14:paraId="6F644FC8"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labels = df['Model']</w:t>
      </w:r>
    </w:p>
    <w:p w14:paraId="765591EE"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x = range(len(labels))</w:t>
      </w:r>
    </w:p>
    <w:p w14:paraId="4BCC556A" w14:textId="77777777" w:rsidR="007943C4" w:rsidRDefault="007943C4">
      <w:pPr>
        <w:pBdr>
          <w:left w:val="single" w:sz="12" w:space="6" w:color="AAAAAA"/>
        </w:pBdr>
        <w:shd w:val="clear" w:color="auto" w:fill="F4F4F4"/>
        <w:spacing w:before="40" w:after="40"/>
        <w:ind w:left="720"/>
      </w:pPr>
    </w:p>
    <w:p w14:paraId="78F5AA62"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lastRenderedPageBreak/>
        <w:t>metrics = [('Train Acc', 'Train Accuracy'),</w:t>
      </w:r>
    </w:p>
    <w:p w14:paraId="03965A81"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('Test Acc', 'Test Accuracy'),</w:t>
      </w:r>
    </w:p>
    <w:p w14:paraId="3A1AC5BB"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('Train Time (s)', 'Train Runtime (s)'),</w:t>
      </w:r>
    </w:p>
    <w:p w14:paraId="3020599F"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('Test Time (s)', 'Test Runtime (s)')]</w:t>
      </w:r>
    </w:p>
    <w:p w14:paraId="641AF590" w14:textId="77777777" w:rsidR="007943C4" w:rsidRDefault="007943C4">
      <w:pPr>
        <w:pBdr>
          <w:left w:val="single" w:sz="12" w:space="6" w:color="AAAAAA"/>
        </w:pBdr>
        <w:shd w:val="clear" w:color="auto" w:fill="F4F4F4"/>
        <w:spacing w:before="40" w:after="40"/>
        <w:ind w:left="720"/>
      </w:pPr>
    </w:p>
    <w:p w14:paraId="794B761E"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for col, title in metrics:</w:t>
      </w:r>
    </w:p>
    <w:p w14:paraId="5EFF50D0"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plt.figure(figsize=(8, 4))</w:t>
      </w:r>
    </w:p>
    <w:p w14:paraId="03CC1568"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plt.plot(x, df[col], marker='o')</w:t>
      </w:r>
    </w:p>
    <w:p w14:paraId="475DE217"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plt.xticks(x, labels, rotation=15)</w:t>
      </w:r>
    </w:p>
    <w:p w14:paraId="77B765BE"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plt.title(title)</w:t>
      </w:r>
    </w:p>
    <w:p w14:paraId="51C71E9C"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plt.ylabel(col)</w:t>
      </w:r>
    </w:p>
    <w:p w14:paraId="5EEE38C9"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plt.tight_layout()</w:t>
      </w:r>
    </w:p>
    <w:p w14:paraId="7405695B"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plt.savefig(f'{col.replace(' ', '_')}.png', dpi=150)</w:t>
      </w:r>
    </w:p>
    <w:p w14:paraId="0EA7CF4F"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 xml:space="preserve">    plt.close()</w:t>
      </w:r>
    </w:p>
    <w:p w14:paraId="56C8B7EE" w14:textId="77777777" w:rsidR="007943C4" w:rsidRDefault="007943C4">
      <w:pPr>
        <w:spacing w:after="60"/>
      </w:pPr>
    </w:p>
    <w:p w14:paraId="6D450212" w14:textId="77777777" w:rsidR="007943C4" w:rsidRDefault="00000000">
      <w:pPr>
        <w:shd w:val="clear" w:color="auto" w:fill="EAF2FB"/>
        <w:spacing w:before="80" w:after="80"/>
        <w:ind w:left="360"/>
      </w:pPr>
      <w:r>
        <w:rPr>
          <w:b/>
          <w:bCs/>
          <w:color w:val="1A5276"/>
        </w:rPr>
        <w:t xml:space="preserve">💡 Tip: </w:t>
      </w:r>
      <w:r>
        <w:rPr>
          <w:color w:val="1B3A4B"/>
        </w:rPr>
        <w:t>Transfer your saved .png files back to your local machine using scp: scp -i ~/.ssh/fabric_key ubuntu@&lt;your-node-ip&gt;:~/project2b/*.png ./</w:t>
      </w:r>
    </w:p>
    <w:p w14:paraId="0B6D59DD" w14:textId="77777777" w:rsidR="007943C4" w:rsidRDefault="007943C4">
      <w:pPr>
        <w:spacing w:after="60"/>
      </w:pPr>
    </w:p>
    <w:p w14:paraId="7D1D275B" w14:textId="77777777" w:rsidR="007943C4" w:rsidRDefault="00000000">
      <w:pPr>
        <w:pStyle w:val="Heading2"/>
        <w:spacing w:before="240" w:after="80"/>
      </w:pPr>
      <w:r>
        <w:rPr>
          <w:b/>
          <w:bCs/>
          <w:color w:val="7D3C98"/>
        </w:rPr>
        <w:t>Discussion Points</w:t>
      </w:r>
    </w:p>
    <w:p w14:paraId="627BD77A" w14:textId="77777777" w:rsidR="007943C4" w:rsidRDefault="00000000">
      <w:pPr>
        <w:spacing w:before="60" w:after="60"/>
      </w:pPr>
      <w:r>
        <w:t>In your written submission, include a brief discussion addressing the following:</w:t>
      </w:r>
    </w:p>
    <w:p w14:paraId="44064241" w14:textId="77777777" w:rsidR="007943C4" w:rsidRDefault="00000000">
      <w:pPr>
        <w:pStyle w:val="ListParagraph"/>
        <w:numPr>
          <w:ilvl w:val="0"/>
          <w:numId w:val="2"/>
        </w:numPr>
        <w:spacing w:before="40" w:after="40"/>
      </w:pPr>
      <w:r>
        <w:t>Does train accuracy increase with model size? Is there a point of diminishing returns?</w:t>
      </w:r>
    </w:p>
    <w:p w14:paraId="3F2896C6" w14:textId="77777777" w:rsidR="007943C4" w:rsidRDefault="00000000">
      <w:pPr>
        <w:pStyle w:val="ListParagraph"/>
        <w:numPr>
          <w:ilvl w:val="0"/>
          <w:numId w:val="2"/>
        </w:numPr>
        <w:spacing w:before="40" w:after="40"/>
      </w:pPr>
      <w:r>
        <w:t>Does test accuracy follow a similar trend to train accuracy, or does it diverge (suggesting overfitting)?</w:t>
      </w:r>
    </w:p>
    <w:p w14:paraId="132CF7A2" w14:textId="77777777" w:rsidR="007943C4" w:rsidRDefault="00000000">
      <w:pPr>
        <w:pStyle w:val="ListParagraph"/>
        <w:numPr>
          <w:ilvl w:val="0"/>
          <w:numId w:val="2"/>
        </w:numPr>
        <w:spacing w:before="40" w:after="40"/>
      </w:pPr>
      <w:r>
        <w:t>How does runtime scale with model size — linearly, faster, or slower?</w:t>
      </w:r>
    </w:p>
    <w:p w14:paraId="3F24C330" w14:textId="77777777" w:rsidR="007943C4" w:rsidRDefault="00000000">
      <w:pPr>
        <w:pStyle w:val="ListParagraph"/>
        <w:numPr>
          <w:ilvl w:val="0"/>
          <w:numId w:val="2"/>
        </w:numPr>
        <w:spacing w:before="40" w:after="40"/>
      </w:pPr>
      <w:r>
        <w:t>What model configuration achieved the best test accuracy? Was it also the largest model?</w:t>
      </w:r>
    </w:p>
    <w:p w14:paraId="0060F144" w14:textId="77777777" w:rsidR="007943C4" w:rsidRDefault="00000000">
      <w:pPr>
        <w:pStyle w:val="ListParagraph"/>
        <w:numPr>
          <w:ilvl w:val="0"/>
          <w:numId w:val="2"/>
        </w:numPr>
        <w:spacing w:before="40" w:after="40"/>
      </w:pPr>
      <w:r>
        <w:t>What changes would you make to further improve accuracy?</w:t>
      </w:r>
    </w:p>
    <w:p w14:paraId="2214759A" w14:textId="77777777" w:rsidR="007943C4" w:rsidRDefault="007943C4">
      <w:pPr>
        <w:spacing w:after="60"/>
      </w:pPr>
    </w:p>
    <w:p w14:paraId="05F05BC2" w14:textId="77777777" w:rsidR="007943C4" w:rsidRDefault="00000000">
      <w:pPr>
        <w:pStyle w:val="Heading1"/>
        <w:pBdr>
          <w:bottom w:val="single" w:sz="6" w:space="1" w:color="7D3C98"/>
        </w:pBdr>
        <w:spacing w:before="360" w:after="120"/>
      </w:pPr>
      <w:r>
        <w:rPr>
          <w:b/>
          <w:bCs/>
          <w:color w:val="4A235A"/>
        </w:rPr>
        <w:t>Submission Requirements</w:t>
      </w:r>
    </w:p>
    <w:p w14:paraId="70FCD5EC" w14:textId="77777777" w:rsidR="007943C4" w:rsidRDefault="00000000">
      <w:pPr>
        <w:spacing w:before="60" w:after="60"/>
      </w:pPr>
      <w:r>
        <w:t>Submit a single Word document containing all of the following:</w:t>
      </w:r>
    </w:p>
    <w:p w14:paraId="2EA7C4A2" w14:textId="77777777" w:rsidR="007943C4" w:rsidRDefault="007943C4">
      <w:pPr>
        <w:spacing w:after="60"/>
      </w:pPr>
    </w:p>
    <w:p w14:paraId="752F451A" w14:textId="77777777" w:rsidR="007943C4" w:rsidRDefault="00000000">
      <w:pPr>
        <w:pStyle w:val="Heading2"/>
        <w:spacing w:before="240" w:after="80"/>
      </w:pPr>
      <w:r>
        <w:rPr>
          <w:b/>
          <w:bCs/>
          <w:color w:val="7D3C98"/>
        </w:rPr>
        <w:t>1. Comparative Results Table</w:t>
      </w:r>
    </w:p>
    <w:p w14:paraId="317AF6E0" w14:textId="77777777" w:rsidR="007943C4" w:rsidRDefault="00000000">
      <w:pPr>
        <w:pStyle w:val="ListParagraph"/>
        <w:numPr>
          <w:ilvl w:val="0"/>
          <w:numId w:val="2"/>
        </w:numPr>
        <w:spacing w:before="40" w:after="40"/>
      </w:pPr>
      <w:r>
        <w:t>At least 6 rows: baseline model + 5 architecture increments.</w:t>
      </w:r>
    </w:p>
    <w:p w14:paraId="555DAFBD" w14:textId="77777777" w:rsidR="007943C4" w:rsidRDefault="00000000">
      <w:pPr>
        <w:pStyle w:val="ListParagraph"/>
        <w:numPr>
          <w:ilvl w:val="0"/>
          <w:numId w:val="2"/>
        </w:numPr>
        <w:spacing w:before="40" w:after="40"/>
      </w:pPr>
      <w:r>
        <w:t>Columns: Model name, architecture details (layers, sizes), train accuracy, test accuracy, train runtime, test runtime.</w:t>
      </w:r>
    </w:p>
    <w:p w14:paraId="062BC0A1" w14:textId="77777777" w:rsidR="007943C4" w:rsidRDefault="007943C4">
      <w:pPr>
        <w:spacing w:after="60"/>
      </w:pPr>
    </w:p>
    <w:p w14:paraId="5789813B" w14:textId="77777777" w:rsidR="007943C4" w:rsidRDefault="00000000">
      <w:pPr>
        <w:pStyle w:val="Heading2"/>
        <w:spacing w:before="240" w:after="80"/>
      </w:pPr>
      <w:r>
        <w:rPr>
          <w:b/>
          <w:bCs/>
          <w:color w:val="7D3C98"/>
        </w:rPr>
        <w:t>2. Four Metric Plots</w:t>
      </w:r>
    </w:p>
    <w:p w14:paraId="512F9CBC" w14:textId="77777777" w:rsidR="007943C4" w:rsidRDefault="00000000">
      <w:pPr>
        <w:pStyle w:val="ListParagraph"/>
        <w:numPr>
          <w:ilvl w:val="0"/>
          <w:numId w:val="2"/>
        </w:numPr>
        <w:spacing w:before="40" w:after="40"/>
      </w:pPr>
      <w:r>
        <w:t>Plot 1: Train Accuracy vs. Model Size</w:t>
      </w:r>
    </w:p>
    <w:p w14:paraId="2A9CAC25" w14:textId="77777777" w:rsidR="007943C4" w:rsidRDefault="00000000">
      <w:pPr>
        <w:pStyle w:val="ListParagraph"/>
        <w:numPr>
          <w:ilvl w:val="0"/>
          <w:numId w:val="2"/>
        </w:numPr>
        <w:spacing w:before="40" w:after="40"/>
      </w:pPr>
      <w:r>
        <w:t>Plot 2: Test Accuracy vs. Model Size</w:t>
      </w:r>
    </w:p>
    <w:p w14:paraId="5784C4BB" w14:textId="77777777" w:rsidR="007943C4" w:rsidRDefault="00000000">
      <w:pPr>
        <w:pStyle w:val="ListParagraph"/>
        <w:numPr>
          <w:ilvl w:val="0"/>
          <w:numId w:val="2"/>
        </w:numPr>
        <w:spacing w:before="40" w:after="40"/>
      </w:pPr>
      <w:r>
        <w:t>Plot 3: Train Runtime vs. Model Size</w:t>
      </w:r>
    </w:p>
    <w:p w14:paraId="1B7C2A1B" w14:textId="77777777" w:rsidR="007943C4" w:rsidRDefault="00000000">
      <w:pPr>
        <w:pStyle w:val="ListParagraph"/>
        <w:numPr>
          <w:ilvl w:val="0"/>
          <w:numId w:val="2"/>
        </w:numPr>
        <w:spacing w:before="40" w:after="40"/>
      </w:pPr>
      <w:r>
        <w:lastRenderedPageBreak/>
        <w:t>Plot 4: Test Runtime vs. Model Size</w:t>
      </w:r>
    </w:p>
    <w:p w14:paraId="0567FE11" w14:textId="77777777" w:rsidR="007943C4" w:rsidRDefault="00000000">
      <w:pPr>
        <w:pStyle w:val="ListParagraph"/>
        <w:numPr>
          <w:ilvl w:val="0"/>
          <w:numId w:val="2"/>
        </w:numPr>
        <w:spacing w:before="40" w:after="40"/>
      </w:pPr>
      <w:r>
        <w:t>Each plot must have clearly labeled axes and a title.</w:t>
      </w:r>
    </w:p>
    <w:p w14:paraId="018A84C2" w14:textId="77777777" w:rsidR="007943C4" w:rsidRDefault="007943C4">
      <w:pPr>
        <w:spacing w:after="60"/>
      </w:pPr>
    </w:p>
    <w:p w14:paraId="3A13AAE4" w14:textId="77777777" w:rsidR="007943C4" w:rsidRDefault="00000000">
      <w:pPr>
        <w:pStyle w:val="Heading2"/>
        <w:spacing w:before="240" w:after="80"/>
      </w:pPr>
      <w:r>
        <w:rPr>
          <w:b/>
          <w:bCs/>
          <w:color w:val="7D3C98"/>
        </w:rPr>
        <w:t>3. Brief Discussion</w:t>
      </w:r>
    </w:p>
    <w:p w14:paraId="1F8FD14F" w14:textId="0FB8F45A" w:rsidR="007943C4" w:rsidRDefault="00000000">
      <w:pPr>
        <w:pStyle w:val="ListParagraph"/>
        <w:numPr>
          <w:ilvl w:val="0"/>
          <w:numId w:val="2"/>
        </w:numPr>
        <w:spacing w:before="40" w:after="40"/>
      </w:pPr>
      <w:r>
        <w:t>A short paragraph (5</w:t>
      </w:r>
      <w:r w:rsidR="00CE1AB4">
        <w:t xml:space="preserve"> - </w:t>
      </w:r>
      <w:r>
        <w:t>10 sentences) interpreting the trends in the table and plots.</w:t>
      </w:r>
    </w:p>
    <w:p w14:paraId="6B5D98E4" w14:textId="77777777" w:rsidR="007943C4" w:rsidRDefault="00000000">
      <w:pPr>
        <w:pStyle w:val="ListParagraph"/>
        <w:numPr>
          <w:ilvl w:val="0"/>
          <w:numId w:val="2"/>
        </w:numPr>
        <w:spacing w:before="40" w:after="40"/>
      </w:pPr>
      <w:r>
        <w:t>Address accuracy trends, runtime scaling, overfitting, and suggestions for further improvement.</w:t>
      </w:r>
    </w:p>
    <w:p w14:paraId="00BF50D4" w14:textId="77777777" w:rsidR="007943C4" w:rsidRDefault="007943C4">
      <w:pPr>
        <w:spacing w:after="60"/>
      </w:pPr>
    </w:p>
    <w:p w14:paraId="468C7B01" w14:textId="77777777" w:rsidR="007943C4" w:rsidRDefault="00000000">
      <w:pPr>
        <w:pStyle w:val="Heading1"/>
        <w:pBdr>
          <w:bottom w:val="single" w:sz="6" w:space="1" w:color="7D3C98"/>
        </w:pBdr>
        <w:spacing w:before="360" w:after="120"/>
      </w:pPr>
      <w:r>
        <w:rPr>
          <w:b/>
          <w:bCs/>
          <w:color w:val="4A235A"/>
        </w:rPr>
        <w:t>Troubleshooting</w:t>
      </w:r>
    </w:p>
    <w:p w14:paraId="1657B2BA" w14:textId="77777777" w:rsidR="007943C4" w:rsidRDefault="007943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7943C4" w14:paraId="21B84A6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3D7054F3" w14:textId="77777777" w:rsidR="007943C4" w:rsidRDefault="00000000">
            <w:r>
              <w:rPr>
                <w:b/>
                <w:bCs/>
                <w:color w:val="FFFFFF"/>
                <w:sz w:val="20"/>
                <w:szCs w:val="20"/>
              </w:rPr>
              <w:t>Problem</w:t>
            </w:r>
          </w:p>
        </w:tc>
        <w:tc>
          <w:tcPr>
            <w:tcW w:w="5960" w:type="dxa"/>
            <w:tcBorders>
              <w:top w:val="single" w:sz="1" w:space="0" w:color="CCCCCC"/>
              <w:left w:val="single" w:sz="1" w:space="0" w:color="CCCCCC"/>
              <w:bottom w:val="single" w:sz="1" w:space="0" w:color="CCCCCC"/>
              <w:right w:val="single" w:sz="1" w:space="0" w:color="CCCCCC"/>
            </w:tcBorders>
            <w:shd w:val="clear" w:color="auto" w:fill="4A235A"/>
            <w:tcMar>
              <w:top w:w="80" w:type="dxa"/>
              <w:left w:w="120" w:type="dxa"/>
              <w:bottom w:w="80" w:type="dxa"/>
              <w:right w:w="120" w:type="dxa"/>
            </w:tcMar>
          </w:tcPr>
          <w:p w14:paraId="1977BDC7" w14:textId="77777777" w:rsidR="007943C4" w:rsidRDefault="00000000">
            <w:r>
              <w:rPr>
                <w:b/>
                <w:bCs/>
                <w:color w:val="FFFFFF"/>
                <w:sz w:val="20"/>
                <w:szCs w:val="20"/>
              </w:rPr>
              <w:t>Solution</w:t>
            </w:r>
          </w:p>
        </w:tc>
      </w:tr>
      <w:tr w:rsidR="007943C4" w14:paraId="6CAEA84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BBD85" w14:textId="77777777" w:rsidR="007943C4" w:rsidRDefault="00000000">
            <w:r>
              <w:rPr>
                <w:sz w:val="20"/>
                <w:szCs w:val="20"/>
              </w:rPr>
              <w:t>FABRIC node runs out of disk space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25833" w14:textId="77777777" w:rsidR="007943C4" w:rsidRDefault="00000000">
            <w:r>
              <w:rPr>
                <w:sz w:val="20"/>
                <w:szCs w:val="20"/>
              </w:rPr>
              <w:t>Delete the zip file after extracting: rm &lt;file&gt;.zip. Also clear any intermediate outputs you no longer need.</w:t>
            </w:r>
          </w:p>
        </w:tc>
      </w:tr>
      <w:tr w:rsidR="007943C4" w14:paraId="3C5AEC3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37A2FC5" w14:textId="77777777" w:rsidR="007943C4" w:rsidRDefault="00000000">
            <w:r>
              <w:rPr>
                <w:sz w:val="20"/>
                <w:szCs w:val="20"/>
              </w:rPr>
              <w:t>Kaggle API: 401 Unauthorized</w:t>
            </w:r>
          </w:p>
        </w:tc>
        <w:tc>
          <w:tcPr>
            <w:tcW w:w="59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1873DCF" w14:textId="77777777" w:rsidR="007943C4" w:rsidRDefault="00000000">
            <w:r>
              <w:rPr>
                <w:sz w:val="20"/>
                <w:szCs w:val="20"/>
              </w:rPr>
              <w:t>Ensure kaggle.json is in ~/.kaggle/ with permissions 600. Re-download a fresh token from Kaggle Settings if needed.</w:t>
            </w:r>
          </w:p>
        </w:tc>
      </w:tr>
      <w:tr w:rsidR="007943C4" w14:paraId="7499C4C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5C94A" w14:textId="77777777" w:rsidR="007943C4" w:rsidRDefault="00000000">
            <w:r>
              <w:rPr>
                <w:sz w:val="20"/>
                <w:szCs w:val="20"/>
              </w:rPr>
              <w:t>Out of memory (RAM) during training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7D4C1" w14:textId="77777777" w:rsidR="007943C4" w:rsidRDefault="00000000">
            <w:r>
              <w:rPr>
                <w:sz w:val="20"/>
                <w:szCs w:val="20"/>
              </w:rPr>
              <w:t>Reduce batch size. Process data in chunks rather than loading all 28 subjects at once. Use a DataLoader with num_workers=0.</w:t>
            </w:r>
          </w:p>
        </w:tc>
      </w:tr>
      <w:tr w:rsidR="007943C4" w14:paraId="43820F3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4A1F103C" w14:textId="77777777" w:rsidR="007943C4" w:rsidRDefault="00000000">
            <w:r>
              <w:rPr>
                <w:sz w:val="20"/>
                <w:szCs w:val="20"/>
              </w:rPr>
              <w:t>Training is very slow on FABRIC</w:t>
            </w:r>
          </w:p>
        </w:tc>
        <w:tc>
          <w:tcPr>
            <w:tcW w:w="59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24BEB713" w14:textId="77777777" w:rsidR="007943C4" w:rsidRDefault="00000000">
            <w:r>
              <w:rPr>
                <w:sz w:val="20"/>
                <w:szCs w:val="20"/>
              </w:rPr>
              <w:t>Verify you are using multiple CPU cores: set torch.set_num_threads(N) where N is your node's core count. Also reduce epochs for initial testing.</w:t>
            </w:r>
          </w:p>
        </w:tc>
      </w:tr>
      <w:tr w:rsidR="007943C4" w14:paraId="38BB0DF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FB854" w14:textId="77777777" w:rsidR="007943C4" w:rsidRDefault="00000000">
            <w:r>
              <w:rPr>
                <w:sz w:val="20"/>
                <w:szCs w:val="20"/>
              </w:rPr>
              <w:t>RuntimeError: size mismatch in Linear layer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F638D" w14:textId="77777777" w:rsidR="007943C4" w:rsidRDefault="00000000">
            <w:r>
              <w:rPr>
                <w:sz w:val="20"/>
                <w:szCs w:val="20"/>
              </w:rPr>
              <w:t>The flattened size after conv layers changes as you add layers. Print the tensor shape after the conv block to recalculate the correct input size for the first FC layer.</w:t>
            </w:r>
          </w:p>
        </w:tc>
      </w:tr>
      <w:tr w:rsidR="007943C4" w14:paraId="7B4B6B6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B127172" w14:textId="77777777" w:rsidR="007943C4" w:rsidRDefault="00000000">
            <w:r>
              <w:rPr>
                <w:sz w:val="20"/>
                <w:szCs w:val="20"/>
              </w:rPr>
              <w:t>Results CSV is missing / overwritten</w:t>
            </w:r>
          </w:p>
        </w:tc>
        <w:tc>
          <w:tcPr>
            <w:tcW w:w="59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D972AA3" w14:textId="77777777" w:rsidR="007943C4" w:rsidRDefault="00000000">
            <w:r>
              <w:rPr>
                <w:sz w:val="20"/>
                <w:szCs w:val="20"/>
              </w:rPr>
              <w:t>Open the file in append mode ('a') not write mode ('w'). Add a check: only write the header if the file does not already exist.</w:t>
            </w:r>
          </w:p>
        </w:tc>
      </w:tr>
      <w:tr w:rsidR="007943C4" w14:paraId="463D885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362F9" w14:textId="77777777" w:rsidR="007943C4" w:rsidRDefault="00000000">
            <w:r>
              <w:rPr>
                <w:sz w:val="20"/>
                <w:szCs w:val="20"/>
              </w:rPr>
              <w:t>scp transfer fails / times out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8B250" w14:textId="77777777" w:rsidR="007943C4" w:rsidRDefault="00000000">
            <w:r>
              <w:rPr>
                <w:sz w:val="20"/>
                <w:szCs w:val="20"/>
              </w:rPr>
              <w:t>Check that your FABRIC slice is still active (slices expire). Also confirm you are using the correct private key file with the -i flag.</w:t>
            </w:r>
          </w:p>
        </w:tc>
      </w:tr>
      <w:tr w:rsidR="007943C4" w14:paraId="1AFD3C3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41A382C9" w14:textId="77777777" w:rsidR="007943C4" w:rsidRDefault="00000000">
            <w:r>
              <w:rPr>
                <w:sz w:val="20"/>
                <w:szCs w:val="20"/>
              </w:rPr>
              <w:t>All models have the same accuracy</w:t>
            </w:r>
          </w:p>
        </w:tc>
        <w:tc>
          <w:tcPr>
            <w:tcW w:w="59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38DD406C" w14:textId="77777777" w:rsidR="007943C4" w:rsidRDefault="00000000">
            <w:r>
              <w:rPr>
                <w:sz w:val="20"/>
                <w:szCs w:val="20"/>
              </w:rPr>
              <w:t>Check that your label mapping is correct and that your dataset is being shuffled and split properly. A model predicting only one class would show a fixed accuracy equal to that class's frequency.</w:t>
            </w:r>
          </w:p>
        </w:tc>
      </w:tr>
      <w:tr w:rsidR="007943C4" w14:paraId="25999E2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AC5D1" w14:textId="77777777" w:rsidR="007943C4" w:rsidRDefault="00000000">
            <w:r>
              <w:rPr>
                <w:sz w:val="20"/>
                <w:szCs w:val="20"/>
              </w:rPr>
              <w:t>Unfamiliar errors in the code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3CE99" w14:textId="77777777" w:rsidR="007943C4" w:rsidRDefault="00000000">
            <w:r>
              <w:rPr>
                <w:sz w:val="20"/>
                <w:szCs w:val="20"/>
              </w:rPr>
              <w:t>Copy the full error traceback and paste it into a generative AI tool (e.g., ChatGPT or Claude) with context about what you were trying to do. This is a core skill for this project.</w:t>
            </w:r>
          </w:p>
        </w:tc>
      </w:tr>
    </w:tbl>
    <w:p w14:paraId="1155C89E" w14:textId="77777777" w:rsidR="007943C4" w:rsidRDefault="007943C4">
      <w:pPr>
        <w:spacing w:after="60"/>
      </w:pPr>
    </w:p>
    <w:p w14:paraId="22FE0594" w14:textId="77777777" w:rsidR="007943C4" w:rsidRDefault="00000000">
      <w:pPr>
        <w:shd w:val="clear" w:color="auto" w:fill="FDEDEC"/>
        <w:spacing w:before="80" w:after="80"/>
        <w:ind w:left="360"/>
      </w:pPr>
      <w:r>
        <w:rPr>
          <w:b/>
          <w:bCs/>
          <w:color w:val="922B21"/>
        </w:rPr>
        <w:t xml:space="preserve">⚠️  Important: </w:t>
      </w:r>
      <w:r>
        <w:rPr>
          <w:color w:val="641E16"/>
        </w:rPr>
        <w:t>Remember: debugging unfamiliar errors with the help of AI tools is explicitly a learning goal of this project. Do not spend more than 15–20 minutes stuck on a single error without seeking help — from AI tools, your classmates, or your instructor.</w:t>
      </w:r>
    </w:p>
    <w:p w14:paraId="0628D0BE" w14:textId="77777777" w:rsidR="007943C4" w:rsidRDefault="007943C4">
      <w:pPr>
        <w:spacing w:after="60"/>
      </w:pPr>
    </w:p>
    <w:p w14:paraId="66DCB18F" w14:textId="20BEEF0B" w:rsidR="007943C4" w:rsidRDefault="00000000">
      <w:pPr>
        <w:pStyle w:val="Heading1"/>
        <w:pBdr>
          <w:bottom w:val="single" w:sz="6" w:space="1" w:color="7D3C98"/>
        </w:pBdr>
        <w:spacing w:before="360" w:after="120"/>
      </w:pPr>
      <w:r>
        <w:rPr>
          <w:b/>
          <w:bCs/>
          <w:color w:val="4A235A"/>
        </w:rPr>
        <w:lastRenderedPageBreak/>
        <w:t>Quick Reference</w:t>
      </w:r>
      <w:r w:rsidR="00CE1AB4">
        <w:rPr>
          <w:b/>
          <w:bCs/>
          <w:color w:val="4A235A"/>
        </w:rPr>
        <w:t>:</w:t>
      </w:r>
      <w:r>
        <w:rPr>
          <w:b/>
          <w:bCs/>
          <w:color w:val="4A235A"/>
        </w:rPr>
        <w:t xml:space="preserve"> Command Cheat Sheet</w:t>
      </w:r>
    </w:p>
    <w:p w14:paraId="3B949F0E" w14:textId="77777777" w:rsidR="007943C4" w:rsidRDefault="007943C4">
      <w:pPr>
        <w:spacing w:after="60"/>
      </w:pPr>
    </w:p>
    <w:p w14:paraId="4FA6A956" w14:textId="77777777" w:rsidR="007943C4" w:rsidRDefault="00000000">
      <w:pPr>
        <w:spacing w:before="60" w:after="60"/>
      </w:pPr>
      <w:r>
        <w:rPr>
          <w:b/>
          <w:bCs/>
        </w:rPr>
        <w:t>Initial FABRIC node setup (run once):</w:t>
      </w:r>
    </w:p>
    <w:p w14:paraId="47BB2C7F"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wget https://repo.anaconda.com/miniconda/Miniconda3-latest-Linux-x86_64.sh</w:t>
      </w:r>
    </w:p>
    <w:p w14:paraId="72A6DF52"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bash Miniconda3-latest-Linux-x86_64.sh -b -p $HOME/miniconda</w:t>
      </w:r>
    </w:p>
    <w:p w14:paraId="06D24F2B"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source $HOME/miniconda/bin/activate &amp;&amp; conda init bash &amp;&amp; source ~/.bashrc</w:t>
      </w:r>
    </w:p>
    <w:p w14:paraId="4D33DA32"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conda create --name emotion_rec python=3.10 -y &amp;&amp; conda activate emotion_rec</w:t>
      </w:r>
    </w:p>
    <w:p w14:paraId="59468522"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pip install 'numpy &lt; 2' pandas matplotlib scikit-learn kaggle</w:t>
      </w:r>
    </w:p>
    <w:p w14:paraId="016E4272"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pip install torch torchvision torchaudio --index-url https://download.pytorch.org/whl/cpu</w:t>
      </w:r>
    </w:p>
    <w:p w14:paraId="7DF7C1C3" w14:textId="77777777" w:rsidR="007943C4" w:rsidRDefault="007943C4">
      <w:pPr>
        <w:spacing w:after="60"/>
      </w:pPr>
    </w:p>
    <w:p w14:paraId="24D15871" w14:textId="77777777" w:rsidR="007943C4" w:rsidRDefault="00000000">
      <w:pPr>
        <w:spacing w:before="60" w:after="60"/>
      </w:pPr>
      <w:r>
        <w:rPr>
          <w:b/>
          <w:bCs/>
        </w:rPr>
        <w:t>SSH into FABRIC node:</w:t>
      </w:r>
    </w:p>
    <w:p w14:paraId="0E3ABD26"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ssh -i ~/.ssh/fabric_key ubuntu@&lt;your-node-ip&gt;</w:t>
      </w:r>
    </w:p>
    <w:p w14:paraId="7E7702F6" w14:textId="77777777" w:rsidR="007943C4" w:rsidRDefault="007943C4">
      <w:pPr>
        <w:spacing w:after="60"/>
      </w:pPr>
    </w:p>
    <w:p w14:paraId="36B9A55B" w14:textId="77777777" w:rsidR="007943C4" w:rsidRDefault="00000000">
      <w:pPr>
        <w:spacing w:before="60" w:after="60"/>
      </w:pPr>
      <w:r>
        <w:rPr>
          <w:b/>
          <w:bCs/>
        </w:rPr>
        <w:t>Transfer files to FABRIC node:</w:t>
      </w:r>
    </w:p>
    <w:p w14:paraId="0B0975FE"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scp -i ~/.ssh/fabric_key &lt;local-file&gt; ubuntu@&lt;your-node-ip&gt;:~/project2b/</w:t>
      </w:r>
    </w:p>
    <w:p w14:paraId="05005443" w14:textId="77777777" w:rsidR="007943C4" w:rsidRDefault="007943C4">
      <w:pPr>
        <w:spacing w:after="60"/>
      </w:pPr>
    </w:p>
    <w:p w14:paraId="78AD50A6" w14:textId="77777777" w:rsidR="007943C4" w:rsidRDefault="00000000">
      <w:pPr>
        <w:spacing w:before="60" w:after="60"/>
      </w:pPr>
      <w:r>
        <w:rPr>
          <w:b/>
          <w:bCs/>
        </w:rPr>
        <w:t>Transfer files from FABRIC node to local:</w:t>
      </w:r>
    </w:p>
    <w:p w14:paraId="2BFBE6FE"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scp -i ~/.ssh/fabric_key ubuntu@&lt;your-node-ip&gt;:~/project2b/*.png ./</w:t>
      </w:r>
    </w:p>
    <w:p w14:paraId="79D96D52" w14:textId="77777777" w:rsidR="007943C4" w:rsidRDefault="007943C4">
      <w:pPr>
        <w:spacing w:after="60"/>
      </w:pPr>
    </w:p>
    <w:p w14:paraId="2543D4D5" w14:textId="77777777" w:rsidR="007943C4" w:rsidRDefault="00000000">
      <w:pPr>
        <w:spacing w:before="60" w:after="60"/>
      </w:pPr>
      <w:r>
        <w:rPr>
          <w:b/>
          <w:bCs/>
        </w:rPr>
        <w:t>Download dataset via Kaggle API:</w:t>
      </w:r>
    </w:p>
    <w:p w14:paraId="3648B48A"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kaggle datasets download -d &lt;dataset-identifier&gt;</w:t>
      </w:r>
    </w:p>
    <w:p w14:paraId="1E42DEB6"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unzip &lt;file&gt;.zip -d data/</w:t>
      </w:r>
    </w:p>
    <w:p w14:paraId="0666B806" w14:textId="77777777" w:rsidR="007943C4" w:rsidRDefault="007943C4">
      <w:pPr>
        <w:spacing w:after="60"/>
      </w:pPr>
    </w:p>
    <w:p w14:paraId="2DAE71BB" w14:textId="77777777" w:rsidR="007943C4" w:rsidRDefault="00000000">
      <w:pPr>
        <w:spacing w:before="60" w:after="60"/>
      </w:pPr>
      <w:r>
        <w:rPr>
          <w:b/>
          <w:bCs/>
        </w:rPr>
        <w:t>Run training script:</w:t>
      </w:r>
    </w:p>
    <w:p w14:paraId="184DEB94"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conda activate emotion_rec</w:t>
      </w:r>
    </w:p>
    <w:p w14:paraId="00533BAD"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cd ~/project2b &amp;&amp; python eeg_emotion_classification.py</w:t>
      </w:r>
    </w:p>
    <w:p w14:paraId="14250416" w14:textId="77777777" w:rsidR="007943C4" w:rsidRDefault="007943C4">
      <w:pPr>
        <w:spacing w:after="60"/>
      </w:pPr>
    </w:p>
    <w:p w14:paraId="6B1A8839" w14:textId="77777777" w:rsidR="007943C4" w:rsidRDefault="00000000">
      <w:pPr>
        <w:spacing w:before="60" w:after="60"/>
      </w:pPr>
      <w:r>
        <w:rPr>
          <w:b/>
          <w:bCs/>
        </w:rPr>
        <w:t>Check disk usage:</w:t>
      </w:r>
    </w:p>
    <w:p w14:paraId="73E8DECF"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df -h   # overall disk</w:t>
      </w:r>
    </w:p>
    <w:p w14:paraId="47B89107" w14:textId="77777777" w:rsidR="007943C4" w:rsidRDefault="00000000">
      <w:pPr>
        <w:pBdr>
          <w:left w:val="single" w:sz="12" w:space="6" w:color="AAAAAA"/>
        </w:pBdr>
        <w:shd w:val="clear" w:color="auto" w:fill="F4F4F4"/>
        <w:spacing w:before="40" w:after="40"/>
        <w:ind w:left="720"/>
      </w:pPr>
      <w:r>
        <w:rPr>
          <w:rFonts w:ascii="Courier New" w:eastAsia="Courier New" w:hAnsi="Courier New" w:cs="Courier New"/>
          <w:color w:val="B03A2E"/>
          <w:sz w:val="20"/>
          <w:szCs w:val="20"/>
        </w:rPr>
        <w:t>du -sh data/   # size of data folder</w:t>
      </w:r>
    </w:p>
    <w:p w14:paraId="0EA08DB1" w14:textId="77777777" w:rsidR="007943C4" w:rsidRDefault="007943C4">
      <w:pPr>
        <w:spacing w:after="60"/>
      </w:pPr>
    </w:p>
    <w:p w14:paraId="4068721A" w14:textId="77777777" w:rsidR="007943C4" w:rsidRDefault="00000000">
      <w:pPr>
        <w:pStyle w:val="Heading1"/>
        <w:pBdr>
          <w:bottom w:val="single" w:sz="6" w:space="1" w:color="7D3C98"/>
        </w:pBdr>
        <w:spacing w:before="360" w:after="120"/>
      </w:pPr>
      <w:r>
        <w:rPr>
          <w:b/>
          <w:bCs/>
          <w:color w:val="4A235A"/>
        </w:rPr>
        <w:t>Additional Resources</w:t>
      </w:r>
    </w:p>
    <w:p w14:paraId="01EE2F22" w14:textId="77777777" w:rsidR="007943C4" w:rsidRDefault="00000000">
      <w:pPr>
        <w:pStyle w:val="ListParagraph"/>
        <w:numPr>
          <w:ilvl w:val="0"/>
          <w:numId w:val="2"/>
        </w:numPr>
        <w:spacing w:before="40" w:after="40"/>
      </w:pPr>
      <w:r>
        <w:t>CI-BioEng-Class Repository: https://github.com/cyneuro/CI-BioEng-Class</w:t>
      </w:r>
    </w:p>
    <w:p w14:paraId="2992DD1B" w14:textId="77777777" w:rsidR="007943C4" w:rsidRDefault="00000000">
      <w:pPr>
        <w:pStyle w:val="ListParagraph"/>
        <w:numPr>
          <w:ilvl w:val="0"/>
          <w:numId w:val="2"/>
        </w:numPr>
        <w:spacing w:before="40" w:after="40"/>
      </w:pPr>
      <w:r>
        <w:t>FABRIC Portal: https://portal.fabric-testbed.net/</w:t>
      </w:r>
    </w:p>
    <w:p w14:paraId="02391FAB" w14:textId="77777777" w:rsidR="007943C4" w:rsidRDefault="00000000">
      <w:pPr>
        <w:pStyle w:val="ListParagraph"/>
        <w:numPr>
          <w:ilvl w:val="0"/>
          <w:numId w:val="2"/>
        </w:numPr>
        <w:spacing w:before="40" w:after="40"/>
      </w:pPr>
      <w:r>
        <w:t>FABRIC Learning Resources: https://learn.fabric-testbed.net/</w:t>
      </w:r>
    </w:p>
    <w:p w14:paraId="648098D8" w14:textId="77777777" w:rsidR="007943C4" w:rsidRDefault="00000000">
      <w:pPr>
        <w:pStyle w:val="ListParagraph"/>
        <w:numPr>
          <w:ilvl w:val="0"/>
          <w:numId w:val="2"/>
        </w:numPr>
        <w:spacing w:before="40" w:after="40"/>
      </w:pPr>
      <w:r>
        <w:t>Kaggle Dataset Page: (see project README for link)</w:t>
      </w:r>
    </w:p>
    <w:p w14:paraId="34747961" w14:textId="77777777" w:rsidR="007943C4" w:rsidRDefault="00000000">
      <w:pPr>
        <w:pStyle w:val="ListParagraph"/>
        <w:numPr>
          <w:ilvl w:val="0"/>
          <w:numId w:val="2"/>
        </w:numPr>
        <w:spacing w:before="40" w:after="40"/>
      </w:pPr>
      <w:r>
        <w:t>Kaggle API Documentation: https://www.kaggle.com/docs/api</w:t>
      </w:r>
    </w:p>
    <w:p w14:paraId="73613FB9" w14:textId="77777777" w:rsidR="007943C4" w:rsidRDefault="00000000">
      <w:pPr>
        <w:pStyle w:val="ListParagraph"/>
        <w:numPr>
          <w:ilvl w:val="0"/>
          <w:numId w:val="2"/>
        </w:numPr>
        <w:spacing w:before="40" w:after="40"/>
      </w:pPr>
      <w:r>
        <w:t>PyTorch Installation Selector: https://pytorch.org/get-started/locally/</w:t>
      </w:r>
    </w:p>
    <w:p w14:paraId="74D692F7" w14:textId="77777777" w:rsidR="007943C4" w:rsidRDefault="00000000">
      <w:pPr>
        <w:pStyle w:val="ListParagraph"/>
        <w:numPr>
          <w:ilvl w:val="0"/>
          <w:numId w:val="2"/>
        </w:numPr>
        <w:spacing w:before="40" w:after="40"/>
      </w:pPr>
      <w:r>
        <w:lastRenderedPageBreak/>
        <w:t>PyTorch nn.Sequential Documentation: https://pytorch.org/docs/stable/generated/torch.nn.Sequential.html</w:t>
      </w:r>
    </w:p>
    <w:p w14:paraId="66D10A2F" w14:textId="77777777" w:rsidR="007943C4" w:rsidRDefault="00000000">
      <w:pPr>
        <w:pStyle w:val="ListParagraph"/>
        <w:numPr>
          <w:ilvl w:val="0"/>
          <w:numId w:val="2"/>
        </w:numPr>
        <w:spacing w:before="40" w:after="40"/>
      </w:pPr>
      <w:r>
        <w:t>Miniconda Installer: https://repo.anaconda.com/miniconda/</w:t>
      </w:r>
    </w:p>
    <w:p w14:paraId="7C80A209" w14:textId="77777777" w:rsidR="007943C4" w:rsidRDefault="00000000">
      <w:pPr>
        <w:pStyle w:val="ListParagraph"/>
        <w:numPr>
          <w:ilvl w:val="0"/>
          <w:numId w:val="2"/>
        </w:numPr>
        <w:spacing w:before="40" w:after="40"/>
      </w:pPr>
      <w:r>
        <w:t>Matplotlib Plot Gallery: https://matplotlib.org/stable/gallery/index.html</w:t>
      </w:r>
    </w:p>
    <w:p w14:paraId="6DD521DC" w14:textId="77777777" w:rsidR="007943C4" w:rsidRDefault="007943C4">
      <w:pPr>
        <w:spacing w:after="60"/>
      </w:pPr>
    </w:p>
    <w:sectPr w:rsidR="007943C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E28DE" w14:textId="77777777" w:rsidR="00ED1453" w:rsidRDefault="00ED1453">
      <w:r>
        <w:separator/>
      </w:r>
    </w:p>
  </w:endnote>
  <w:endnote w:type="continuationSeparator" w:id="0">
    <w:p w14:paraId="777AE464" w14:textId="77777777" w:rsidR="00ED1453" w:rsidRDefault="00ED1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68777" w14:textId="77777777" w:rsidR="007943C4" w:rsidRDefault="00000000">
    <w:pPr>
      <w:jc w:val="center"/>
    </w:pPr>
    <w:r>
      <w:rPr>
        <w:color w:val="999999"/>
        <w:sz w:val="18"/>
        <w:szCs w:val="18"/>
      </w:rPr>
      <w:t>Mini-Project 2B: Emotion Recognition with Big Data — Instruction Guide  |  CI-BioEng-Class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A260E" w14:textId="77777777" w:rsidR="00ED1453" w:rsidRDefault="00ED1453">
      <w:r>
        <w:separator/>
      </w:r>
    </w:p>
  </w:footnote>
  <w:footnote w:type="continuationSeparator" w:id="0">
    <w:p w14:paraId="780832EC" w14:textId="77777777" w:rsidR="00ED1453" w:rsidRDefault="00ED14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51CC4"/>
    <w:multiLevelType w:val="hybridMultilevel"/>
    <w:tmpl w:val="91ECA098"/>
    <w:lvl w:ilvl="0" w:tplc="868296B6">
      <w:start w:val="1"/>
      <w:numFmt w:val="bullet"/>
      <w:lvlText w:val="●"/>
      <w:lvlJc w:val="left"/>
      <w:pPr>
        <w:ind w:left="720" w:hanging="360"/>
      </w:pPr>
    </w:lvl>
    <w:lvl w:ilvl="1" w:tplc="5596C956">
      <w:start w:val="1"/>
      <w:numFmt w:val="bullet"/>
      <w:lvlText w:val="○"/>
      <w:lvlJc w:val="left"/>
      <w:pPr>
        <w:ind w:left="1440" w:hanging="360"/>
      </w:pPr>
    </w:lvl>
    <w:lvl w:ilvl="2" w:tplc="7BD4F960">
      <w:start w:val="1"/>
      <w:numFmt w:val="bullet"/>
      <w:lvlText w:val="■"/>
      <w:lvlJc w:val="left"/>
      <w:pPr>
        <w:ind w:left="2160" w:hanging="360"/>
      </w:pPr>
    </w:lvl>
    <w:lvl w:ilvl="3" w:tplc="9000BCFA">
      <w:start w:val="1"/>
      <w:numFmt w:val="bullet"/>
      <w:lvlText w:val="●"/>
      <w:lvlJc w:val="left"/>
      <w:pPr>
        <w:ind w:left="2880" w:hanging="360"/>
      </w:pPr>
    </w:lvl>
    <w:lvl w:ilvl="4" w:tplc="6D04975C">
      <w:start w:val="1"/>
      <w:numFmt w:val="bullet"/>
      <w:lvlText w:val="○"/>
      <w:lvlJc w:val="left"/>
      <w:pPr>
        <w:ind w:left="3600" w:hanging="360"/>
      </w:pPr>
    </w:lvl>
    <w:lvl w:ilvl="5" w:tplc="1F264824">
      <w:start w:val="1"/>
      <w:numFmt w:val="bullet"/>
      <w:lvlText w:val="■"/>
      <w:lvlJc w:val="left"/>
      <w:pPr>
        <w:ind w:left="4320" w:hanging="360"/>
      </w:pPr>
    </w:lvl>
    <w:lvl w:ilvl="6" w:tplc="1E446AAC">
      <w:start w:val="1"/>
      <w:numFmt w:val="bullet"/>
      <w:lvlText w:val="●"/>
      <w:lvlJc w:val="left"/>
      <w:pPr>
        <w:ind w:left="5040" w:hanging="360"/>
      </w:pPr>
    </w:lvl>
    <w:lvl w:ilvl="7" w:tplc="B3403042">
      <w:start w:val="1"/>
      <w:numFmt w:val="bullet"/>
      <w:lvlText w:val="●"/>
      <w:lvlJc w:val="left"/>
      <w:pPr>
        <w:ind w:left="5760" w:hanging="360"/>
      </w:pPr>
    </w:lvl>
    <w:lvl w:ilvl="8" w:tplc="AF5A9F32">
      <w:start w:val="1"/>
      <w:numFmt w:val="bullet"/>
      <w:lvlText w:val="●"/>
      <w:lvlJc w:val="left"/>
      <w:pPr>
        <w:ind w:left="6480" w:hanging="360"/>
      </w:pPr>
    </w:lvl>
  </w:abstractNum>
  <w:abstractNum w:abstractNumId="1" w15:restartNumberingAfterBreak="0">
    <w:nsid w:val="5FAD4A29"/>
    <w:multiLevelType w:val="hybridMultilevel"/>
    <w:tmpl w:val="B8BA433C"/>
    <w:lvl w:ilvl="0" w:tplc="E544260E">
      <w:start w:val="1"/>
      <w:numFmt w:val="decimal"/>
      <w:lvlText w:val="%1."/>
      <w:lvlJc w:val="left"/>
      <w:pPr>
        <w:ind w:left="720" w:hanging="360"/>
      </w:pPr>
    </w:lvl>
    <w:lvl w:ilvl="1" w:tplc="3620B344">
      <w:numFmt w:val="decimal"/>
      <w:lvlText w:val=""/>
      <w:lvlJc w:val="left"/>
    </w:lvl>
    <w:lvl w:ilvl="2" w:tplc="AAE22E64">
      <w:numFmt w:val="decimal"/>
      <w:lvlText w:val=""/>
      <w:lvlJc w:val="left"/>
    </w:lvl>
    <w:lvl w:ilvl="3" w:tplc="1270D616">
      <w:numFmt w:val="decimal"/>
      <w:lvlText w:val=""/>
      <w:lvlJc w:val="left"/>
    </w:lvl>
    <w:lvl w:ilvl="4" w:tplc="C24A053A">
      <w:numFmt w:val="decimal"/>
      <w:lvlText w:val=""/>
      <w:lvlJc w:val="left"/>
    </w:lvl>
    <w:lvl w:ilvl="5" w:tplc="F1C80D3E">
      <w:numFmt w:val="decimal"/>
      <w:lvlText w:val=""/>
      <w:lvlJc w:val="left"/>
    </w:lvl>
    <w:lvl w:ilvl="6" w:tplc="6CAA32B2">
      <w:numFmt w:val="decimal"/>
      <w:lvlText w:val=""/>
      <w:lvlJc w:val="left"/>
    </w:lvl>
    <w:lvl w:ilvl="7" w:tplc="4D5AF38C">
      <w:numFmt w:val="decimal"/>
      <w:lvlText w:val=""/>
      <w:lvlJc w:val="left"/>
    </w:lvl>
    <w:lvl w:ilvl="8" w:tplc="FA064FC8">
      <w:numFmt w:val="decimal"/>
      <w:lvlText w:val=""/>
      <w:lvlJc w:val="left"/>
    </w:lvl>
  </w:abstractNum>
  <w:abstractNum w:abstractNumId="2" w15:restartNumberingAfterBreak="0">
    <w:nsid w:val="7D323858"/>
    <w:multiLevelType w:val="hybridMultilevel"/>
    <w:tmpl w:val="6A781790"/>
    <w:lvl w:ilvl="0" w:tplc="4F9EB470">
      <w:start w:val="1"/>
      <w:numFmt w:val="bullet"/>
      <w:lvlText w:val="•"/>
      <w:lvlJc w:val="left"/>
      <w:pPr>
        <w:ind w:left="720" w:hanging="360"/>
      </w:pPr>
    </w:lvl>
    <w:lvl w:ilvl="1" w:tplc="CB5294FC">
      <w:start w:val="1"/>
      <w:numFmt w:val="bullet"/>
      <w:lvlText w:val="◦"/>
      <w:lvlJc w:val="left"/>
      <w:pPr>
        <w:ind w:left="1080" w:hanging="360"/>
      </w:pPr>
    </w:lvl>
    <w:lvl w:ilvl="2" w:tplc="FF86508E">
      <w:numFmt w:val="decimal"/>
      <w:lvlText w:val=""/>
      <w:lvlJc w:val="left"/>
    </w:lvl>
    <w:lvl w:ilvl="3" w:tplc="B7C0D942">
      <w:numFmt w:val="decimal"/>
      <w:lvlText w:val=""/>
      <w:lvlJc w:val="left"/>
    </w:lvl>
    <w:lvl w:ilvl="4" w:tplc="468E429A">
      <w:numFmt w:val="decimal"/>
      <w:lvlText w:val=""/>
      <w:lvlJc w:val="left"/>
    </w:lvl>
    <w:lvl w:ilvl="5" w:tplc="8C089538">
      <w:numFmt w:val="decimal"/>
      <w:lvlText w:val=""/>
      <w:lvlJc w:val="left"/>
    </w:lvl>
    <w:lvl w:ilvl="6" w:tplc="FD9C0C34">
      <w:numFmt w:val="decimal"/>
      <w:lvlText w:val=""/>
      <w:lvlJc w:val="left"/>
    </w:lvl>
    <w:lvl w:ilvl="7" w:tplc="668A35F0">
      <w:numFmt w:val="decimal"/>
      <w:lvlText w:val=""/>
      <w:lvlJc w:val="left"/>
    </w:lvl>
    <w:lvl w:ilvl="8" w:tplc="A1F4AB52">
      <w:numFmt w:val="decimal"/>
      <w:lvlText w:val=""/>
      <w:lvlJc w:val="left"/>
    </w:lvl>
  </w:abstractNum>
  <w:num w:numId="1" w16cid:durableId="1778600772">
    <w:abstractNumId w:val="0"/>
    <w:lvlOverride w:ilvl="0">
      <w:startOverride w:val="1"/>
    </w:lvlOverride>
  </w:num>
  <w:num w:numId="2" w16cid:durableId="593322867">
    <w:abstractNumId w:val="2"/>
    <w:lvlOverride w:ilvl="0">
      <w:startOverride w:val="1"/>
    </w:lvlOverride>
  </w:num>
  <w:num w:numId="3" w16cid:durableId="13497978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3C4"/>
    <w:rsid w:val="007943C4"/>
    <w:rsid w:val="00CE1AB4"/>
    <w:rsid w:val="00E843FD"/>
    <w:rsid w:val="00ED1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2D426"/>
  <w15:docId w15:val="{C10507A2-3609-4C97-940D-4769CEB05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2755</Words>
  <Characters>15706</Characters>
  <Application>Microsoft Office Word</Application>
  <DocSecurity>0</DocSecurity>
  <Lines>130</Lines>
  <Paragraphs>36</Paragraphs>
  <ScaleCrop>false</ScaleCrop>
  <Company/>
  <LinksUpToDate>false</LinksUpToDate>
  <CharactersWithSpaces>18425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Zink, Kyle (MU-Student)</cp:lastModifiedBy>
  <cp:revision>2</cp:revision>
  <dcterms:created xsi:type="dcterms:W3CDTF">2026-03-06T15:17:00Z</dcterms:created>
  <dcterms:modified xsi:type="dcterms:W3CDTF">2026-03-06T15:19:00Z</dcterms:modified>
</cp:coreProperties>
</file>