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1CD4" w14:textId="77777777" w:rsidR="00760306" w:rsidRDefault="00000000">
      <w:pPr>
        <w:spacing w:before="480" w:after="80"/>
        <w:jc w:val="center"/>
      </w:pPr>
      <w:r>
        <w:rPr>
          <w:b/>
          <w:bCs/>
          <w:color w:val="1E4D2B"/>
          <w:sz w:val="52"/>
          <w:szCs w:val="52"/>
        </w:rPr>
        <w:t>Movement Classification</w:t>
      </w:r>
    </w:p>
    <w:p w14:paraId="4FD6F809" w14:textId="77777777" w:rsidR="00760306" w:rsidRDefault="00000000">
      <w:pPr>
        <w:spacing w:after="60"/>
        <w:jc w:val="center"/>
      </w:pPr>
      <w:r>
        <w:rPr>
          <w:color w:val="1E8449"/>
          <w:sz w:val="30"/>
          <w:szCs w:val="30"/>
        </w:rPr>
        <w:t>Accelerometer Data Logging &amp; Machine Learning with micro:bit</w:t>
      </w:r>
    </w:p>
    <w:p w14:paraId="7983ADA2" w14:textId="77777777" w:rsidR="00760306" w:rsidRDefault="00000000">
      <w:pPr>
        <w:pStyle w:val="Heading1"/>
        <w:pBdr>
          <w:bottom w:val="single" w:sz="6" w:space="1" w:color="27AE60"/>
        </w:pBdr>
        <w:spacing w:before="360" w:after="120"/>
      </w:pPr>
      <w:r>
        <w:rPr>
          <w:b/>
          <w:bCs/>
          <w:color w:val="1E4D2B"/>
        </w:rPr>
        <w:t>Overview</w:t>
      </w:r>
    </w:p>
    <w:p w14:paraId="4BA907ED" w14:textId="77777777" w:rsidR="00760306" w:rsidRDefault="00000000">
      <w:pPr>
        <w:spacing w:before="60" w:after="60"/>
      </w:pPr>
      <w:r>
        <w:t>In this project, you will use the BBC micro:bit's built-in accelerometer to record motion data, then train a machine learning model to classify whether the device is being held steady or actively shaken. This is a hands-on introduction to the full data pipeline in biomedical engineering: sensor data acquisition, data transfer, preprocessing, and model training.</w:t>
      </w:r>
    </w:p>
    <w:p w14:paraId="2EA1F47A" w14:textId="77777777" w:rsidR="00760306" w:rsidRDefault="00760306">
      <w:pPr>
        <w:spacing w:after="60"/>
      </w:pPr>
    </w:p>
    <w:p w14:paraId="162CBCF2" w14:textId="77777777" w:rsidR="00760306" w:rsidRDefault="00000000">
      <w:pPr>
        <w:spacing w:before="60" w:after="60"/>
      </w:pPr>
      <w:r>
        <w:t>The project has three main tasks:</w:t>
      </w:r>
    </w:p>
    <w:p w14:paraId="4D595479" w14:textId="0A5DB5AD" w:rsidR="00760306" w:rsidRDefault="00000000">
      <w:pPr>
        <w:pStyle w:val="ListParagraph"/>
        <w:numPr>
          <w:ilvl w:val="0"/>
          <w:numId w:val="2"/>
        </w:numPr>
        <w:spacing w:before="40" w:after="40"/>
      </w:pPr>
      <w:r>
        <w:t>Task 1</w:t>
      </w:r>
      <w:r w:rsidR="00806292">
        <w:t>:</w:t>
      </w:r>
      <w:r>
        <w:t xml:space="preserve"> Write a MakeCode or Python script to log accelerometer data from the micro:bit to your PC (via USB cable or radio connection).</w:t>
      </w:r>
    </w:p>
    <w:p w14:paraId="770A8783" w14:textId="7C0955A4" w:rsidR="00760306" w:rsidRDefault="00000000">
      <w:pPr>
        <w:pStyle w:val="ListParagraph"/>
        <w:numPr>
          <w:ilvl w:val="0"/>
          <w:numId w:val="2"/>
        </w:numPr>
        <w:spacing w:before="40" w:after="40"/>
      </w:pPr>
      <w:r>
        <w:t>Task 2</w:t>
      </w:r>
      <w:r w:rsidR="00806292">
        <w:t>:</w:t>
      </w:r>
      <w:r>
        <w:t xml:space="preserve"> Record a structured movement sequence (~20 seconds) using your script.</w:t>
      </w:r>
    </w:p>
    <w:p w14:paraId="69FD9975" w14:textId="07A6C127" w:rsidR="00760306" w:rsidRDefault="00000000">
      <w:pPr>
        <w:pStyle w:val="ListParagraph"/>
        <w:numPr>
          <w:ilvl w:val="0"/>
          <w:numId w:val="2"/>
        </w:numPr>
        <w:spacing w:before="40" w:after="40"/>
      </w:pPr>
      <w:r>
        <w:t>Task 3</w:t>
      </w:r>
      <w:r w:rsidR="00806292">
        <w:t>:</w:t>
      </w:r>
      <w:r>
        <w:t xml:space="preserve"> Use a provided Jupyter Notebook to train a classifier (e.g., logistic regression) that distinguishes steady from shaking movement, then report your accuracy and suggest improvements.</w:t>
      </w:r>
    </w:p>
    <w:p w14:paraId="40F51ADC" w14:textId="77777777" w:rsidR="00760306" w:rsidRDefault="00760306">
      <w:pPr>
        <w:spacing w:after="60"/>
      </w:pPr>
    </w:p>
    <w:p w14:paraId="16143F58" w14:textId="77777777" w:rsidR="00760306" w:rsidRDefault="00000000">
      <w:pPr>
        <w:shd w:val="clear" w:color="auto" w:fill="EAF2FB"/>
        <w:spacing w:before="80" w:after="80"/>
        <w:ind w:left="360"/>
      </w:pPr>
      <w:r>
        <w:rPr>
          <w:b/>
          <w:bCs/>
          <w:color w:val="1A5276"/>
        </w:rPr>
        <w:t xml:space="preserve">💡 Tip: </w:t>
      </w:r>
      <w:r>
        <w:rPr>
          <w:color w:val="1B3A4B"/>
        </w:rPr>
        <w:t>Before starting, read through the recommended tutorials: Movement data logger, Python data logger, Sensitive step counter, and User guide – Data logging. These are linked from the project README and will give you important context for Tasks 1 and 2.</w:t>
      </w:r>
    </w:p>
    <w:p w14:paraId="21CEC925" w14:textId="77777777" w:rsidR="00760306" w:rsidRDefault="00760306">
      <w:pPr>
        <w:spacing w:after="60"/>
      </w:pPr>
    </w:p>
    <w:p w14:paraId="1507506F" w14:textId="77777777" w:rsidR="00760306" w:rsidRDefault="00000000">
      <w:pPr>
        <w:pStyle w:val="Heading1"/>
        <w:pBdr>
          <w:bottom w:val="single" w:sz="6" w:space="1" w:color="27AE60"/>
        </w:pBdr>
        <w:spacing w:before="360" w:after="120"/>
      </w:pPr>
      <w:r>
        <w:rPr>
          <w:b/>
          <w:bCs/>
          <w:color w:val="1E4D2B"/>
        </w:rPr>
        <w:t>Prerequisites</w:t>
      </w:r>
    </w:p>
    <w:p w14:paraId="54A56A72" w14:textId="77777777" w:rsidR="00760306" w:rsidRDefault="00000000">
      <w:pPr>
        <w:pStyle w:val="Heading2"/>
        <w:spacing w:before="240" w:after="80"/>
      </w:pPr>
      <w:r>
        <w:rPr>
          <w:b/>
          <w:bCs/>
          <w:color w:val="1E8449"/>
        </w:rPr>
        <w:t>Required Hardware</w:t>
      </w:r>
    </w:p>
    <w:p w14:paraId="68F17320" w14:textId="77777777" w:rsidR="00760306" w:rsidRDefault="00000000">
      <w:pPr>
        <w:pStyle w:val="ListParagraph"/>
        <w:numPr>
          <w:ilvl w:val="0"/>
          <w:numId w:val="2"/>
        </w:numPr>
        <w:spacing w:before="40" w:after="40"/>
      </w:pPr>
      <w:r>
        <w:t>BBC micro:bit (v1 or v2)</w:t>
      </w:r>
    </w:p>
    <w:p w14:paraId="11DA790E" w14:textId="77777777" w:rsidR="00760306" w:rsidRDefault="00000000">
      <w:pPr>
        <w:pStyle w:val="ListParagraph"/>
        <w:numPr>
          <w:ilvl w:val="0"/>
          <w:numId w:val="2"/>
        </w:numPr>
        <w:spacing w:before="40" w:after="40"/>
      </w:pPr>
      <w:r>
        <w:t>USB cable (micro-USB for v1, USB-C for v2) for wired data transfer</w:t>
      </w:r>
    </w:p>
    <w:p w14:paraId="0562CD2E" w14:textId="77777777" w:rsidR="00760306" w:rsidRDefault="00000000">
      <w:pPr>
        <w:pStyle w:val="ListParagraph"/>
        <w:numPr>
          <w:ilvl w:val="0"/>
          <w:numId w:val="2"/>
        </w:numPr>
        <w:spacing w:before="40" w:after="40"/>
      </w:pPr>
      <w:r>
        <w:t>Optional: a second micro:bit if you plan to use radio (wireless) data transfer</w:t>
      </w:r>
    </w:p>
    <w:p w14:paraId="3A660EF1" w14:textId="77777777" w:rsidR="00760306" w:rsidRDefault="00760306">
      <w:pPr>
        <w:spacing w:after="60"/>
      </w:pPr>
    </w:p>
    <w:p w14:paraId="7857F3FC" w14:textId="77777777" w:rsidR="00760306" w:rsidRDefault="00000000">
      <w:pPr>
        <w:pStyle w:val="Heading2"/>
        <w:spacing w:before="240" w:after="80"/>
      </w:pPr>
      <w:r>
        <w:rPr>
          <w:b/>
          <w:bCs/>
          <w:color w:val="1E8449"/>
        </w:rPr>
        <w:t>Required Software</w:t>
      </w:r>
    </w:p>
    <w:p w14:paraId="613812D7" w14:textId="49AB9B43" w:rsidR="00760306" w:rsidRDefault="00000000">
      <w:pPr>
        <w:pStyle w:val="ListParagraph"/>
        <w:numPr>
          <w:ilvl w:val="0"/>
          <w:numId w:val="2"/>
        </w:numPr>
        <w:spacing w:before="40" w:after="40"/>
      </w:pPr>
      <w:r>
        <w:t>A micro:bit programming environment</w:t>
      </w:r>
      <w:r w:rsidR="00806292">
        <w:t>,</w:t>
      </w:r>
      <w:r>
        <w:t xml:space="preserve"> either MakeCode (browser-based, no install needed) or the Mu Editor / VS Code for MicroPython</w:t>
      </w:r>
    </w:p>
    <w:p w14:paraId="3F37AB88" w14:textId="77777777" w:rsidR="00760306" w:rsidRDefault="00000000">
      <w:pPr>
        <w:pStyle w:val="ListParagraph"/>
        <w:numPr>
          <w:ilvl w:val="0"/>
          <w:numId w:val="2"/>
        </w:numPr>
        <w:spacing w:before="40" w:after="40"/>
      </w:pPr>
      <w:r>
        <w:t>Python 3.x with a Jupyter Notebook environment (e.g., VS Code with the Jupyter extension, or JupyterLab)</w:t>
      </w:r>
    </w:p>
    <w:p w14:paraId="55BC49AF" w14:textId="77777777" w:rsidR="00760306" w:rsidRDefault="00000000">
      <w:pPr>
        <w:pStyle w:val="ListParagraph"/>
        <w:numPr>
          <w:ilvl w:val="0"/>
          <w:numId w:val="2"/>
        </w:numPr>
        <w:spacing w:before="40" w:after="40"/>
      </w:pPr>
      <w:r>
        <w:t>Python libraries: numpy, pandas, matplotlib, scikit-learn (see Installation below)</w:t>
      </w:r>
    </w:p>
    <w:p w14:paraId="3363B124" w14:textId="77777777" w:rsidR="00760306" w:rsidRDefault="00760306">
      <w:pPr>
        <w:spacing w:after="60"/>
      </w:pPr>
    </w:p>
    <w:p w14:paraId="128F8181" w14:textId="77777777" w:rsidR="00760306" w:rsidRDefault="00000000">
      <w:pPr>
        <w:pStyle w:val="Heading2"/>
        <w:spacing w:before="240" w:after="80"/>
      </w:pPr>
      <w:r>
        <w:rPr>
          <w:b/>
          <w:bCs/>
          <w:color w:val="1E8449"/>
        </w:rPr>
        <w:t>Recommended Background Reading</w:t>
      </w:r>
    </w:p>
    <w:p w14:paraId="2667FA05" w14:textId="77777777" w:rsidR="00760306" w:rsidRDefault="00000000">
      <w:pPr>
        <w:spacing w:before="60" w:after="60"/>
      </w:pPr>
      <w:r>
        <w:t>Work through the following tutorials before starting. They are linked from the project README:</w:t>
      </w:r>
    </w:p>
    <w:p w14:paraId="7DEF6894" w14:textId="77777777" w:rsidR="00760306" w:rsidRDefault="00000000">
      <w:pPr>
        <w:pStyle w:val="ListParagraph"/>
        <w:numPr>
          <w:ilvl w:val="0"/>
          <w:numId w:val="2"/>
        </w:numPr>
        <w:spacing w:before="40" w:after="40"/>
      </w:pPr>
      <w:r>
        <w:lastRenderedPageBreak/>
        <w:t>Movement data logger — how to record accelerometer data on the micro:bit</w:t>
      </w:r>
    </w:p>
    <w:p w14:paraId="648C0301" w14:textId="77777777" w:rsidR="00760306" w:rsidRDefault="00000000">
      <w:pPr>
        <w:pStyle w:val="ListParagraph"/>
        <w:numPr>
          <w:ilvl w:val="0"/>
          <w:numId w:val="2"/>
        </w:numPr>
        <w:spacing w:before="40" w:after="40"/>
      </w:pPr>
      <w:r>
        <w:t>Python data logger — how to receive and save data from the micro:bit on your PC</w:t>
      </w:r>
    </w:p>
    <w:p w14:paraId="6A5C2656" w14:textId="77777777" w:rsidR="00760306" w:rsidRDefault="00000000">
      <w:pPr>
        <w:pStyle w:val="ListParagraph"/>
        <w:numPr>
          <w:ilvl w:val="0"/>
          <w:numId w:val="2"/>
        </w:numPr>
        <w:spacing w:before="40" w:after="40"/>
      </w:pPr>
      <w:r>
        <w:t>Sensitive step counter — example of processing accelerometer data for activity detection</w:t>
      </w:r>
    </w:p>
    <w:p w14:paraId="6C379D70" w14:textId="77777777" w:rsidR="00760306" w:rsidRDefault="00000000">
      <w:pPr>
        <w:pStyle w:val="ListParagraph"/>
        <w:numPr>
          <w:ilvl w:val="0"/>
          <w:numId w:val="2"/>
        </w:numPr>
        <w:spacing w:before="40" w:after="40"/>
      </w:pPr>
      <w:r>
        <w:t>User guide – Data logging — overview of the micro:bit's built-in data logging feature (v2 only)</w:t>
      </w:r>
    </w:p>
    <w:p w14:paraId="2C9FB69E" w14:textId="77777777" w:rsidR="00760306" w:rsidRDefault="00760306">
      <w:pPr>
        <w:spacing w:after="60"/>
      </w:pPr>
    </w:p>
    <w:p w14:paraId="062D98A7" w14:textId="77777777" w:rsidR="00760306" w:rsidRDefault="00000000">
      <w:pPr>
        <w:shd w:val="clear" w:color="auto" w:fill="FFFDE7"/>
        <w:spacing w:before="80" w:after="80"/>
        <w:ind w:left="360"/>
      </w:pPr>
      <w:r>
        <w:rPr>
          <w:b/>
          <w:bCs/>
          <w:color w:val="B7950B"/>
        </w:rPr>
        <w:t xml:space="preserve">📝 Note: </w:t>
      </w:r>
      <w:r>
        <w:rPr>
          <w:color w:val="5D4037"/>
        </w:rPr>
        <w:t>The built-in data logging feature (User guide – Data logging) is only available on micro:bit v2. If you have v1, you will need to write a custom serial logging script instead — see Task 1 options below.</w:t>
      </w:r>
    </w:p>
    <w:p w14:paraId="1E45FC90" w14:textId="77777777" w:rsidR="00760306" w:rsidRDefault="00760306">
      <w:pPr>
        <w:spacing w:after="60"/>
      </w:pPr>
    </w:p>
    <w:p w14:paraId="7DF6D522" w14:textId="77777777" w:rsidR="00760306" w:rsidRDefault="00000000">
      <w:pPr>
        <w:pStyle w:val="Heading1"/>
        <w:pBdr>
          <w:bottom w:val="single" w:sz="6" w:space="1" w:color="27AE60"/>
        </w:pBdr>
        <w:spacing w:before="360" w:after="120"/>
      </w:pPr>
      <w:r>
        <w:rPr>
          <w:b/>
          <w:bCs/>
          <w:color w:val="1E4D2B"/>
        </w:rPr>
        <w:t>Installation &amp; Setup</w:t>
      </w:r>
    </w:p>
    <w:p w14:paraId="015B7BBB" w14:textId="353E4828" w:rsidR="00760306" w:rsidRDefault="00000000">
      <w:pPr>
        <w:pStyle w:val="Heading2"/>
        <w:spacing w:before="240" w:after="80"/>
      </w:pPr>
      <w:r>
        <w:rPr>
          <w:b/>
          <w:bCs/>
          <w:color w:val="1E8449"/>
        </w:rPr>
        <w:t>Step 1</w:t>
      </w:r>
      <w:r w:rsidR="00806292">
        <w:rPr>
          <w:b/>
          <w:bCs/>
          <w:color w:val="1E8449"/>
        </w:rPr>
        <w:t>:</w:t>
      </w:r>
      <w:r>
        <w:rPr>
          <w:b/>
          <w:bCs/>
          <w:color w:val="1E8449"/>
        </w:rPr>
        <w:t xml:space="preserve"> Set Up a Python Environment</w:t>
      </w:r>
    </w:p>
    <w:p w14:paraId="2DA66A82" w14:textId="77777777" w:rsidR="00760306" w:rsidRDefault="00000000">
      <w:pPr>
        <w:spacing w:before="60" w:after="60"/>
      </w:pPr>
      <w:r>
        <w:t>Open Anaconda Prompt (Windows) or Terminal (macOS/Linux) and create a dedicated environment:</w:t>
      </w:r>
    </w:p>
    <w:p w14:paraId="6450D23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conda create --name movement_cls python=3.10</w:t>
      </w:r>
    </w:p>
    <w:p w14:paraId="0B9CACC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conda activate movement_cls</w:t>
      </w:r>
    </w:p>
    <w:p w14:paraId="149C4F84" w14:textId="77777777" w:rsidR="00760306" w:rsidRDefault="00760306">
      <w:pPr>
        <w:spacing w:after="60"/>
      </w:pPr>
    </w:p>
    <w:p w14:paraId="4BA347E7" w14:textId="2CCD5C45" w:rsidR="00760306" w:rsidRDefault="00000000">
      <w:pPr>
        <w:pStyle w:val="Heading2"/>
        <w:spacing w:before="240" w:after="80"/>
      </w:pPr>
      <w:r>
        <w:rPr>
          <w:b/>
          <w:bCs/>
          <w:color w:val="1E8449"/>
        </w:rPr>
        <w:t>Step 2</w:t>
      </w:r>
      <w:r w:rsidR="00806292">
        <w:rPr>
          <w:b/>
          <w:bCs/>
          <w:color w:val="1E8449"/>
        </w:rPr>
        <w:t>:</w:t>
      </w:r>
      <w:r>
        <w:rPr>
          <w:b/>
          <w:bCs/>
          <w:color w:val="1E8449"/>
        </w:rPr>
        <w:t xml:space="preserve"> Install Required Python Libraries</w:t>
      </w:r>
    </w:p>
    <w:p w14:paraId="520A57A9"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pip install numpy pandas matplotlib scikit-learn</w:t>
      </w:r>
    </w:p>
    <w:p w14:paraId="71D1DA10" w14:textId="77777777" w:rsidR="00760306" w:rsidRDefault="00760306">
      <w:pPr>
        <w:spacing w:after="60"/>
      </w:pPr>
    </w:p>
    <w:p w14:paraId="1AA798B1" w14:textId="77777777" w:rsidR="00760306" w:rsidRDefault="00000000">
      <w:pPr>
        <w:spacing w:before="60" w:after="60"/>
      </w:pPr>
      <w:r>
        <w:t>If you plan to read data from the micro:bit over a serial (USB) connection in Python, also install:</w:t>
      </w:r>
    </w:p>
    <w:p w14:paraId="2A9981F6"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pip install pyserial</w:t>
      </w:r>
    </w:p>
    <w:p w14:paraId="5E1B9507" w14:textId="77777777" w:rsidR="00760306" w:rsidRDefault="00760306">
      <w:pPr>
        <w:spacing w:after="60"/>
      </w:pPr>
    </w:p>
    <w:p w14:paraId="63312580" w14:textId="77777777" w:rsidR="00760306" w:rsidRDefault="00000000">
      <w:pPr>
        <w:spacing w:before="60" w:after="60"/>
      </w:pPr>
      <w:r>
        <w:t>To run the Jupyter Notebook, install Jupyter as well:</w:t>
      </w:r>
    </w:p>
    <w:p w14:paraId="6F789848"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pip install jupyter</w:t>
      </w:r>
    </w:p>
    <w:p w14:paraId="0076FADF" w14:textId="77777777" w:rsidR="00760306" w:rsidRDefault="00760306">
      <w:pPr>
        <w:spacing w:after="60"/>
      </w:pPr>
    </w:p>
    <w:p w14:paraId="6F82E219" w14:textId="6B956308" w:rsidR="00760306" w:rsidRDefault="00000000">
      <w:pPr>
        <w:shd w:val="clear" w:color="auto" w:fill="EAF2FB"/>
        <w:spacing w:before="80" w:after="80"/>
        <w:ind w:left="360"/>
      </w:pPr>
      <w:r>
        <w:rPr>
          <w:b/>
          <w:bCs/>
          <w:color w:val="1A5276"/>
        </w:rPr>
        <w:t xml:space="preserve">💡 Tip: </w:t>
      </w:r>
      <w:r>
        <w:rPr>
          <w:color w:val="1B3A4B"/>
        </w:rPr>
        <w:t>If you use VS Code with the Jupyter extension, you may not need to install jupyter separately</w:t>
      </w:r>
      <w:r w:rsidR="00806292">
        <w:rPr>
          <w:color w:val="1B3A4B"/>
        </w:rPr>
        <w:t>.</w:t>
      </w:r>
      <w:r>
        <w:rPr>
          <w:color w:val="1B3A4B"/>
        </w:rPr>
        <w:t xml:space="preserve"> VS Code can manage this for you. Make sure to select the movement_cls conda environment as your kernel when opening the notebook.</w:t>
      </w:r>
    </w:p>
    <w:p w14:paraId="0B28D5EB" w14:textId="77777777" w:rsidR="00760306" w:rsidRDefault="00760306">
      <w:pPr>
        <w:spacing w:after="60"/>
      </w:pPr>
    </w:p>
    <w:p w14:paraId="38A3488D" w14:textId="32042FC1" w:rsidR="00760306" w:rsidRDefault="00000000">
      <w:pPr>
        <w:pStyle w:val="Heading2"/>
        <w:spacing w:before="240" w:after="80"/>
      </w:pPr>
      <w:r>
        <w:rPr>
          <w:b/>
          <w:bCs/>
          <w:color w:val="1E8449"/>
        </w:rPr>
        <w:t>Step 3</w:t>
      </w:r>
      <w:r w:rsidR="00806292">
        <w:rPr>
          <w:b/>
          <w:bCs/>
          <w:color w:val="1E8449"/>
        </w:rPr>
        <w:t>:</w:t>
      </w:r>
      <w:r>
        <w:rPr>
          <w:b/>
          <w:bCs/>
          <w:color w:val="1E8449"/>
        </w:rPr>
        <w:t xml:space="preserve"> Set Up Your micro:bit Programming Environment</w:t>
      </w:r>
    </w:p>
    <w:p w14:paraId="6B231B31" w14:textId="77777777" w:rsidR="00760306" w:rsidRDefault="00000000">
      <w:pPr>
        <w:spacing w:before="60" w:after="60"/>
      </w:pPr>
      <w:r>
        <w:t>Choose one of the two approaches below based on your preference:</w:t>
      </w:r>
    </w:p>
    <w:p w14:paraId="3CD71C10" w14:textId="77777777" w:rsidR="00760306" w:rsidRDefault="00760306">
      <w:pPr>
        <w:spacing w:after="60"/>
      </w:pPr>
    </w:p>
    <w:p w14:paraId="235C75FE" w14:textId="5237DE93" w:rsidR="00760306" w:rsidRDefault="00000000">
      <w:pPr>
        <w:spacing w:before="180" w:after="60"/>
      </w:pPr>
      <w:r>
        <w:rPr>
          <w:b/>
          <w:bCs/>
          <w:color w:val="404040"/>
        </w:rPr>
        <w:t>Option A</w:t>
      </w:r>
      <w:r w:rsidR="00806292">
        <w:rPr>
          <w:b/>
          <w:bCs/>
          <w:color w:val="404040"/>
        </w:rPr>
        <w:t>:</w:t>
      </w:r>
      <w:r>
        <w:rPr>
          <w:b/>
          <w:bCs/>
          <w:color w:val="404040"/>
        </w:rPr>
        <w:t xml:space="preserve"> MakeCode (Beginner-friendly, Block or JavaScript)</w:t>
      </w:r>
    </w:p>
    <w:p w14:paraId="2D27657F" w14:textId="77777777" w:rsidR="00760306" w:rsidRDefault="00000000">
      <w:pPr>
        <w:pStyle w:val="ListParagraph"/>
        <w:numPr>
          <w:ilvl w:val="0"/>
          <w:numId w:val="3"/>
        </w:numPr>
        <w:spacing w:before="60" w:after="60"/>
      </w:pPr>
      <w:r>
        <w:t>Open your browser and go to: https://makecode.microbit.org/</w:t>
      </w:r>
    </w:p>
    <w:p w14:paraId="5B6D72E8" w14:textId="77777777" w:rsidR="00760306" w:rsidRDefault="00000000">
      <w:pPr>
        <w:pStyle w:val="ListParagraph"/>
        <w:numPr>
          <w:ilvl w:val="0"/>
          <w:numId w:val="3"/>
        </w:numPr>
        <w:spacing w:before="60" w:after="60"/>
      </w:pPr>
      <w:r>
        <w:t>Click New Project to start a new script.</w:t>
      </w:r>
    </w:p>
    <w:p w14:paraId="10DE09D9" w14:textId="77777777" w:rsidR="00760306" w:rsidRDefault="00000000">
      <w:pPr>
        <w:pStyle w:val="ListParagraph"/>
        <w:numPr>
          <w:ilvl w:val="0"/>
          <w:numId w:val="3"/>
        </w:numPr>
        <w:spacing w:before="60" w:after="60"/>
      </w:pPr>
      <w:r>
        <w:t>You can write your data logging script in Blocks, JavaScript, or Python (MakeCode Python).</w:t>
      </w:r>
    </w:p>
    <w:p w14:paraId="312C7BF6" w14:textId="77777777" w:rsidR="00760306" w:rsidRDefault="00000000">
      <w:pPr>
        <w:pStyle w:val="ListParagraph"/>
        <w:numPr>
          <w:ilvl w:val="0"/>
          <w:numId w:val="3"/>
        </w:numPr>
        <w:spacing w:before="60" w:after="60"/>
      </w:pPr>
      <w:r>
        <w:lastRenderedPageBreak/>
        <w:t>To flash your script to the micro:bit, connect it via USB and click Download, then drag the .hex file onto the micro:bit drive that appears.</w:t>
      </w:r>
    </w:p>
    <w:p w14:paraId="129C53B4" w14:textId="77777777" w:rsidR="00760306" w:rsidRDefault="00760306">
      <w:pPr>
        <w:spacing w:after="60"/>
      </w:pPr>
    </w:p>
    <w:p w14:paraId="1243D0DF" w14:textId="0D795C23" w:rsidR="00760306" w:rsidRDefault="00000000">
      <w:pPr>
        <w:spacing w:before="180" w:after="60"/>
      </w:pPr>
      <w:r>
        <w:rPr>
          <w:b/>
          <w:bCs/>
          <w:color w:val="404040"/>
        </w:rPr>
        <w:t>Option B</w:t>
      </w:r>
      <w:r w:rsidR="00806292">
        <w:rPr>
          <w:b/>
          <w:bCs/>
          <w:color w:val="404040"/>
        </w:rPr>
        <w:t>:</w:t>
      </w:r>
      <w:r>
        <w:rPr>
          <w:b/>
          <w:bCs/>
          <w:color w:val="404040"/>
        </w:rPr>
        <w:t xml:space="preserve"> MicroPython with Mu Editor or VS Code</w:t>
      </w:r>
    </w:p>
    <w:p w14:paraId="4EB0C27E" w14:textId="13C1B1A8" w:rsidR="00760306" w:rsidRDefault="00000000">
      <w:pPr>
        <w:pStyle w:val="ListParagraph"/>
        <w:numPr>
          <w:ilvl w:val="0"/>
          <w:numId w:val="3"/>
        </w:numPr>
        <w:spacing w:before="60" w:after="60"/>
      </w:pPr>
      <w:r>
        <w:t xml:space="preserve">Download and install the Mu Editor from: </w:t>
      </w:r>
      <w:hyperlink r:id="rId7" w:history="1">
        <w:r w:rsidR="00806292" w:rsidRPr="005A08B5">
          <w:rPr>
            <w:rStyle w:val="Hyperlink"/>
          </w:rPr>
          <w:t>https://codewith.mu/</w:t>
        </w:r>
      </w:hyperlink>
      <w:r w:rsidR="00806292">
        <w:t xml:space="preserve"> - </w:t>
      </w:r>
      <w:r>
        <w:t xml:space="preserve"> it has built-in micro:bit support and a serial plotter/monitor.</w:t>
      </w:r>
    </w:p>
    <w:p w14:paraId="6E22408D" w14:textId="77777777" w:rsidR="00760306" w:rsidRDefault="00000000">
      <w:pPr>
        <w:pStyle w:val="ListParagraph"/>
        <w:numPr>
          <w:ilvl w:val="0"/>
          <w:numId w:val="3"/>
        </w:numPr>
        <w:spacing w:before="60" w:after="60"/>
      </w:pPr>
      <w:r>
        <w:t>Alternatively, use VS Code with the MicroPython extension.</w:t>
      </w:r>
    </w:p>
    <w:p w14:paraId="331346D4" w14:textId="77777777" w:rsidR="00760306" w:rsidRDefault="00000000">
      <w:pPr>
        <w:pStyle w:val="ListParagraph"/>
        <w:numPr>
          <w:ilvl w:val="0"/>
          <w:numId w:val="3"/>
        </w:numPr>
        <w:spacing w:before="60" w:after="60"/>
      </w:pPr>
      <w:r>
        <w:t>Connect your micro:bit via USB. In Mu, select BBC micro:bit mode, write your script, and click Flash.</w:t>
      </w:r>
    </w:p>
    <w:p w14:paraId="0590F22F" w14:textId="77777777" w:rsidR="00760306" w:rsidRDefault="00760306">
      <w:pPr>
        <w:spacing w:after="60"/>
      </w:pPr>
    </w:p>
    <w:p w14:paraId="24A7AD46" w14:textId="77777777" w:rsidR="00760306" w:rsidRDefault="00000000">
      <w:pPr>
        <w:shd w:val="clear" w:color="auto" w:fill="FFFDE7"/>
        <w:spacing w:before="80" w:after="80"/>
        <w:ind w:left="360"/>
      </w:pPr>
      <w:r>
        <w:rPr>
          <w:b/>
          <w:bCs/>
          <w:color w:val="B7950B"/>
        </w:rPr>
        <w:t xml:space="preserve">📝 Note: </w:t>
      </w:r>
      <w:r>
        <w:rPr>
          <w:color w:val="5D4037"/>
        </w:rPr>
        <w:t>MakeCode and MicroPython are two different environments with different syntax. The tutorials linked in the README may show one or the other — pick the approach that matches the tutorial you are following.</w:t>
      </w:r>
    </w:p>
    <w:p w14:paraId="4FAF12BF" w14:textId="77777777" w:rsidR="00760306" w:rsidRDefault="00760306">
      <w:pPr>
        <w:spacing w:after="60"/>
      </w:pPr>
    </w:p>
    <w:p w14:paraId="0A6F0BB2" w14:textId="19F570E3" w:rsidR="00760306" w:rsidRDefault="00000000">
      <w:pPr>
        <w:pStyle w:val="Heading1"/>
        <w:pBdr>
          <w:bottom w:val="single" w:sz="6" w:space="1" w:color="27AE60"/>
        </w:pBdr>
        <w:spacing w:before="360" w:after="120"/>
      </w:pPr>
      <w:r>
        <w:rPr>
          <w:b/>
          <w:bCs/>
          <w:color w:val="1E4D2B"/>
        </w:rPr>
        <w:t>Task 1</w:t>
      </w:r>
      <w:r w:rsidR="00806292">
        <w:rPr>
          <w:b/>
          <w:bCs/>
          <w:color w:val="1E4D2B"/>
        </w:rPr>
        <w:t xml:space="preserve">: </w:t>
      </w:r>
      <w:r>
        <w:rPr>
          <w:b/>
          <w:bCs/>
          <w:color w:val="1E4D2B"/>
        </w:rPr>
        <w:t>Write an Accelerometer Data Logger</w:t>
      </w:r>
    </w:p>
    <w:p w14:paraId="61206B20" w14:textId="77777777" w:rsidR="00760306" w:rsidRDefault="00000000">
      <w:pPr>
        <w:spacing w:before="60" w:after="60"/>
      </w:pPr>
      <w:r>
        <w:t>Your goal is to write a script that continuously reads X, Y, and Z acceleration values from the micro:bit's accelerometer and saves them to your PC. You have two options for data transfer: wired (USB serial) or wireless (radio).</w:t>
      </w:r>
    </w:p>
    <w:p w14:paraId="33BAA50F" w14:textId="77777777" w:rsidR="00760306" w:rsidRDefault="00760306">
      <w:pPr>
        <w:spacing w:after="60"/>
      </w:pPr>
    </w:p>
    <w:p w14:paraId="1A5B02A6" w14:textId="43B33A32" w:rsidR="00760306" w:rsidRDefault="00000000">
      <w:pPr>
        <w:pStyle w:val="Heading2"/>
        <w:spacing w:before="240" w:after="80"/>
      </w:pPr>
      <w:r>
        <w:rPr>
          <w:b/>
          <w:bCs/>
          <w:color w:val="1E8449"/>
        </w:rPr>
        <w:t>Option A</w:t>
      </w:r>
      <w:r w:rsidR="00806292">
        <w:rPr>
          <w:b/>
          <w:bCs/>
          <w:color w:val="1E8449"/>
        </w:rPr>
        <w:t>:</w:t>
      </w:r>
      <w:r>
        <w:rPr>
          <w:b/>
          <w:bCs/>
          <w:color w:val="1E8449"/>
        </w:rPr>
        <w:t xml:space="preserve"> Wired Transfer via USB Serial</w:t>
      </w:r>
    </w:p>
    <w:p w14:paraId="308157BF" w14:textId="77777777" w:rsidR="00760306" w:rsidRDefault="00000000">
      <w:pPr>
        <w:spacing w:before="60" w:after="60"/>
      </w:pPr>
      <w:r>
        <w:t>This is the simpler and more reliable option. The micro:bit sends accelerometer readings over USB serial, and a Python script on your PC listens and saves them to a file.</w:t>
      </w:r>
    </w:p>
    <w:p w14:paraId="6D101220" w14:textId="77777777" w:rsidR="00760306" w:rsidRDefault="00760306">
      <w:pPr>
        <w:spacing w:after="60"/>
      </w:pPr>
    </w:p>
    <w:p w14:paraId="1C944A5E" w14:textId="77777777" w:rsidR="00760306" w:rsidRDefault="00000000">
      <w:pPr>
        <w:spacing w:before="180" w:after="60"/>
      </w:pPr>
      <w:r>
        <w:rPr>
          <w:b/>
          <w:bCs/>
          <w:color w:val="404040"/>
        </w:rPr>
        <w:t>Part 1: micro:bit Script</w:t>
      </w:r>
    </w:p>
    <w:p w14:paraId="7FF5AB9F" w14:textId="77777777" w:rsidR="00760306" w:rsidRDefault="00000000">
      <w:pPr>
        <w:spacing w:before="60" w:after="60"/>
      </w:pPr>
      <w:r>
        <w:t>Write a MakeCode or MicroPython script on the micro:bit that:</w:t>
      </w:r>
    </w:p>
    <w:p w14:paraId="0EC5EACD" w14:textId="77777777" w:rsidR="00760306" w:rsidRDefault="00000000">
      <w:pPr>
        <w:pStyle w:val="ListParagraph"/>
        <w:numPr>
          <w:ilvl w:val="0"/>
          <w:numId w:val="3"/>
        </w:numPr>
        <w:spacing w:before="60" w:after="60"/>
      </w:pPr>
      <w:r>
        <w:t>Reads the accelerometer's X, Y, and Z values in a loop.</w:t>
      </w:r>
    </w:p>
    <w:p w14:paraId="59CD6DA6" w14:textId="77777777" w:rsidR="00760306" w:rsidRDefault="00000000">
      <w:pPr>
        <w:pStyle w:val="ListParagraph"/>
        <w:numPr>
          <w:ilvl w:val="0"/>
          <w:numId w:val="3"/>
        </w:numPr>
        <w:spacing w:before="60" w:after="60"/>
      </w:pPr>
      <w:r>
        <w:t>Prints them as comma-separated values over serial (e.g., x,y,z).</w:t>
      </w:r>
    </w:p>
    <w:p w14:paraId="38F45578" w14:textId="77777777" w:rsidR="00760306" w:rsidRDefault="00000000">
      <w:pPr>
        <w:pStyle w:val="ListParagraph"/>
        <w:numPr>
          <w:ilvl w:val="0"/>
          <w:numId w:val="3"/>
        </w:numPr>
        <w:spacing w:before="60" w:after="60"/>
      </w:pPr>
      <w:r>
        <w:t>Includes a timestamp or simply relies on the PC to timestamp on receipt.</w:t>
      </w:r>
    </w:p>
    <w:p w14:paraId="107FA01B" w14:textId="77777777" w:rsidR="00760306" w:rsidRDefault="00760306">
      <w:pPr>
        <w:spacing w:after="60"/>
      </w:pPr>
    </w:p>
    <w:p w14:paraId="0B2DF88A" w14:textId="77777777" w:rsidR="00760306" w:rsidRDefault="00000000">
      <w:pPr>
        <w:spacing w:before="60" w:after="60"/>
      </w:pPr>
      <w:r>
        <w:t>Example MicroPython script for the micro:bit:</w:t>
      </w:r>
    </w:p>
    <w:p w14:paraId="7DA4799B"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from microbit import *</w:t>
      </w:r>
    </w:p>
    <w:p w14:paraId="29DA2758"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import utime</w:t>
      </w:r>
    </w:p>
    <w:p w14:paraId="31243482" w14:textId="77777777" w:rsidR="00760306" w:rsidRDefault="00760306">
      <w:pPr>
        <w:pBdr>
          <w:left w:val="single" w:sz="12" w:space="6" w:color="AAAAAA"/>
        </w:pBdr>
        <w:shd w:val="clear" w:color="auto" w:fill="F4F4F4"/>
        <w:spacing w:before="60" w:after="60"/>
        <w:ind w:left="720"/>
      </w:pPr>
    </w:p>
    <w:p w14:paraId="54FF3B63"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uart.init(115200)</w:t>
      </w:r>
    </w:p>
    <w:p w14:paraId="5E962ED6"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while True:</w:t>
      </w:r>
    </w:p>
    <w:p w14:paraId="428FBAD5"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x = accelerometer.get_x()</w:t>
      </w:r>
    </w:p>
    <w:p w14:paraId="1EFF5738"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y = accelerometer.get_y()</w:t>
      </w:r>
    </w:p>
    <w:p w14:paraId="44C1D104"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z = accelerometer.get_z()</w:t>
      </w:r>
    </w:p>
    <w:p w14:paraId="5A7C5FD7"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print(f'{x},{y},{z}')</w:t>
      </w:r>
    </w:p>
    <w:p w14:paraId="7075AFB1"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utime.sleep_ms(50)  # ~20 Hz sampling rate</w:t>
      </w:r>
    </w:p>
    <w:p w14:paraId="6DE20B6A" w14:textId="77777777" w:rsidR="00760306" w:rsidRDefault="00760306">
      <w:pPr>
        <w:spacing w:after="60"/>
      </w:pPr>
    </w:p>
    <w:p w14:paraId="13DCD3ED" w14:textId="77777777" w:rsidR="00760306" w:rsidRDefault="00000000">
      <w:pPr>
        <w:spacing w:before="180" w:after="60"/>
      </w:pPr>
      <w:r>
        <w:rPr>
          <w:b/>
          <w:bCs/>
          <w:color w:val="404040"/>
        </w:rPr>
        <w:t>Part 2: PC-side Python Logger</w:t>
      </w:r>
    </w:p>
    <w:p w14:paraId="19BAECAA" w14:textId="77777777" w:rsidR="00760306" w:rsidRDefault="00000000">
      <w:pPr>
        <w:spacing w:before="60" w:after="60"/>
      </w:pPr>
      <w:r>
        <w:t>Write a Python script on your PC that reads from the serial port and saves the data to a CSV file:</w:t>
      </w:r>
    </w:p>
    <w:p w14:paraId="3315E6C3"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import serial, time</w:t>
      </w:r>
    </w:p>
    <w:p w14:paraId="6A4298BC" w14:textId="77777777" w:rsidR="00760306" w:rsidRDefault="00760306">
      <w:pPr>
        <w:pBdr>
          <w:left w:val="single" w:sz="12" w:space="6" w:color="AAAAAA"/>
        </w:pBdr>
        <w:shd w:val="clear" w:color="auto" w:fill="F4F4F4"/>
        <w:spacing w:before="60" w:after="60"/>
        <w:ind w:left="720"/>
      </w:pPr>
    </w:p>
    <w:p w14:paraId="17EA5298"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port = 'COM3'   # Windows: COM3, COM4, etc.</w:t>
      </w:r>
    </w:p>
    <w:p w14:paraId="136F5315"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 macOS/Linux: '/dev/tty.usbmodem...' or '/dev/ttyACM0'</w:t>
      </w:r>
    </w:p>
    <w:p w14:paraId="30D3198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baud = 115200</w:t>
      </w:r>
    </w:p>
    <w:p w14:paraId="2D8651A4" w14:textId="77777777" w:rsidR="00760306" w:rsidRDefault="00760306">
      <w:pPr>
        <w:pBdr>
          <w:left w:val="single" w:sz="12" w:space="6" w:color="AAAAAA"/>
        </w:pBdr>
        <w:shd w:val="clear" w:color="auto" w:fill="F4F4F4"/>
        <w:spacing w:before="60" w:after="60"/>
        <w:ind w:left="720"/>
      </w:pPr>
    </w:p>
    <w:p w14:paraId="14F6CA03"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with serial.Serial(port, baud, timeout=1) as ser:</w:t>
      </w:r>
    </w:p>
    <w:p w14:paraId="5AB088DD"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with open('movement_data.csv', 'w') as f:</w:t>
      </w:r>
    </w:p>
    <w:p w14:paraId="417F73D5"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f.write('timestamp,x,y,z\n')</w:t>
      </w:r>
    </w:p>
    <w:p w14:paraId="518B7B49"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start = time.time()</w:t>
      </w:r>
    </w:p>
    <w:p w14:paraId="6F056F3E"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while True:</w:t>
      </w:r>
    </w:p>
    <w:p w14:paraId="3E89818E"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line = ser.readline().decode('utf-8').strip()</w:t>
      </w:r>
    </w:p>
    <w:p w14:paraId="3C3BEAF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if line:</w:t>
      </w:r>
    </w:p>
    <w:p w14:paraId="61B10EE4"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t = round(time.time() - start, 3)</w:t>
      </w:r>
    </w:p>
    <w:p w14:paraId="60953DE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f.write(f'{t},{line}\n')</w:t>
      </w:r>
    </w:p>
    <w:p w14:paraId="5873E70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print(f'{t}: {line}')</w:t>
      </w:r>
    </w:p>
    <w:p w14:paraId="717224BF" w14:textId="77777777" w:rsidR="00760306" w:rsidRDefault="00760306">
      <w:pPr>
        <w:spacing w:after="60"/>
      </w:pPr>
    </w:p>
    <w:p w14:paraId="42F8983E" w14:textId="77777777" w:rsidR="00760306" w:rsidRDefault="00000000">
      <w:pPr>
        <w:shd w:val="clear" w:color="auto" w:fill="EAF2FB"/>
        <w:spacing w:before="80" w:after="80"/>
        <w:ind w:left="360"/>
      </w:pPr>
      <w:r>
        <w:rPr>
          <w:b/>
          <w:bCs/>
          <w:color w:val="1A5276"/>
        </w:rPr>
        <w:t xml:space="preserve">💡 Tip: </w:t>
      </w:r>
      <w:r>
        <w:rPr>
          <w:color w:val="1B3A4B"/>
        </w:rPr>
        <w:t>To find your serial port on Windows: open Device Manager and look under 'Ports (COM &amp; LPT)' for a USB Serial Device. On macOS/Linux: run ls /dev/tty.* or ls /dev/ttyACM* in terminal.</w:t>
      </w:r>
    </w:p>
    <w:p w14:paraId="55F548E1" w14:textId="77777777" w:rsidR="00760306" w:rsidRDefault="00760306">
      <w:pPr>
        <w:spacing w:after="60"/>
      </w:pPr>
    </w:p>
    <w:p w14:paraId="3DF9CF15" w14:textId="0D0E0385" w:rsidR="00760306" w:rsidRDefault="00000000">
      <w:pPr>
        <w:pStyle w:val="Heading2"/>
        <w:spacing w:before="240" w:after="80"/>
      </w:pPr>
      <w:r>
        <w:rPr>
          <w:b/>
          <w:bCs/>
          <w:color w:val="1E8449"/>
        </w:rPr>
        <w:t>Option B</w:t>
      </w:r>
      <w:r w:rsidR="00806292">
        <w:rPr>
          <w:b/>
          <w:bCs/>
          <w:color w:val="1E8449"/>
        </w:rPr>
        <w:t>:</w:t>
      </w:r>
      <w:r>
        <w:rPr>
          <w:b/>
          <w:bCs/>
          <w:color w:val="1E8449"/>
        </w:rPr>
        <w:t xml:space="preserve"> Wireless Transfer via Radio</w:t>
      </w:r>
    </w:p>
    <w:p w14:paraId="338A2F52" w14:textId="77777777" w:rsidR="00760306" w:rsidRDefault="00000000">
      <w:pPr>
        <w:spacing w:before="60" w:after="60"/>
      </w:pPr>
      <w:r>
        <w:t>If you have two micro:bits, one can act as a sensor (worn or held) and transmit data wirelessly to a second micro:bit connected to your PC, which forwards the data over serial.</w:t>
      </w:r>
    </w:p>
    <w:p w14:paraId="57463CB2" w14:textId="77777777" w:rsidR="00760306" w:rsidRDefault="00760306">
      <w:pPr>
        <w:spacing w:after="60"/>
      </w:pPr>
    </w:p>
    <w:p w14:paraId="3C9365AF" w14:textId="77777777" w:rsidR="00760306" w:rsidRDefault="00000000">
      <w:pPr>
        <w:spacing w:before="180" w:after="60"/>
      </w:pPr>
      <w:r>
        <w:rPr>
          <w:b/>
          <w:bCs/>
          <w:color w:val="404040"/>
        </w:rPr>
        <w:t>Sender micro:bit Script</w:t>
      </w:r>
    </w:p>
    <w:p w14:paraId="7DB0CF6D"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from microbit import *</w:t>
      </w:r>
    </w:p>
    <w:p w14:paraId="0312752C"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import radio, utime</w:t>
      </w:r>
    </w:p>
    <w:p w14:paraId="7625D41A" w14:textId="77777777" w:rsidR="00760306" w:rsidRDefault="00760306">
      <w:pPr>
        <w:pBdr>
          <w:left w:val="single" w:sz="12" w:space="6" w:color="AAAAAA"/>
        </w:pBdr>
        <w:shd w:val="clear" w:color="auto" w:fill="F4F4F4"/>
        <w:spacing w:before="60" w:after="60"/>
        <w:ind w:left="720"/>
      </w:pPr>
    </w:p>
    <w:p w14:paraId="2446CF5A"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radio.on()</w:t>
      </w:r>
    </w:p>
    <w:p w14:paraId="4B8D7B73"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radio.config(channel=7)</w:t>
      </w:r>
    </w:p>
    <w:p w14:paraId="0DC5B6C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while True:</w:t>
      </w:r>
    </w:p>
    <w:p w14:paraId="7500EAFE"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x = accelerometer.get_x()</w:t>
      </w:r>
    </w:p>
    <w:p w14:paraId="3F440D28"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y = accelerometer.get_y()</w:t>
      </w:r>
    </w:p>
    <w:p w14:paraId="30B98D2D"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z = accelerometer.get_z()</w:t>
      </w:r>
    </w:p>
    <w:p w14:paraId="5969C26D"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radio.send(f'{x},{y},{z}')</w:t>
      </w:r>
    </w:p>
    <w:p w14:paraId="4954A996"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utime.sleep_ms(50)</w:t>
      </w:r>
    </w:p>
    <w:p w14:paraId="4FFABF1A" w14:textId="77777777" w:rsidR="00760306" w:rsidRDefault="00760306">
      <w:pPr>
        <w:spacing w:after="60"/>
      </w:pPr>
    </w:p>
    <w:p w14:paraId="61821997" w14:textId="77777777" w:rsidR="00760306" w:rsidRDefault="00000000">
      <w:pPr>
        <w:spacing w:before="180" w:after="60"/>
      </w:pPr>
      <w:r>
        <w:rPr>
          <w:b/>
          <w:bCs/>
          <w:color w:val="404040"/>
        </w:rPr>
        <w:lastRenderedPageBreak/>
        <w:t>Receiver micro:bit Script (connected to PC via USB)</w:t>
      </w:r>
    </w:p>
    <w:p w14:paraId="571CAB31"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from microbit import *</w:t>
      </w:r>
    </w:p>
    <w:p w14:paraId="01E061E1"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import radio</w:t>
      </w:r>
    </w:p>
    <w:p w14:paraId="18179782" w14:textId="77777777" w:rsidR="00760306" w:rsidRDefault="00760306">
      <w:pPr>
        <w:pBdr>
          <w:left w:val="single" w:sz="12" w:space="6" w:color="AAAAAA"/>
        </w:pBdr>
        <w:shd w:val="clear" w:color="auto" w:fill="F4F4F4"/>
        <w:spacing w:before="60" w:after="60"/>
        <w:ind w:left="720"/>
      </w:pPr>
    </w:p>
    <w:p w14:paraId="5C1C147E"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radio.on()</w:t>
      </w:r>
    </w:p>
    <w:p w14:paraId="3C4B1471"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radio.config(channel=7)</w:t>
      </w:r>
    </w:p>
    <w:p w14:paraId="275C17C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while True:</w:t>
      </w:r>
    </w:p>
    <w:p w14:paraId="130825C0"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msg = radio.receive()</w:t>
      </w:r>
    </w:p>
    <w:p w14:paraId="3A9CFA09"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if msg:</w:t>
      </w:r>
    </w:p>
    <w:p w14:paraId="33310975"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xml:space="preserve">        print(msg)</w:t>
      </w:r>
    </w:p>
    <w:p w14:paraId="7B448D57" w14:textId="77777777" w:rsidR="00760306" w:rsidRDefault="00760306">
      <w:pPr>
        <w:spacing w:after="60"/>
      </w:pPr>
    </w:p>
    <w:p w14:paraId="0FEF3985" w14:textId="77777777" w:rsidR="00760306" w:rsidRDefault="00000000">
      <w:pPr>
        <w:spacing w:before="60" w:after="60"/>
      </w:pPr>
      <w:r>
        <w:t>Then use the same PC-side Python logger from Option A to save the received data to a CSV file.</w:t>
      </w:r>
    </w:p>
    <w:p w14:paraId="677E60FB" w14:textId="77777777" w:rsidR="00760306" w:rsidRDefault="00760306">
      <w:pPr>
        <w:spacing w:after="60"/>
      </w:pPr>
    </w:p>
    <w:p w14:paraId="765B69D4" w14:textId="77777777" w:rsidR="00760306" w:rsidRDefault="00000000">
      <w:pPr>
        <w:shd w:val="clear" w:color="auto" w:fill="FFFDE7"/>
        <w:spacing w:before="80" w:after="80"/>
        <w:ind w:left="360"/>
      </w:pPr>
      <w:r>
        <w:rPr>
          <w:b/>
          <w:bCs/>
          <w:color w:val="B7950B"/>
        </w:rPr>
        <w:t xml:space="preserve">📝 Note: </w:t>
      </w:r>
      <w:r>
        <w:rPr>
          <w:color w:val="5D4037"/>
        </w:rPr>
        <w:t>Both micro:bits must use the same radio channel number (e.g., channel=7) for communication to work.</w:t>
      </w:r>
    </w:p>
    <w:p w14:paraId="2BF7D264" w14:textId="77777777" w:rsidR="00760306" w:rsidRDefault="00760306">
      <w:pPr>
        <w:spacing w:after="60"/>
      </w:pPr>
    </w:p>
    <w:p w14:paraId="5D4F2137" w14:textId="66C5A8A8" w:rsidR="00760306" w:rsidRDefault="00000000">
      <w:pPr>
        <w:pStyle w:val="Heading2"/>
        <w:spacing w:before="240" w:after="80"/>
      </w:pPr>
      <w:r>
        <w:rPr>
          <w:b/>
          <w:bCs/>
          <w:color w:val="1E8449"/>
        </w:rPr>
        <w:t>Option C</w:t>
      </w:r>
      <w:r w:rsidR="00806292">
        <w:rPr>
          <w:b/>
          <w:bCs/>
          <w:color w:val="1E8449"/>
        </w:rPr>
        <w:t>:</w:t>
      </w:r>
      <w:r>
        <w:rPr>
          <w:b/>
          <w:bCs/>
          <w:color w:val="1E8449"/>
        </w:rPr>
        <w:t xml:space="preserve"> micro:bit v2 Built-in Data Logging</w:t>
      </w:r>
    </w:p>
    <w:p w14:paraId="3FBA217C" w14:textId="77777777" w:rsidR="00760306" w:rsidRDefault="00000000">
      <w:pPr>
        <w:spacing w:before="60" w:after="60"/>
      </w:pPr>
      <w:r>
        <w:t>If you have a micro:bit v2, you can use the built-in data logging feature which saves data directly to the micro:bit's flash storage as a CSV file, which you then copy to your PC.</w:t>
      </w:r>
    </w:p>
    <w:p w14:paraId="62A3581A" w14:textId="77777777" w:rsidR="00760306" w:rsidRDefault="00000000">
      <w:pPr>
        <w:spacing w:before="60" w:after="60"/>
      </w:pPr>
      <w:r>
        <w:t>Refer to the 'User guide – Data logging' tutorial linked in the README for full instructions on this method.</w:t>
      </w:r>
    </w:p>
    <w:p w14:paraId="2F77D748" w14:textId="77777777" w:rsidR="00760306" w:rsidRDefault="00760306">
      <w:pPr>
        <w:spacing w:after="60"/>
      </w:pPr>
    </w:p>
    <w:p w14:paraId="238AA5F9" w14:textId="1F9731D6" w:rsidR="00760306" w:rsidRDefault="00000000">
      <w:pPr>
        <w:pStyle w:val="Heading1"/>
        <w:pBdr>
          <w:bottom w:val="single" w:sz="6" w:space="1" w:color="27AE60"/>
        </w:pBdr>
        <w:spacing w:before="360" w:after="120"/>
      </w:pPr>
      <w:r>
        <w:rPr>
          <w:b/>
          <w:bCs/>
          <w:color w:val="1E4D2B"/>
        </w:rPr>
        <w:t>Task 2</w:t>
      </w:r>
      <w:r w:rsidR="00806292">
        <w:rPr>
          <w:b/>
          <w:bCs/>
          <w:color w:val="1E4D2B"/>
        </w:rPr>
        <w:t>:</w:t>
      </w:r>
      <w:r>
        <w:rPr>
          <w:b/>
          <w:bCs/>
          <w:color w:val="1E4D2B"/>
        </w:rPr>
        <w:t xml:space="preserve"> Record the Movement Sequence</w:t>
      </w:r>
    </w:p>
    <w:p w14:paraId="190DF982" w14:textId="77777777" w:rsidR="00760306" w:rsidRDefault="00000000">
      <w:pPr>
        <w:spacing w:before="60" w:after="60"/>
      </w:pPr>
      <w:r>
        <w:t>Once your data logger is working, record the following structured movement sequence. Aim for approximately 20 seconds of total data.</w:t>
      </w:r>
    </w:p>
    <w:p w14:paraId="48299E9B" w14:textId="77777777" w:rsidR="00760306" w:rsidRDefault="007603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000"/>
        <w:gridCol w:w="2160"/>
        <w:gridCol w:w="2760"/>
      </w:tblGrid>
      <w:tr w:rsidR="00760306" w14:paraId="6B9556E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E4D2B"/>
            <w:tcMar>
              <w:top w:w="80" w:type="dxa"/>
              <w:left w:w="120" w:type="dxa"/>
              <w:bottom w:w="80" w:type="dxa"/>
              <w:right w:w="120" w:type="dxa"/>
            </w:tcMar>
          </w:tcPr>
          <w:p w14:paraId="7FB68ADA" w14:textId="77777777" w:rsidR="00760306" w:rsidRDefault="00000000">
            <w:r>
              <w:rPr>
                <w:b/>
                <w:bCs/>
                <w:color w:val="FFFFFF"/>
                <w:sz w:val="20"/>
                <w:szCs w:val="20"/>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1E4D2B"/>
            <w:tcMar>
              <w:top w:w="80" w:type="dxa"/>
              <w:left w:w="120" w:type="dxa"/>
              <w:bottom w:w="80" w:type="dxa"/>
              <w:right w:w="120" w:type="dxa"/>
            </w:tcMar>
          </w:tcPr>
          <w:p w14:paraId="18F9D8A4" w14:textId="77777777" w:rsidR="00760306" w:rsidRDefault="00000000">
            <w:r>
              <w:rPr>
                <w:b/>
                <w:bCs/>
                <w:color w:val="FFFFFF"/>
                <w:sz w:val="20"/>
                <w:szCs w:val="20"/>
              </w:rPr>
              <w:t>Action</w:t>
            </w:r>
          </w:p>
        </w:tc>
        <w:tc>
          <w:tcPr>
            <w:tcW w:w="2160" w:type="dxa"/>
            <w:tcBorders>
              <w:top w:val="single" w:sz="1" w:space="0" w:color="CCCCCC"/>
              <w:left w:val="single" w:sz="1" w:space="0" w:color="CCCCCC"/>
              <w:bottom w:val="single" w:sz="1" w:space="0" w:color="CCCCCC"/>
              <w:right w:val="single" w:sz="1" w:space="0" w:color="CCCCCC"/>
            </w:tcBorders>
            <w:shd w:val="clear" w:color="auto" w:fill="1E4D2B"/>
            <w:tcMar>
              <w:top w:w="80" w:type="dxa"/>
              <w:left w:w="120" w:type="dxa"/>
              <w:bottom w:w="80" w:type="dxa"/>
              <w:right w:w="120" w:type="dxa"/>
            </w:tcMar>
          </w:tcPr>
          <w:p w14:paraId="43F8C067" w14:textId="77777777" w:rsidR="00760306" w:rsidRDefault="00000000">
            <w:r>
              <w:rPr>
                <w:b/>
                <w:bCs/>
                <w:color w:val="FFFFFF"/>
                <w:sz w:val="20"/>
                <w:szCs w:val="20"/>
              </w:rPr>
              <w:t>Duration</w:t>
            </w:r>
          </w:p>
        </w:tc>
        <w:tc>
          <w:tcPr>
            <w:tcW w:w="2760" w:type="dxa"/>
            <w:tcBorders>
              <w:top w:val="single" w:sz="1" w:space="0" w:color="CCCCCC"/>
              <w:left w:val="single" w:sz="1" w:space="0" w:color="CCCCCC"/>
              <w:bottom w:val="single" w:sz="1" w:space="0" w:color="CCCCCC"/>
              <w:right w:val="single" w:sz="1" w:space="0" w:color="CCCCCC"/>
            </w:tcBorders>
            <w:shd w:val="clear" w:color="auto" w:fill="1E4D2B"/>
            <w:tcMar>
              <w:top w:w="80" w:type="dxa"/>
              <w:left w:w="120" w:type="dxa"/>
              <w:bottom w:w="80" w:type="dxa"/>
              <w:right w:w="120" w:type="dxa"/>
            </w:tcMar>
          </w:tcPr>
          <w:p w14:paraId="38FA0B6E" w14:textId="77777777" w:rsidR="00760306" w:rsidRDefault="00000000">
            <w:r>
              <w:rPr>
                <w:b/>
                <w:bCs/>
                <w:color w:val="FFFFFF"/>
                <w:sz w:val="20"/>
                <w:szCs w:val="20"/>
              </w:rPr>
              <w:t>Expected Data Pattern</w:t>
            </w:r>
          </w:p>
        </w:tc>
      </w:tr>
      <w:tr w:rsidR="00760306" w14:paraId="42FFF4A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38A86" w14:textId="77777777" w:rsidR="00760306"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0FEB" w14:textId="77777777" w:rsidR="00760306" w:rsidRDefault="00000000">
            <w:r>
              <w:rPr>
                <w:sz w:val="20"/>
                <w:szCs w:val="20"/>
              </w:rPr>
              <w:t>Hold the micro:bit completely steady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D9105" w14:textId="77777777" w:rsidR="00760306" w:rsidRDefault="00000000">
            <w:r>
              <w:rPr>
                <w:sz w:val="20"/>
                <w:szCs w:val="20"/>
              </w:rPr>
              <w:t>5 seconds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1672C" w14:textId="77777777" w:rsidR="00760306" w:rsidRDefault="00000000">
            <w:r>
              <w:rPr>
                <w:sz w:val="20"/>
                <w:szCs w:val="20"/>
              </w:rPr>
              <w:t>Low, constant X/Y/Z values (near 0,0,1024)</w:t>
            </w:r>
          </w:p>
        </w:tc>
      </w:tr>
      <w:tr w:rsidR="00760306" w14:paraId="521DDE7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0597332" w14:textId="77777777" w:rsidR="00760306"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2A53EC6" w14:textId="77777777" w:rsidR="00760306" w:rsidRDefault="00000000">
            <w:r>
              <w:rPr>
                <w:sz w:val="20"/>
                <w:szCs w:val="20"/>
              </w:rPr>
              <w:t>Shake the micro:bit vigorously</w:t>
            </w:r>
          </w:p>
        </w:tc>
        <w:tc>
          <w:tcPr>
            <w:tcW w:w="21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8660448" w14:textId="77777777" w:rsidR="00760306" w:rsidRDefault="00000000">
            <w:r>
              <w:rPr>
                <w:sz w:val="20"/>
                <w:szCs w:val="20"/>
              </w:rPr>
              <w:t>5 seconds</w:t>
            </w:r>
          </w:p>
        </w:tc>
        <w:tc>
          <w:tcPr>
            <w:tcW w:w="2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CBEE32C" w14:textId="77777777" w:rsidR="00760306" w:rsidRDefault="00000000">
            <w:r>
              <w:rPr>
                <w:sz w:val="20"/>
                <w:szCs w:val="20"/>
              </w:rPr>
              <w:t>High-variance, rapidly fluctuating values</w:t>
            </w:r>
          </w:p>
        </w:tc>
      </w:tr>
      <w:tr w:rsidR="00760306" w14:paraId="2551634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D0A2B" w14:textId="77777777" w:rsidR="00760306"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C0CA1" w14:textId="77777777" w:rsidR="00760306" w:rsidRDefault="00000000">
            <w:r>
              <w:rPr>
                <w:sz w:val="20"/>
                <w:szCs w:val="20"/>
              </w:rPr>
              <w:t>Hold the micro:bit completely steady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63BD" w14:textId="77777777" w:rsidR="00760306" w:rsidRDefault="00000000">
            <w:r>
              <w:rPr>
                <w:sz w:val="20"/>
                <w:szCs w:val="20"/>
              </w:rPr>
              <w:t>5 seconds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2F09" w14:textId="77777777" w:rsidR="00760306" w:rsidRDefault="00000000">
            <w:r>
              <w:rPr>
                <w:sz w:val="20"/>
                <w:szCs w:val="20"/>
              </w:rPr>
              <w:t>Low, constant X/Y/Z values again</w:t>
            </w:r>
          </w:p>
        </w:tc>
      </w:tr>
      <w:tr w:rsidR="00760306" w14:paraId="5F82178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E599F89" w14:textId="77777777" w:rsidR="00760306"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F4A2C54" w14:textId="77777777" w:rsidR="00760306" w:rsidRDefault="00000000">
            <w:r>
              <w:rPr>
                <w:sz w:val="20"/>
                <w:szCs w:val="20"/>
              </w:rPr>
              <w:t>Shake the micro:bit vigorously</w:t>
            </w:r>
          </w:p>
        </w:tc>
        <w:tc>
          <w:tcPr>
            <w:tcW w:w="21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B935906" w14:textId="77777777" w:rsidR="00760306" w:rsidRDefault="00000000">
            <w:r>
              <w:rPr>
                <w:sz w:val="20"/>
                <w:szCs w:val="20"/>
              </w:rPr>
              <w:t>5 seconds</w:t>
            </w:r>
          </w:p>
        </w:tc>
        <w:tc>
          <w:tcPr>
            <w:tcW w:w="2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ECB1219" w14:textId="77777777" w:rsidR="00760306" w:rsidRDefault="00000000">
            <w:r>
              <w:rPr>
                <w:sz w:val="20"/>
                <w:szCs w:val="20"/>
              </w:rPr>
              <w:t>High-variance, rapidly fluctuating values</w:t>
            </w:r>
          </w:p>
        </w:tc>
      </w:tr>
    </w:tbl>
    <w:p w14:paraId="1CCD9D11" w14:textId="77777777" w:rsidR="00760306" w:rsidRDefault="00760306">
      <w:pPr>
        <w:spacing w:after="60"/>
      </w:pPr>
    </w:p>
    <w:p w14:paraId="170F54CB" w14:textId="77777777" w:rsidR="00760306" w:rsidRDefault="00000000">
      <w:pPr>
        <w:pStyle w:val="Heading2"/>
        <w:spacing w:before="240" w:after="80"/>
      </w:pPr>
      <w:r>
        <w:rPr>
          <w:b/>
          <w:bCs/>
          <w:color w:val="1E8449"/>
        </w:rPr>
        <w:t>Step-by-Step Recording Instructions</w:t>
      </w:r>
    </w:p>
    <w:p w14:paraId="4234AB64" w14:textId="77777777" w:rsidR="00760306" w:rsidRDefault="00000000">
      <w:pPr>
        <w:pStyle w:val="ListParagraph"/>
        <w:numPr>
          <w:ilvl w:val="0"/>
          <w:numId w:val="3"/>
        </w:numPr>
        <w:spacing w:before="60" w:after="60"/>
      </w:pPr>
      <w:r>
        <w:t>Start your PC-side logger script (or start data logging on the micro:bit v2).</w:t>
      </w:r>
    </w:p>
    <w:p w14:paraId="799FE547" w14:textId="77777777" w:rsidR="00760306" w:rsidRDefault="00000000">
      <w:pPr>
        <w:pStyle w:val="ListParagraph"/>
        <w:numPr>
          <w:ilvl w:val="0"/>
          <w:numId w:val="3"/>
        </w:numPr>
        <w:spacing w:before="60" w:after="60"/>
      </w:pPr>
      <w:r>
        <w:lastRenderedPageBreak/>
        <w:t>Hold the micro:bit as still as possible for 5 seconds. Rest it on a flat surface if needed.</w:t>
      </w:r>
    </w:p>
    <w:p w14:paraId="062BDFB7" w14:textId="77777777" w:rsidR="00760306" w:rsidRDefault="00000000">
      <w:pPr>
        <w:pStyle w:val="ListParagraph"/>
        <w:numPr>
          <w:ilvl w:val="0"/>
          <w:numId w:val="3"/>
        </w:numPr>
        <w:spacing w:before="60" w:after="60"/>
      </w:pPr>
      <w:r>
        <w:t>Shake the micro:bit vigorously in random directions for 5 seconds.</w:t>
      </w:r>
    </w:p>
    <w:p w14:paraId="5C3219F7" w14:textId="77777777" w:rsidR="00760306" w:rsidRDefault="00000000">
      <w:pPr>
        <w:pStyle w:val="ListParagraph"/>
        <w:numPr>
          <w:ilvl w:val="0"/>
          <w:numId w:val="3"/>
        </w:numPr>
        <w:spacing w:before="60" w:after="60"/>
      </w:pPr>
      <w:r>
        <w:t>Hold it still again for 5 seconds.</w:t>
      </w:r>
    </w:p>
    <w:p w14:paraId="091AF233" w14:textId="77777777" w:rsidR="00760306" w:rsidRDefault="00000000">
      <w:pPr>
        <w:pStyle w:val="ListParagraph"/>
        <w:numPr>
          <w:ilvl w:val="0"/>
          <w:numId w:val="3"/>
        </w:numPr>
        <w:spacing w:before="60" w:after="60"/>
      </w:pPr>
      <w:r>
        <w:t>Shake it again for 5 seconds.</w:t>
      </w:r>
    </w:p>
    <w:p w14:paraId="69CA3D5B" w14:textId="77777777" w:rsidR="00760306" w:rsidRDefault="00000000">
      <w:pPr>
        <w:pStyle w:val="ListParagraph"/>
        <w:numPr>
          <w:ilvl w:val="0"/>
          <w:numId w:val="3"/>
        </w:numPr>
        <w:spacing w:before="60" w:after="60"/>
      </w:pPr>
      <w:r>
        <w:t>Stop the logger script. You should have approximately 20 seconds of data (around 400 rows at 20 Hz).</w:t>
      </w:r>
    </w:p>
    <w:p w14:paraId="0EA0BA0F" w14:textId="77777777" w:rsidR="00760306" w:rsidRDefault="00760306">
      <w:pPr>
        <w:spacing w:after="60"/>
      </w:pPr>
    </w:p>
    <w:p w14:paraId="470E7770" w14:textId="77777777" w:rsidR="00760306" w:rsidRDefault="00000000">
      <w:pPr>
        <w:shd w:val="clear" w:color="auto" w:fill="FDEDEC"/>
        <w:spacing w:before="80" w:after="80"/>
        <w:ind w:left="360"/>
      </w:pPr>
      <w:r>
        <w:rPr>
          <w:b/>
          <w:bCs/>
          <w:color w:val="922B21"/>
        </w:rPr>
        <w:t xml:space="preserve">⚠️  Important: </w:t>
      </w:r>
      <w:r>
        <w:rPr>
          <w:color w:val="641E16"/>
        </w:rPr>
        <w:t>You must manually add a label column to your CSV file after recording, indicating which rows correspond to 'steady' and which correspond to 'shaking'. You can do this based on the timestamps. For example, rows 0–5 seconds = steady, 5–10 seconds = shaking, etc.</w:t>
      </w:r>
    </w:p>
    <w:p w14:paraId="1108E10D" w14:textId="77777777" w:rsidR="00760306" w:rsidRDefault="00760306">
      <w:pPr>
        <w:spacing w:after="60"/>
      </w:pPr>
    </w:p>
    <w:p w14:paraId="1CAE6FA4" w14:textId="77777777" w:rsidR="00760306" w:rsidRDefault="00000000">
      <w:pPr>
        <w:shd w:val="clear" w:color="auto" w:fill="EAF2FB"/>
        <w:spacing w:before="80" w:after="80"/>
        <w:ind w:left="360"/>
      </w:pPr>
      <w:r>
        <w:rPr>
          <w:b/>
          <w:bCs/>
          <w:color w:val="1A5276"/>
        </w:rPr>
        <w:t xml:space="preserve">💡 Tip: </w:t>
      </w:r>
      <w:r>
        <w:rPr>
          <w:color w:val="1B3A4B"/>
        </w:rPr>
        <w:t>Plot your data immediately after recording (using matplotlib or the serial plotter in Mu Editor) to visually verify the steady and shaking segments look as expected before moving to Task 3.</w:t>
      </w:r>
    </w:p>
    <w:p w14:paraId="6AFD97BB" w14:textId="77777777" w:rsidR="00760306" w:rsidRDefault="00760306">
      <w:pPr>
        <w:spacing w:after="60"/>
      </w:pPr>
    </w:p>
    <w:p w14:paraId="1DB2C0C5" w14:textId="77777777" w:rsidR="00760306" w:rsidRDefault="00000000">
      <w:pPr>
        <w:pStyle w:val="Heading2"/>
        <w:spacing w:before="240" w:after="80"/>
      </w:pPr>
      <w:r>
        <w:rPr>
          <w:b/>
          <w:bCs/>
          <w:color w:val="1E8449"/>
        </w:rPr>
        <w:t>Labeling Your Data</w:t>
      </w:r>
    </w:p>
    <w:p w14:paraId="6D9A0554" w14:textId="77777777" w:rsidR="00760306" w:rsidRDefault="00000000">
      <w:pPr>
        <w:spacing w:before="60" w:after="60"/>
      </w:pPr>
      <w:r>
        <w:t>Open your CSV file and add a label column. You can do this in Python:</w:t>
      </w:r>
    </w:p>
    <w:p w14:paraId="48CB5775"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import pandas as pd</w:t>
      </w:r>
    </w:p>
    <w:p w14:paraId="3BE70BBB" w14:textId="77777777" w:rsidR="00760306" w:rsidRDefault="00760306">
      <w:pPr>
        <w:pBdr>
          <w:left w:val="single" w:sz="12" w:space="6" w:color="AAAAAA"/>
        </w:pBdr>
        <w:shd w:val="clear" w:color="auto" w:fill="F4F4F4"/>
        <w:spacing w:before="60" w:after="60"/>
        <w:ind w:left="720"/>
      </w:pPr>
    </w:p>
    <w:p w14:paraId="29B9D1D0"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df = pd.read_csv('movement_data.csv')</w:t>
      </w:r>
    </w:p>
    <w:p w14:paraId="58B2D9F9" w14:textId="77777777" w:rsidR="00760306" w:rsidRDefault="00760306">
      <w:pPr>
        <w:pBdr>
          <w:left w:val="single" w:sz="12" w:space="6" w:color="AAAAAA"/>
        </w:pBdr>
        <w:shd w:val="clear" w:color="auto" w:fill="F4F4F4"/>
        <w:spacing w:before="60" w:after="60"/>
        <w:ind w:left="720"/>
      </w:pPr>
    </w:p>
    <w:p w14:paraId="60611540"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 Label based on timestamp (adjust boundaries to match your recording)</w:t>
      </w:r>
    </w:p>
    <w:p w14:paraId="07791264"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df['label'] = 'steady'</w:t>
      </w:r>
    </w:p>
    <w:p w14:paraId="4AC34D8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df.loc[(df['timestamp'] &gt;= 5) &amp; (df['timestamp'] &lt; 10), 'label'] = 'shaking'</w:t>
      </w:r>
    </w:p>
    <w:p w14:paraId="4181637F"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df.loc[(df['timestamp'] &gt;= 15) &amp; (df['timestamp'] &lt; 20), 'label'] = 'shaking'</w:t>
      </w:r>
    </w:p>
    <w:p w14:paraId="1BD2CEDD" w14:textId="77777777" w:rsidR="00760306" w:rsidRDefault="00760306">
      <w:pPr>
        <w:pBdr>
          <w:left w:val="single" w:sz="12" w:space="6" w:color="AAAAAA"/>
        </w:pBdr>
        <w:shd w:val="clear" w:color="auto" w:fill="F4F4F4"/>
        <w:spacing w:before="60" w:after="60"/>
        <w:ind w:left="720"/>
      </w:pPr>
    </w:p>
    <w:p w14:paraId="0156B1F5"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df.to_csv('movement_data_labeled.csv', index=False)</w:t>
      </w:r>
    </w:p>
    <w:p w14:paraId="75F5A3EC" w14:textId="77777777" w:rsidR="00760306" w:rsidRDefault="00760306">
      <w:pPr>
        <w:spacing w:after="60"/>
      </w:pPr>
    </w:p>
    <w:p w14:paraId="6B9E7D1C" w14:textId="5204AE1B" w:rsidR="00760306" w:rsidRDefault="00000000">
      <w:pPr>
        <w:pStyle w:val="Heading1"/>
        <w:pBdr>
          <w:bottom w:val="single" w:sz="6" w:space="1" w:color="27AE60"/>
        </w:pBdr>
        <w:spacing w:before="360" w:after="120"/>
      </w:pPr>
      <w:r>
        <w:rPr>
          <w:b/>
          <w:bCs/>
          <w:color w:val="1E4D2B"/>
        </w:rPr>
        <w:t>Task 3</w:t>
      </w:r>
      <w:r w:rsidR="00806292">
        <w:rPr>
          <w:b/>
          <w:bCs/>
          <w:color w:val="1E4D2B"/>
        </w:rPr>
        <w:t>:</w:t>
      </w:r>
      <w:r>
        <w:rPr>
          <w:b/>
          <w:bCs/>
          <w:color w:val="1E4D2B"/>
        </w:rPr>
        <w:t xml:space="preserve"> Train a Movement Classifier</w:t>
      </w:r>
    </w:p>
    <w:p w14:paraId="3A328199" w14:textId="77777777" w:rsidR="00760306" w:rsidRDefault="00000000">
      <w:pPr>
        <w:spacing w:before="60" w:after="60"/>
      </w:pPr>
      <w:r>
        <w:t>Open the provided Jupyter Notebook (linked as 'this notebook' in the README) and follow the steps to train a classifier that distinguishes between steady and shaking movement.</w:t>
      </w:r>
    </w:p>
    <w:p w14:paraId="3EA2B01C" w14:textId="77777777" w:rsidR="00760306" w:rsidRDefault="00760306">
      <w:pPr>
        <w:spacing w:after="60"/>
      </w:pPr>
    </w:p>
    <w:p w14:paraId="024B00BC" w14:textId="77777777" w:rsidR="00760306" w:rsidRDefault="00000000">
      <w:pPr>
        <w:pStyle w:val="Heading2"/>
        <w:spacing w:before="240" w:after="80"/>
      </w:pPr>
      <w:r>
        <w:rPr>
          <w:b/>
          <w:bCs/>
          <w:color w:val="1E8449"/>
        </w:rPr>
        <w:t>General Notebook Workflow</w:t>
      </w:r>
    </w:p>
    <w:p w14:paraId="1267E89E" w14:textId="77777777" w:rsidR="00760306" w:rsidRDefault="00000000">
      <w:pPr>
        <w:pStyle w:val="ListParagraph"/>
        <w:numPr>
          <w:ilvl w:val="0"/>
          <w:numId w:val="3"/>
        </w:numPr>
        <w:spacing w:before="60" w:after="60"/>
      </w:pPr>
      <w:r>
        <w:t>Load your labeled CSV data into a pandas DataFrame.</w:t>
      </w:r>
    </w:p>
    <w:p w14:paraId="3753B158" w14:textId="77777777" w:rsidR="00760306" w:rsidRDefault="00000000">
      <w:pPr>
        <w:pStyle w:val="ListParagraph"/>
        <w:numPr>
          <w:ilvl w:val="0"/>
          <w:numId w:val="3"/>
        </w:numPr>
        <w:spacing w:before="60" w:after="60"/>
      </w:pPr>
      <w:r>
        <w:t>Extract features from the raw X, Y, Z accelerometer signals (e.g., rolling mean, standard deviation, signal magnitude).</w:t>
      </w:r>
    </w:p>
    <w:p w14:paraId="20C75370" w14:textId="77777777" w:rsidR="00760306" w:rsidRDefault="00000000">
      <w:pPr>
        <w:pStyle w:val="ListParagraph"/>
        <w:numPr>
          <w:ilvl w:val="0"/>
          <w:numId w:val="3"/>
        </w:numPr>
        <w:spacing w:before="60" w:after="60"/>
      </w:pPr>
      <w:r>
        <w:t>Split the data into training and test sets.</w:t>
      </w:r>
    </w:p>
    <w:p w14:paraId="19D8BAB2" w14:textId="137F436A" w:rsidR="00760306" w:rsidRDefault="00000000">
      <w:pPr>
        <w:pStyle w:val="ListParagraph"/>
        <w:numPr>
          <w:ilvl w:val="0"/>
          <w:numId w:val="3"/>
        </w:numPr>
        <w:spacing w:before="60" w:after="60"/>
      </w:pPr>
      <w:r>
        <w:lastRenderedPageBreak/>
        <w:t>Train a classifier</w:t>
      </w:r>
      <w:r w:rsidR="00806292">
        <w:t>,</w:t>
      </w:r>
      <w:r>
        <w:t xml:space="preserve"> the notebook uses logistic regression as a default example.</w:t>
      </w:r>
    </w:p>
    <w:p w14:paraId="2A7EEB53" w14:textId="77777777" w:rsidR="00760306" w:rsidRDefault="00000000">
      <w:pPr>
        <w:pStyle w:val="ListParagraph"/>
        <w:numPr>
          <w:ilvl w:val="0"/>
          <w:numId w:val="3"/>
        </w:numPr>
        <w:spacing w:before="60" w:after="60"/>
      </w:pPr>
      <w:r>
        <w:t>Evaluate the model and report classification accuracy.</w:t>
      </w:r>
    </w:p>
    <w:p w14:paraId="62168C84" w14:textId="77777777" w:rsidR="00760306" w:rsidRDefault="00760306">
      <w:pPr>
        <w:spacing w:after="60"/>
      </w:pPr>
    </w:p>
    <w:p w14:paraId="16199B18" w14:textId="77777777" w:rsidR="00760306" w:rsidRDefault="00000000">
      <w:pPr>
        <w:pStyle w:val="Heading2"/>
        <w:spacing w:before="240" w:after="80"/>
      </w:pPr>
      <w:r>
        <w:rPr>
          <w:b/>
          <w:bCs/>
          <w:color w:val="1E8449"/>
        </w:rPr>
        <w:t>Feature Engineering</w:t>
      </w:r>
    </w:p>
    <w:p w14:paraId="6F5F93D9" w14:textId="77777777" w:rsidR="00760306" w:rsidRDefault="00000000">
      <w:pPr>
        <w:spacing w:before="60" w:after="60"/>
      </w:pPr>
      <w:r>
        <w:t>Raw accelerometer values alone may not be the most informative features. Consider computing the following over a sliding window:</w:t>
      </w:r>
    </w:p>
    <w:p w14:paraId="40B7EB83" w14:textId="69535E08" w:rsidR="00760306" w:rsidRDefault="00000000">
      <w:pPr>
        <w:pStyle w:val="ListParagraph"/>
        <w:numPr>
          <w:ilvl w:val="0"/>
          <w:numId w:val="2"/>
        </w:numPr>
        <w:spacing w:before="40" w:after="40"/>
      </w:pPr>
      <w:r>
        <w:t>Signal Magnitude Vector (SMV): sqrt(x² + y² + z²)</w:t>
      </w:r>
      <w:r w:rsidR="00806292">
        <w:t>:</w:t>
      </w:r>
      <w:r>
        <w:t xml:space="preserve"> a single value capturing total movement intensity</w:t>
      </w:r>
    </w:p>
    <w:p w14:paraId="6AD2C7D8" w14:textId="2AEA95B7" w:rsidR="00760306" w:rsidRDefault="00000000">
      <w:pPr>
        <w:pStyle w:val="ListParagraph"/>
        <w:numPr>
          <w:ilvl w:val="0"/>
          <w:numId w:val="2"/>
        </w:numPr>
        <w:spacing w:before="40" w:after="40"/>
      </w:pPr>
      <w:r>
        <w:t>Rolling standard deviation of X, Y, or Z</w:t>
      </w:r>
      <w:r w:rsidR="00806292">
        <w:t>,</w:t>
      </w:r>
      <w:r>
        <w:t xml:space="preserve"> high during shaking, low when steady</w:t>
      </w:r>
    </w:p>
    <w:p w14:paraId="33499FB5" w14:textId="5606C1F0" w:rsidR="00760306" w:rsidRDefault="00000000">
      <w:pPr>
        <w:pStyle w:val="ListParagraph"/>
        <w:numPr>
          <w:ilvl w:val="0"/>
          <w:numId w:val="2"/>
        </w:numPr>
        <w:spacing w:before="40" w:after="40"/>
      </w:pPr>
      <w:r>
        <w:t>Rolling mean</w:t>
      </w:r>
      <w:r w:rsidR="00806292">
        <w:t>:</w:t>
      </w:r>
      <w:r>
        <w:t xml:space="preserve"> captures average acceleration level</w:t>
      </w:r>
    </w:p>
    <w:p w14:paraId="2A80AE82" w14:textId="6C5D32A6" w:rsidR="00760306" w:rsidRDefault="00000000">
      <w:pPr>
        <w:pStyle w:val="ListParagraph"/>
        <w:numPr>
          <w:ilvl w:val="0"/>
          <w:numId w:val="2"/>
        </w:numPr>
        <w:spacing w:before="40" w:after="40"/>
      </w:pPr>
      <w:r>
        <w:t>Min/max range within a window</w:t>
      </w:r>
      <w:r w:rsidR="00806292">
        <w:t>,</w:t>
      </w:r>
      <w:r>
        <w:t xml:space="preserve"> large during shaking</w:t>
      </w:r>
    </w:p>
    <w:p w14:paraId="25B37D35" w14:textId="77777777" w:rsidR="00760306" w:rsidRDefault="00760306">
      <w:pPr>
        <w:spacing w:after="60"/>
      </w:pPr>
    </w:p>
    <w:p w14:paraId="71D714C5" w14:textId="4DA92EA4" w:rsidR="00760306" w:rsidRDefault="00000000">
      <w:pPr>
        <w:shd w:val="clear" w:color="auto" w:fill="EAF2FB"/>
        <w:spacing w:before="80" w:after="80"/>
        <w:ind w:left="360"/>
      </w:pPr>
      <w:r>
        <w:rPr>
          <w:b/>
          <w:bCs/>
          <w:color w:val="1A5276"/>
        </w:rPr>
        <w:t xml:space="preserve">💡 Tip: </w:t>
      </w:r>
      <w:r>
        <w:rPr>
          <w:color w:val="1B3A4B"/>
        </w:rPr>
        <w:t>A window size of 20</w:t>
      </w:r>
      <w:r w:rsidR="00806292">
        <w:rPr>
          <w:color w:val="1B3A4B"/>
        </w:rPr>
        <w:t xml:space="preserve"> - </w:t>
      </w:r>
      <w:r>
        <w:rPr>
          <w:color w:val="1B3A4B"/>
        </w:rPr>
        <w:t>50 samples (1</w:t>
      </w:r>
      <w:r w:rsidR="00806292">
        <w:rPr>
          <w:color w:val="1B3A4B"/>
        </w:rPr>
        <w:t xml:space="preserve"> - </w:t>
      </w:r>
      <w:r>
        <w:rPr>
          <w:color w:val="1B3A4B"/>
        </w:rPr>
        <w:t>2.5 seconds at 20 Hz) often works well for activity classification tasks like this one.</w:t>
      </w:r>
    </w:p>
    <w:p w14:paraId="6344C472" w14:textId="77777777" w:rsidR="00760306" w:rsidRDefault="00760306">
      <w:pPr>
        <w:spacing w:after="60"/>
      </w:pPr>
    </w:p>
    <w:p w14:paraId="6031456B" w14:textId="77777777" w:rsidR="00760306" w:rsidRDefault="00000000">
      <w:pPr>
        <w:pStyle w:val="Heading2"/>
        <w:spacing w:before="240" w:after="80"/>
      </w:pPr>
      <w:r>
        <w:rPr>
          <w:b/>
          <w:bCs/>
          <w:color w:val="1E8449"/>
        </w:rPr>
        <w:t>Classifier Options</w:t>
      </w:r>
    </w:p>
    <w:p w14:paraId="5D410B50" w14:textId="77777777" w:rsidR="00760306" w:rsidRDefault="00000000">
      <w:pPr>
        <w:spacing w:before="60" w:after="60"/>
      </w:pPr>
      <w:r>
        <w:t>The notebook uses logistic regression as a baseline, but you are free to try other classifiers. Here are some options available in scikit-learn:</w:t>
      </w:r>
    </w:p>
    <w:p w14:paraId="235BD60E" w14:textId="77777777" w:rsidR="00760306" w:rsidRDefault="007603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80"/>
        <w:gridCol w:w="2880"/>
      </w:tblGrid>
      <w:tr w:rsidR="00760306" w14:paraId="56FF90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4D2B"/>
            <w:tcMar>
              <w:top w:w="80" w:type="dxa"/>
              <w:left w:w="120" w:type="dxa"/>
              <w:bottom w:w="80" w:type="dxa"/>
              <w:right w:w="120" w:type="dxa"/>
            </w:tcMar>
          </w:tcPr>
          <w:p w14:paraId="152F9056" w14:textId="77777777" w:rsidR="00760306" w:rsidRDefault="00000000">
            <w:r>
              <w:rPr>
                <w:b/>
                <w:bCs/>
                <w:color w:val="FFFFFF"/>
                <w:sz w:val="20"/>
                <w:szCs w:val="20"/>
              </w:rPr>
              <w:t>Classifier</w:t>
            </w:r>
          </w:p>
        </w:tc>
        <w:tc>
          <w:tcPr>
            <w:tcW w:w="3480" w:type="dxa"/>
            <w:tcBorders>
              <w:top w:val="single" w:sz="1" w:space="0" w:color="CCCCCC"/>
              <w:left w:val="single" w:sz="1" w:space="0" w:color="CCCCCC"/>
              <w:bottom w:val="single" w:sz="1" w:space="0" w:color="CCCCCC"/>
              <w:right w:val="single" w:sz="1" w:space="0" w:color="CCCCCC"/>
            </w:tcBorders>
            <w:shd w:val="clear" w:color="auto" w:fill="1E4D2B"/>
            <w:tcMar>
              <w:top w:w="80" w:type="dxa"/>
              <w:left w:w="120" w:type="dxa"/>
              <w:bottom w:w="80" w:type="dxa"/>
              <w:right w:w="120" w:type="dxa"/>
            </w:tcMar>
          </w:tcPr>
          <w:p w14:paraId="5CC0DE06" w14:textId="77777777" w:rsidR="00760306" w:rsidRDefault="00000000">
            <w:r>
              <w:rPr>
                <w:b/>
                <w:bCs/>
                <w:color w:val="FFFFFF"/>
                <w:sz w:val="20"/>
                <w:szCs w:val="20"/>
              </w:rPr>
              <w:t>scikit-learn Class</w:t>
            </w:r>
          </w:p>
        </w:tc>
        <w:tc>
          <w:tcPr>
            <w:tcW w:w="2880" w:type="dxa"/>
            <w:tcBorders>
              <w:top w:val="single" w:sz="1" w:space="0" w:color="CCCCCC"/>
              <w:left w:val="single" w:sz="1" w:space="0" w:color="CCCCCC"/>
              <w:bottom w:val="single" w:sz="1" w:space="0" w:color="CCCCCC"/>
              <w:right w:val="single" w:sz="1" w:space="0" w:color="CCCCCC"/>
            </w:tcBorders>
            <w:shd w:val="clear" w:color="auto" w:fill="1E4D2B"/>
            <w:tcMar>
              <w:top w:w="80" w:type="dxa"/>
              <w:left w:w="120" w:type="dxa"/>
              <w:bottom w:w="80" w:type="dxa"/>
              <w:right w:w="120" w:type="dxa"/>
            </w:tcMar>
          </w:tcPr>
          <w:p w14:paraId="6E128184" w14:textId="77777777" w:rsidR="00760306" w:rsidRDefault="00000000">
            <w:r>
              <w:rPr>
                <w:b/>
                <w:bCs/>
                <w:color w:val="FFFFFF"/>
                <w:sz w:val="20"/>
                <w:szCs w:val="20"/>
              </w:rPr>
              <w:t>Notes</w:t>
            </w:r>
          </w:p>
        </w:tc>
      </w:tr>
      <w:tr w:rsidR="00760306" w14:paraId="319C4E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525C0" w14:textId="77777777" w:rsidR="00760306" w:rsidRDefault="00000000">
            <w:r>
              <w:rPr>
                <w:sz w:val="20"/>
                <w:szCs w:val="20"/>
              </w:rPr>
              <w:t>Logistic Regression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FBFB" w14:textId="77777777" w:rsidR="00760306" w:rsidRDefault="00000000">
            <w:r>
              <w:rPr>
                <w:sz w:val="20"/>
                <w:szCs w:val="20"/>
              </w:rPr>
              <w:t>LogisticRegression()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0C618" w14:textId="6CF79C38" w:rsidR="00760306" w:rsidRDefault="00000000">
            <w:r>
              <w:rPr>
                <w:sz w:val="20"/>
                <w:szCs w:val="20"/>
              </w:rPr>
              <w:t>Baseline</w:t>
            </w:r>
            <w:r w:rsidR="00806292">
              <w:rPr>
                <w:sz w:val="20"/>
                <w:szCs w:val="20"/>
              </w:rPr>
              <w:t>:</w:t>
            </w:r>
            <w:r>
              <w:rPr>
                <w:sz w:val="20"/>
                <w:szCs w:val="20"/>
              </w:rPr>
              <w:t xml:space="preserve"> fast, interpretable, works well on linearly separable data</w:t>
            </w:r>
          </w:p>
        </w:tc>
      </w:tr>
      <w:tr w:rsidR="00760306" w14:paraId="0FCDEC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547C5ECA" w14:textId="77777777" w:rsidR="00760306" w:rsidRDefault="00000000">
            <w:r>
              <w:rPr>
                <w:sz w:val="20"/>
                <w:szCs w:val="20"/>
              </w:rPr>
              <w:t>Decision Tree</w:t>
            </w:r>
          </w:p>
        </w:tc>
        <w:tc>
          <w:tcPr>
            <w:tcW w:w="348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24D4080" w14:textId="77777777" w:rsidR="00760306" w:rsidRDefault="00000000">
            <w:r>
              <w:rPr>
                <w:sz w:val="20"/>
                <w:szCs w:val="20"/>
              </w:rPr>
              <w:t>DecisionTreeClassifier()</w:t>
            </w:r>
          </w:p>
        </w:tc>
        <w:tc>
          <w:tcPr>
            <w:tcW w:w="288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8B05587" w14:textId="77777777" w:rsidR="00760306" w:rsidRDefault="00000000">
            <w:r>
              <w:rPr>
                <w:sz w:val="20"/>
                <w:szCs w:val="20"/>
              </w:rPr>
              <w:t>Easy to visualize and interpret; can overfit</w:t>
            </w:r>
          </w:p>
        </w:tc>
      </w:tr>
      <w:tr w:rsidR="00760306" w14:paraId="061ED1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760F0" w14:textId="77777777" w:rsidR="00760306" w:rsidRDefault="00000000">
            <w:r>
              <w:rPr>
                <w:sz w:val="20"/>
                <w:szCs w:val="20"/>
              </w:rPr>
              <w:t>Random Forest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C0FC" w14:textId="77777777" w:rsidR="00760306" w:rsidRDefault="00000000">
            <w:r>
              <w:rPr>
                <w:sz w:val="20"/>
                <w:szCs w:val="20"/>
              </w:rPr>
              <w:t>RandomForestClassifier()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6FAB" w14:textId="77777777" w:rsidR="00760306" w:rsidRDefault="00000000">
            <w:r>
              <w:rPr>
                <w:sz w:val="20"/>
                <w:szCs w:val="20"/>
              </w:rPr>
              <w:t>Often higher accuracy; ensemble of decision trees</w:t>
            </w:r>
          </w:p>
        </w:tc>
      </w:tr>
      <w:tr w:rsidR="00760306" w14:paraId="1A3EE2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6747E3ED" w14:textId="77777777" w:rsidR="00760306" w:rsidRDefault="00000000">
            <w:r>
              <w:rPr>
                <w:sz w:val="20"/>
                <w:szCs w:val="20"/>
              </w:rPr>
              <w:t>Support Vector Machine</w:t>
            </w:r>
          </w:p>
        </w:tc>
        <w:tc>
          <w:tcPr>
            <w:tcW w:w="348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4BFFD802" w14:textId="77777777" w:rsidR="00760306" w:rsidRDefault="00000000">
            <w:r>
              <w:rPr>
                <w:sz w:val="20"/>
                <w:szCs w:val="20"/>
              </w:rPr>
              <w:t>SVC()</w:t>
            </w:r>
          </w:p>
        </w:tc>
        <w:tc>
          <w:tcPr>
            <w:tcW w:w="288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10EA78F" w14:textId="77777777" w:rsidR="00760306" w:rsidRDefault="00000000">
            <w:r>
              <w:rPr>
                <w:sz w:val="20"/>
                <w:szCs w:val="20"/>
              </w:rPr>
              <w:t>Strong classifier for small/medium datasets</w:t>
            </w:r>
          </w:p>
        </w:tc>
      </w:tr>
      <w:tr w:rsidR="00760306" w14:paraId="0BD49A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0BC99" w14:textId="77777777" w:rsidR="00760306" w:rsidRDefault="00000000">
            <w:r>
              <w:rPr>
                <w:sz w:val="20"/>
                <w:szCs w:val="20"/>
              </w:rPr>
              <w:t>k-Nearest Neighbors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034C4" w14:textId="77777777" w:rsidR="00760306" w:rsidRDefault="00000000">
            <w:r>
              <w:rPr>
                <w:sz w:val="20"/>
                <w:szCs w:val="20"/>
              </w:rPr>
              <w:t>KNeighborsClassifier()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50E5B" w14:textId="77777777" w:rsidR="00760306" w:rsidRDefault="00000000">
            <w:r>
              <w:rPr>
                <w:sz w:val="20"/>
                <w:szCs w:val="20"/>
              </w:rPr>
              <w:t>Simple, no training phase; slower at prediction</w:t>
            </w:r>
          </w:p>
        </w:tc>
      </w:tr>
      <w:tr w:rsidR="00760306" w14:paraId="256AB2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62566F0" w14:textId="77777777" w:rsidR="00760306" w:rsidRDefault="00000000">
            <w:r>
              <w:rPr>
                <w:sz w:val="20"/>
                <w:szCs w:val="20"/>
              </w:rPr>
              <w:t>Rule-based (custom)</w:t>
            </w:r>
          </w:p>
        </w:tc>
        <w:tc>
          <w:tcPr>
            <w:tcW w:w="348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3EAFD13" w14:textId="77777777" w:rsidR="00760306" w:rsidRDefault="00000000">
            <w:r>
              <w:rPr>
                <w:sz w:val="20"/>
                <w:szCs w:val="20"/>
              </w:rPr>
              <w:t>if/else logic on SMV</w:t>
            </w:r>
          </w:p>
        </w:tc>
        <w:tc>
          <w:tcPr>
            <w:tcW w:w="288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8FB8D5B" w14:textId="3B0CBF25" w:rsidR="00760306" w:rsidRDefault="00000000">
            <w:r>
              <w:rPr>
                <w:sz w:val="20"/>
                <w:szCs w:val="20"/>
              </w:rPr>
              <w:t>No ML needed</w:t>
            </w:r>
            <w:r w:rsidR="00806292">
              <w:rPr>
                <w:sz w:val="20"/>
                <w:szCs w:val="20"/>
              </w:rPr>
              <w:t>,</w:t>
            </w:r>
            <w:r>
              <w:rPr>
                <w:sz w:val="20"/>
                <w:szCs w:val="20"/>
              </w:rPr>
              <w:t xml:space="preserve"> e.g., if SMV &gt; threshold: shaking</w:t>
            </w:r>
          </w:p>
        </w:tc>
      </w:tr>
    </w:tbl>
    <w:p w14:paraId="094FB00D" w14:textId="77777777" w:rsidR="00760306" w:rsidRDefault="00760306">
      <w:pPr>
        <w:spacing w:after="60"/>
      </w:pPr>
    </w:p>
    <w:p w14:paraId="51218F61" w14:textId="77777777" w:rsidR="00760306" w:rsidRDefault="00000000">
      <w:pPr>
        <w:shd w:val="clear" w:color="auto" w:fill="EAF2FB"/>
        <w:spacing w:before="80" w:after="80"/>
        <w:ind w:left="360"/>
      </w:pPr>
      <w:r>
        <w:rPr>
          <w:b/>
          <w:bCs/>
          <w:color w:val="1A5276"/>
        </w:rPr>
        <w:t xml:space="preserve">💡 Tip: </w:t>
      </w:r>
      <w:r>
        <w:rPr>
          <w:color w:val="1B3A4B"/>
        </w:rPr>
        <w:t>A rule-based system (e.g., if SMV &gt; 1200 then 'shaking') can be surprisingly effective for simple binary motion classification and requires no training data. This is a valid approach for this project.</w:t>
      </w:r>
    </w:p>
    <w:p w14:paraId="0F865FF9" w14:textId="77777777" w:rsidR="00760306" w:rsidRDefault="00760306">
      <w:pPr>
        <w:spacing w:after="60"/>
      </w:pPr>
    </w:p>
    <w:p w14:paraId="311C7DDE" w14:textId="77777777" w:rsidR="00760306" w:rsidRDefault="00000000">
      <w:pPr>
        <w:pStyle w:val="Heading2"/>
        <w:spacing w:before="240" w:after="80"/>
      </w:pPr>
      <w:r>
        <w:rPr>
          <w:b/>
          <w:bCs/>
          <w:color w:val="1E8449"/>
        </w:rPr>
        <w:t>Evaluating Your Model</w:t>
      </w:r>
    </w:p>
    <w:p w14:paraId="2D158025" w14:textId="77777777" w:rsidR="00760306" w:rsidRDefault="00000000">
      <w:pPr>
        <w:spacing w:before="60" w:after="60"/>
      </w:pPr>
      <w:r>
        <w:lastRenderedPageBreak/>
        <w:t>After training, evaluate your model on the held-out test set. Report the following in your submission:</w:t>
      </w:r>
    </w:p>
    <w:p w14:paraId="2CE1E4C2" w14:textId="77777777" w:rsidR="00760306" w:rsidRDefault="00000000">
      <w:pPr>
        <w:pStyle w:val="ListParagraph"/>
        <w:numPr>
          <w:ilvl w:val="0"/>
          <w:numId w:val="2"/>
        </w:numPr>
        <w:spacing w:before="40" w:after="40"/>
      </w:pPr>
      <w:r>
        <w:t>Classification accuracy (percentage of correctly classified windows)</w:t>
      </w:r>
    </w:p>
    <w:p w14:paraId="7111ADBB" w14:textId="75416B05" w:rsidR="00760306" w:rsidRDefault="00000000">
      <w:pPr>
        <w:pStyle w:val="ListParagraph"/>
        <w:numPr>
          <w:ilvl w:val="0"/>
          <w:numId w:val="2"/>
        </w:numPr>
        <w:spacing w:before="40" w:after="40"/>
      </w:pPr>
      <w:r>
        <w:t>(Optional) Confusion matrix</w:t>
      </w:r>
      <w:r w:rsidR="00806292">
        <w:t>:</w:t>
      </w:r>
      <w:r>
        <w:t xml:space="preserve"> shows how many steady windows were misclassified as shaking and vice versa</w:t>
      </w:r>
    </w:p>
    <w:p w14:paraId="4E42D52B" w14:textId="77777777" w:rsidR="00760306" w:rsidRDefault="00000000">
      <w:pPr>
        <w:pStyle w:val="ListParagraph"/>
        <w:numPr>
          <w:ilvl w:val="0"/>
          <w:numId w:val="2"/>
        </w:numPr>
        <w:spacing w:before="40" w:after="40"/>
      </w:pPr>
      <w:r>
        <w:t>(Optional) Precision, recall, and F1-score</w:t>
      </w:r>
    </w:p>
    <w:p w14:paraId="74F8C4BC" w14:textId="77777777" w:rsidR="00760306" w:rsidRDefault="00760306">
      <w:pPr>
        <w:spacing w:after="60"/>
      </w:pPr>
    </w:p>
    <w:p w14:paraId="06A052A4" w14:textId="77777777" w:rsidR="00760306" w:rsidRDefault="00000000">
      <w:pPr>
        <w:spacing w:before="60" w:after="60"/>
      </w:pPr>
      <w:r>
        <w:t>Example evaluation code:</w:t>
      </w:r>
    </w:p>
    <w:p w14:paraId="4F8F183F"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from sklearn.metrics import accuracy_score, confusion_matrix</w:t>
      </w:r>
    </w:p>
    <w:p w14:paraId="3FA20B58" w14:textId="77777777" w:rsidR="00760306" w:rsidRDefault="00760306">
      <w:pPr>
        <w:pBdr>
          <w:left w:val="single" w:sz="12" w:space="6" w:color="AAAAAA"/>
        </w:pBdr>
        <w:shd w:val="clear" w:color="auto" w:fill="F4F4F4"/>
        <w:spacing w:before="60" w:after="60"/>
        <w:ind w:left="720"/>
      </w:pPr>
    </w:p>
    <w:p w14:paraId="4699FC5F"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y_pred = model.predict(X_test)</w:t>
      </w:r>
    </w:p>
    <w:p w14:paraId="1C739457"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print('Accuracy:', accuracy_score(y_test, y_pred))</w:t>
      </w:r>
    </w:p>
    <w:p w14:paraId="190EA08E"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print('Confusion Matrix:')</w:t>
      </w:r>
    </w:p>
    <w:p w14:paraId="61321DFB"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print(confusion_matrix(y_test, y_pred))</w:t>
      </w:r>
    </w:p>
    <w:p w14:paraId="5AB52170" w14:textId="77777777" w:rsidR="00760306" w:rsidRDefault="00760306">
      <w:pPr>
        <w:spacing w:after="60"/>
      </w:pPr>
    </w:p>
    <w:p w14:paraId="71D0BE2B" w14:textId="77777777" w:rsidR="00760306" w:rsidRDefault="00000000">
      <w:pPr>
        <w:pStyle w:val="Heading2"/>
        <w:spacing w:before="240" w:after="80"/>
      </w:pPr>
      <w:r>
        <w:rPr>
          <w:b/>
          <w:bCs/>
          <w:color w:val="1E8449"/>
        </w:rPr>
        <w:t>Suggestions for Improving Accuracy</w:t>
      </w:r>
    </w:p>
    <w:p w14:paraId="701C7AD1" w14:textId="77777777" w:rsidR="00760306" w:rsidRDefault="00000000">
      <w:pPr>
        <w:spacing w:before="60" w:after="60"/>
      </w:pPr>
      <w:r>
        <w:t>In your written submission, you are asked to suggest improvements. Consider discussing the following:</w:t>
      </w:r>
    </w:p>
    <w:p w14:paraId="0FA0A63B" w14:textId="5728D114" w:rsidR="00760306" w:rsidRDefault="00000000">
      <w:pPr>
        <w:pStyle w:val="ListParagraph"/>
        <w:numPr>
          <w:ilvl w:val="0"/>
          <w:numId w:val="2"/>
        </w:numPr>
        <w:spacing w:before="40" w:after="40"/>
      </w:pPr>
      <w:r>
        <w:t>Collect more data</w:t>
      </w:r>
      <w:r w:rsidR="00806292">
        <w:t>:</w:t>
      </w:r>
      <w:r>
        <w:t xml:space="preserve"> more recordings of both classes improves generalization</w:t>
      </w:r>
    </w:p>
    <w:p w14:paraId="2115D41E" w14:textId="7CCC6415" w:rsidR="00760306" w:rsidRDefault="00000000">
      <w:pPr>
        <w:pStyle w:val="ListParagraph"/>
        <w:numPr>
          <w:ilvl w:val="0"/>
          <w:numId w:val="2"/>
        </w:numPr>
        <w:spacing w:before="40" w:after="40"/>
      </w:pPr>
      <w:r>
        <w:t>Better features</w:t>
      </w:r>
      <w:r w:rsidR="00806292">
        <w:t>:</w:t>
      </w:r>
      <w:r>
        <w:t xml:space="preserve"> try different window sizes or additional features like frequency-domain features (FFT)</w:t>
      </w:r>
    </w:p>
    <w:p w14:paraId="5D773C97" w14:textId="3B71D210" w:rsidR="00760306" w:rsidRDefault="00000000">
      <w:pPr>
        <w:pStyle w:val="ListParagraph"/>
        <w:numPr>
          <w:ilvl w:val="0"/>
          <w:numId w:val="2"/>
        </w:numPr>
        <w:spacing w:before="40" w:after="40"/>
      </w:pPr>
      <w:r>
        <w:t>Balance the classes</w:t>
      </w:r>
      <w:r w:rsidR="00806292">
        <w:t>:</w:t>
      </w:r>
      <w:r>
        <w:t xml:space="preserve"> ensure roughly equal amounts of steady and shaking data</w:t>
      </w:r>
    </w:p>
    <w:p w14:paraId="425C67D0" w14:textId="0BB962B7" w:rsidR="00760306" w:rsidRDefault="00000000">
      <w:pPr>
        <w:pStyle w:val="ListParagraph"/>
        <w:numPr>
          <w:ilvl w:val="0"/>
          <w:numId w:val="2"/>
        </w:numPr>
        <w:spacing w:before="40" w:after="40"/>
      </w:pPr>
      <w:r>
        <w:t>Try a more powerful model</w:t>
      </w:r>
      <w:r w:rsidR="00806292">
        <w:t>:</w:t>
      </w:r>
      <w:r>
        <w:t xml:space="preserve"> e.g., Random Forest or SVM instead of logistic regression</w:t>
      </w:r>
    </w:p>
    <w:p w14:paraId="6E07732C" w14:textId="73526BC7" w:rsidR="00760306" w:rsidRDefault="00000000">
      <w:pPr>
        <w:pStyle w:val="ListParagraph"/>
        <w:numPr>
          <w:ilvl w:val="0"/>
          <w:numId w:val="2"/>
        </w:numPr>
        <w:spacing w:before="40" w:after="40"/>
      </w:pPr>
      <w:r>
        <w:t>Tune hyperparameters</w:t>
      </w:r>
      <w:r w:rsidR="00806292">
        <w:t>:</w:t>
      </w:r>
      <w:r>
        <w:t xml:space="preserve"> use cross-validation or grid search to find optimal model settings</w:t>
      </w:r>
    </w:p>
    <w:p w14:paraId="2EDA4C4E" w14:textId="781C2622" w:rsidR="00760306" w:rsidRDefault="00000000">
      <w:pPr>
        <w:pStyle w:val="ListParagraph"/>
        <w:numPr>
          <w:ilvl w:val="0"/>
          <w:numId w:val="2"/>
        </w:numPr>
        <w:spacing w:before="40" w:after="40"/>
      </w:pPr>
      <w:r>
        <w:t>Reduce noise</w:t>
      </w:r>
      <w:r w:rsidR="00806292">
        <w:t>:</w:t>
      </w:r>
      <w:r>
        <w:t xml:space="preserve"> apply a smoothing filter to the raw accelerometer signal before feature extraction</w:t>
      </w:r>
    </w:p>
    <w:p w14:paraId="07AE26C7" w14:textId="77777777" w:rsidR="00760306" w:rsidRDefault="00760306">
      <w:pPr>
        <w:spacing w:after="60"/>
      </w:pPr>
    </w:p>
    <w:p w14:paraId="3F125CFC" w14:textId="77777777" w:rsidR="00760306" w:rsidRDefault="00000000">
      <w:pPr>
        <w:pStyle w:val="Heading1"/>
        <w:pBdr>
          <w:bottom w:val="single" w:sz="6" w:space="1" w:color="27AE60"/>
        </w:pBdr>
        <w:spacing w:before="360" w:after="120"/>
      </w:pPr>
      <w:r>
        <w:rPr>
          <w:b/>
          <w:bCs/>
          <w:color w:val="1E4D2B"/>
        </w:rPr>
        <w:t>Submission Requirements</w:t>
      </w:r>
    </w:p>
    <w:p w14:paraId="3E860E55" w14:textId="77777777" w:rsidR="00760306" w:rsidRDefault="00000000">
      <w:pPr>
        <w:spacing w:before="60" w:after="60"/>
      </w:pPr>
      <w:r>
        <w:t>Submit the following items through your course portal:</w:t>
      </w:r>
    </w:p>
    <w:p w14:paraId="37E0A41A" w14:textId="77777777" w:rsidR="00760306" w:rsidRDefault="00760306">
      <w:pPr>
        <w:spacing w:after="60"/>
      </w:pPr>
    </w:p>
    <w:p w14:paraId="40044F63" w14:textId="77777777" w:rsidR="00760306" w:rsidRDefault="00000000">
      <w:pPr>
        <w:pStyle w:val="Heading2"/>
        <w:spacing w:before="240" w:after="80"/>
      </w:pPr>
      <w:r>
        <w:rPr>
          <w:b/>
          <w:bCs/>
          <w:color w:val="1E8449"/>
        </w:rPr>
        <w:t>1. Written Document (1 Word file)</w:t>
      </w:r>
    </w:p>
    <w:p w14:paraId="00666FEC" w14:textId="77777777" w:rsidR="00760306" w:rsidRDefault="00000000">
      <w:pPr>
        <w:pStyle w:val="ListParagraph"/>
        <w:numPr>
          <w:ilvl w:val="0"/>
          <w:numId w:val="2"/>
        </w:numPr>
        <w:spacing w:before="40" w:after="40"/>
      </w:pPr>
      <w:r>
        <w:t>Classification accuracy achieved by your model (or rule-based system).</w:t>
      </w:r>
    </w:p>
    <w:p w14:paraId="74E053DF" w14:textId="77777777" w:rsidR="00760306" w:rsidRDefault="00000000">
      <w:pPr>
        <w:pStyle w:val="ListParagraph"/>
        <w:numPr>
          <w:ilvl w:val="0"/>
          <w:numId w:val="2"/>
        </w:numPr>
        <w:spacing w:before="40" w:after="40"/>
      </w:pPr>
      <w:r>
        <w:t>A brief description of which classifier/approach you used and why.</w:t>
      </w:r>
    </w:p>
    <w:p w14:paraId="5CFE997B" w14:textId="77777777" w:rsidR="00760306" w:rsidRDefault="00000000">
      <w:pPr>
        <w:pStyle w:val="ListParagraph"/>
        <w:numPr>
          <w:ilvl w:val="0"/>
          <w:numId w:val="2"/>
        </w:numPr>
        <w:spacing w:before="40" w:after="40"/>
      </w:pPr>
      <w:r>
        <w:t>At least 3 concrete suggestions for how the classification accuracy could be improved, with brief justifications.</w:t>
      </w:r>
    </w:p>
    <w:p w14:paraId="2E52FB7F" w14:textId="77777777" w:rsidR="00760306" w:rsidRDefault="00760306">
      <w:pPr>
        <w:spacing w:after="60"/>
      </w:pPr>
    </w:p>
    <w:p w14:paraId="4086FB9F" w14:textId="77777777" w:rsidR="00760306" w:rsidRDefault="00000000">
      <w:pPr>
        <w:pStyle w:val="Heading2"/>
        <w:spacing w:before="240" w:after="80"/>
      </w:pPr>
      <w:r>
        <w:rPr>
          <w:b/>
          <w:bCs/>
          <w:color w:val="1E8449"/>
        </w:rPr>
        <w:t>2. Data File</w:t>
      </w:r>
    </w:p>
    <w:p w14:paraId="156FDD5A" w14:textId="77777777" w:rsidR="00760306" w:rsidRDefault="00000000">
      <w:pPr>
        <w:pStyle w:val="ListParagraph"/>
        <w:numPr>
          <w:ilvl w:val="0"/>
          <w:numId w:val="2"/>
        </w:numPr>
        <w:spacing w:before="40" w:after="40"/>
      </w:pPr>
      <w:r>
        <w:t>Your labeled CSV file (movement_data_labeled.csv) containing the ~20 seconds of recorded accelerometer data with the label column.</w:t>
      </w:r>
    </w:p>
    <w:p w14:paraId="7F8B9052" w14:textId="77777777" w:rsidR="00760306" w:rsidRDefault="00760306">
      <w:pPr>
        <w:spacing w:after="60"/>
      </w:pPr>
    </w:p>
    <w:p w14:paraId="282C96B2" w14:textId="77777777" w:rsidR="00760306" w:rsidRDefault="00000000">
      <w:pPr>
        <w:pStyle w:val="Heading2"/>
        <w:spacing w:before="240" w:after="80"/>
      </w:pPr>
      <w:r>
        <w:rPr>
          <w:b/>
          <w:bCs/>
          <w:color w:val="1E8449"/>
        </w:rPr>
        <w:lastRenderedPageBreak/>
        <w:t>3. Completed Jupyter Notebook</w:t>
      </w:r>
    </w:p>
    <w:p w14:paraId="519DFCB6" w14:textId="77777777" w:rsidR="00760306" w:rsidRDefault="00000000">
      <w:pPr>
        <w:pStyle w:val="ListParagraph"/>
        <w:numPr>
          <w:ilvl w:val="0"/>
          <w:numId w:val="2"/>
        </w:numPr>
        <w:spacing w:before="40" w:after="40"/>
      </w:pPr>
      <w:r>
        <w:t>The provided notebook with all cells executed and outputs visible.</w:t>
      </w:r>
    </w:p>
    <w:p w14:paraId="34F4A7FC" w14:textId="77777777" w:rsidR="00760306" w:rsidRDefault="00000000">
      <w:pPr>
        <w:pStyle w:val="ListParagraph"/>
        <w:numPr>
          <w:ilvl w:val="0"/>
          <w:numId w:val="2"/>
        </w:numPr>
        <w:spacing w:before="40" w:after="40"/>
      </w:pPr>
      <w:r>
        <w:t>Your chosen model trained and evaluated on your recorded data.</w:t>
      </w:r>
    </w:p>
    <w:p w14:paraId="28DD4E88" w14:textId="77777777" w:rsidR="00760306" w:rsidRDefault="00000000">
      <w:pPr>
        <w:pStyle w:val="ListParagraph"/>
        <w:numPr>
          <w:ilvl w:val="0"/>
          <w:numId w:val="2"/>
        </w:numPr>
        <w:spacing w:before="40" w:after="40"/>
      </w:pPr>
      <w:r>
        <w:t>Accuracy and (optionally) confusion matrix displayed in the output.</w:t>
      </w:r>
    </w:p>
    <w:p w14:paraId="4D1A8508" w14:textId="77777777" w:rsidR="00760306" w:rsidRDefault="00760306">
      <w:pPr>
        <w:spacing w:after="60"/>
      </w:pPr>
    </w:p>
    <w:p w14:paraId="0D6E64A4" w14:textId="77777777" w:rsidR="00760306" w:rsidRDefault="00000000">
      <w:pPr>
        <w:pStyle w:val="Heading1"/>
        <w:pBdr>
          <w:bottom w:val="single" w:sz="6" w:space="1" w:color="27AE60"/>
        </w:pBdr>
        <w:spacing w:before="360" w:after="120"/>
      </w:pPr>
      <w:r>
        <w:rPr>
          <w:b/>
          <w:bCs/>
          <w:color w:val="1E4D2B"/>
        </w:rPr>
        <w:t>Troubleshooting</w:t>
      </w:r>
    </w:p>
    <w:p w14:paraId="5F17AE29" w14:textId="77777777" w:rsidR="00760306" w:rsidRDefault="007603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60306" w14:paraId="6054169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E4D2B"/>
            <w:tcMar>
              <w:top w:w="80" w:type="dxa"/>
              <w:left w:w="120" w:type="dxa"/>
              <w:bottom w:w="80" w:type="dxa"/>
              <w:right w:w="120" w:type="dxa"/>
            </w:tcMar>
          </w:tcPr>
          <w:p w14:paraId="2A8138C8" w14:textId="77777777" w:rsidR="00760306" w:rsidRDefault="00000000">
            <w:r>
              <w:rPr>
                <w:b/>
                <w:bCs/>
                <w:color w:val="FFFFFF"/>
                <w:sz w:val="20"/>
                <w:szCs w:val="20"/>
              </w:rPr>
              <w:t>Problem</w:t>
            </w:r>
          </w:p>
        </w:tc>
        <w:tc>
          <w:tcPr>
            <w:tcW w:w="5960" w:type="dxa"/>
            <w:tcBorders>
              <w:top w:val="single" w:sz="1" w:space="0" w:color="CCCCCC"/>
              <w:left w:val="single" w:sz="1" w:space="0" w:color="CCCCCC"/>
              <w:bottom w:val="single" w:sz="1" w:space="0" w:color="CCCCCC"/>
              <w:right w:val="single" w:sz="1" w:space="0" w:color="CCCCCC"/>
            </w:tcBorders>
            <w:shd w:val="clear" w:color="auto" w:fill="1E4D2B"/>
            <w:tcMar>
              <w:top w:w="80" w:type="dxa"/>
              <w:left w:w="120" w:type="dxa"/>
              <w:bottom w:w="80" w:type="dxa"/>
              <w:right w:w="120" w:type="dxa"/>
            </w:tcMar>
          </w:tcPr>
          <w:p w14:paraId="3A6C1AFC" w14:textId="77777777" w:rsidR="00760306" w:rsidRDefault="00000000">
            <w:r>
              <w:rPr>
                <w:b/>
                <w:bCs/>
                <w:color w:val="FFFFFF"/>
                <w:sz w:val="20"/>
                <w:szCs w:val="20"/>
              </w:rPr>
              <w:t>Solution</w:t>
            </w:r>
          </w:p>
        </w:tc>
      </w:tr>
      <w:tr w:rsidR="00760306" w14:paraId="730DF3F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30E39" w14:textId="77777777" w:rsidR="00760306" w:rsidRDefault="00000000">
            <w:r>
              <w:rPr>
                <w:sz w:val="20"/>
                <w:szCs w:val="20"/>
              </w:rPr>
              <w:t>micro:bit not recognized as a drive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56E1C" w14:textId="047FC3B7" w:rsidR="00760306" w:rsidRDefault="00000000">
            <w:r>
              <w:rPr>
                <w:sz w:val="20"/>
                <w:szCs w:val="20"/>
              </w:rPr>
              <w:t>Try a different USB cable</w:t>
            </w:r>
            <w:r w:rsidR="00806292">
              <w:rPr>
                <w:sz w:val="20"/>
                <w:szCs w:val="20"/>
              </w:rPr>
              <w:t>,</w:t>
            </w:r>
            <w:r>
              <w:rPr>
                <w:sz w:val="20"/>
                <w:szCs w:val="20"/>
              </w:rPr>
              <w:t xml:space="preserve"> some cables are charge-only and do not support data transfer. Try a different USB port on your PC.</w:t>
            </w:r>
          </w:p>
        </w:tc>
      </w:tr>
      <w:tr w:rsidR="00760306" w14:paraId="6AC2E7A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95676F1" w14:textId="77777777" w:rsidR="00760306" w:rsidRDefault="00000000">
            <w:r>
              <w:rPr>
                <w:sz w:val="20"/>
                <w:szCs w:val="20"/>
              </w:rPr>
              <w:t>Serial port not found / permission denied</w:t>
            </w:r>
          </w:p>
        </w:tc>
        <w:tc>
          <w:tcPr>
            <w:tcW w:w="5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051DFEC1" w14:textId="77777777" w:rsidR="00760306" w:rsidRDefault="00000000">
            <w:r>
              <w:rPr>
                <w:sz w:val="20"/>
                <w:szCs w:val="20"/>
              </w:rPr>
              <w:t>On macOS/Linux, run: ls /dev/tty.* to find the port. On Linux, you may need to add yourself to the 'dialout' group: sudo usermod -aG dialout $USER (then log out and back in).</w:t>
            </w:r>
          </w:p>
        </w:tc>
      </w:tr>
      <w:tr w:rsidR="00760306" w14:paraId="5B27753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F1FE8" w14:textId="77777777" w:rsidR="00760306" w:rsidRDefault="00000000">
            <w:r>
              <w:rPr>
                <w:sz w:val="20"/>
                <w:szCs w:val="20"/>
              </w:rPr>
              <w:t>No data received by PC logger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7E05F" w14:textId="77777777" w:rsidR="00760306" w:rsidRDefault="00000000">
            <w:r>
              <w:rPr>
                <w:sz w:val="20"/>
                <w:szCs w:val="20"/>
              </w:rPr>
              <w:t>Check that the baud rate in your Python script matches the baud rate in the micro:bit script (both should be 115200). Also ensure the micro:bit script has been flashed successfully.</w:t>
            </w:r>
          </w:p>
        </w:tc>
      </w:tr>
      <w:tr w:rsidR="00760306" w14:paraId="051E285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3C90E4F" w14:textId="77777777" w:rsidR="00760306" w:rsidRDefault="00000000">
            <w:r>
              <w:rPr>
                <w:sz w:val="20"/>
                <w:szCs w:val="20"/>
              </w:rPr>
              <w:t>Radio connection unreliable / data loss</w:t>
            </w:r>
          </w:p>
        </w:tc>
        <w:tc>
          <w:tcPr>
            <w:tcW w:w="5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2336B72E" w14:textId="77777777" w:rsidR="00760306" w:rsidRDefault="00000000">
            <w:r>
              <w:rPr>
                <w:sz w:val="20"/>
                <w:szCs w:val="20"/>
              </w:rPr>
              <w:t>Reduce distance between micro:bits. Ensure both use the same channel. Switch to wired USB transfer if reliability is important.</w:t>
            </w:r>
          </w:p>
        </w:tc>
      </w:tr>
      <w:tr w:rsidR="00760306" w14:paraId="216174C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D85A3" w14:textId="77777777" w:rsidR="00760306" w:rsidRDefault="00000000">
            <w:r>
              <w:rPr>
                <w:sz w:val="20"/>
                <w:szCs w:val="20"/>
              </w:rPr>
              <w:t>ModuleNotFoundError: pyserial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B2BA" w14:textId="77777777" w:rsidR="00760306" w:rsidRDefault="00000000">
            <w:r>
              <w:rPr>
                <w:sz w:val="20"/>
                <w:szCs w:val="20"/>
              </w:rPr>
              <w:t>Run: pip install pyserial in your active conda environment.</w:t>
            </w:r>
          </w:p>
        </w:tc>
      </w:tr>
      <w:tr w:rsidR="00760306" w14:paraId="6B71E3B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32CA66D0" w14:textId="77777777" w:rsidR="00760306" w:rsidRDefault="00000000">
            <w:r>
              <w:rPr>
                <w:sz w:val="20"/>
                <w:szCs w:val="20"/>
              </w:rPr>
              <w:t>Low classification accuracy (&lt; 70%)</w:t>
            </w:r>
          </w:p>
        </w:tc>
        <w:tc>
          <w:tcPr>
            <w:tcW w:w="5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9D715F4" w14:textId="77777777" w:rsidR="00760306" w:rsidRDefault="00000000">
            <w:r>
              <w:rPr>
                <w:sz w:val="20"/>
                <w:szCs w:val="20"/>
              </w:rPr>
              <w:t>Check that your labels are correctly aligned with timestamps. Plot the data to visually verify steady vs. shaking segments. Try adding the SMV feature or increasing window size.</w:t>
            </w:r>
          </w:p>
        </w:tc>
      </w:tr>
      <w:tr w:rsidR="00760306" w14:paraId="6B79113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8E408" w14:textId="77777777" w:rsidR="00760306" w:rsidRDefault="00000000">
            <w:r>
              <w:rPr>
                <w:sz w:val="20"/>
                <w:szCs w:val="20"/>
              </w:rPr>
              <w:t>Notebook kernel not found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0BB95" w14:textId="77777777" w:rsidR="00760306" w:rsidRDefault="00000000">
            <w:r>
              <w:rPr>
                <w:sz w:val="20"/>
                <w:szCs w:val="20"/>
              </w:rPr>
              <w:t>Select the movement_cls conda environment as the kernel. In VS Code: click 'Select Kernel' at the top right of the notebook.</w:t>
            </w:r>
          </w:p>
        </w:tc>
      </w:tr>
      <w:tr w:rsidR="00760306" w14:paraId="08CA3C7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E95DC12" w14:textId="77777777" w:rsidR="00760306" w:rsidRDefault="00000000">
            <w:r>
              <w:rPr>
                <w:sz w:val="20"/>
                <w:szCs w:val="20"/>
              </w:rPr>
              <w:t>Data file has wrong number of rows</w:t>
            </w:r>
          </w:p>
        </w:tc>
        <w:tc>
          <w:tcPr>
            <w:tcW w:w="5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762872D5" w14:textId="77777777" w:rsidR="00760306" w:rsidRDefault="00000000">
            <w:r>
              <w:rPr>
                <w:sz w:val="20"/>
                <w:szCs w:val="20"/>
              </w:rPr>
              <w:t>Verify your sampling rate. At 50 ms per sample (20 Hz), 20 seconds should give ~400 rows. Adjust the sleep_ms value in your micro:bit script if needed.</w:t>
            </w:r>
          </w:p>
        </w:tc>
      </w:tr>
    </w:tbl>
    <w:p w14:paraId="517F1220" w14:textId="77777777" w:rsidR="00760306" w:rsidRDefault="00760306">
      <w:pPr>
        <w:spacing w:after="60"/>
      </w:pPr>
    </w:p>
    <w:p w14:paraId="12E72E7E" w14:textId="77777777" w:rsidR="00760306" w:rsidRDefault="00000000">
      <w:pPr>
        <w:pStyle w:val="Heading1"/>
        <w:pBdr>
          <w:bottom w:val="single" w:sz="6" w:space="1" w:color="27AE60"/>
        </w:pBdr>
        <w:spacing w:before="360" w:after="120"/>
      </w:pPr>
      <w:r>
        <w:rPr>
          <w:b/>
          <w:bCs/>
          <w:color w:val="1E4D2B"/>
        </w:rPr>
        <w:t>Quick Reference — Command Cheat Sheet</w:t>
      </w:r>
    </w:p>
    <w:p w14:paraId="49EF5B95" w14:textId="77777777" w:rsidR="00760306" w:rsidRDefault="00760306">
      <w:pPr>
        <w:spacing w:after="60"/>
      </w:pPr>
    </w:p>
    <w:p w14:paraId="7E994BBA" w14:textId="77777777" w:rsidR="00760306" w:rsidRDefault="00000000">
      <w:pPr>
        <w:spacing w:before="60" w:after="60"/>
      </w:pPr>
      <w:r>
        <w:rPr>
          <w:b/>
          <w:bCs/>
        </w:rPr>
        <w:t>Environment setup (run once):</w:t>
      </w:r>
    </w:p>
    <w:p w14:paraId="59FB0E4A"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conda create --name movement_cls python=3.10</w:t>
      </w:r>
    </w:p>
    <w:p w14:paraId="0F60002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conda activate movement_cls</w:t>
      </w:r>
    </w:p>
    <w:p w14:paraId="70F1C442"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pip install numpy pandas matplotlib scikit-learn pyserial jupyter</w:t>
      </w:r>
    </w:p>
    <w:p w14:paraId="060302C1" w14:textId="77777777" w:rsidR="00760306" w:rsidRDefault="00760306">
      <w:pPr>
        <w:spacing w:after="60"/>
      </w:pPr>
    </w:p>
    <w:p w14:paraId="3C8D5372" w14:textId="77777777" w:rsidR="00760306" w:rsidRDefault="00000000">
      <w:pPr>
        <w:spacing w:before="60" w:after="60"/>
      </w:pPr>
      <w:r>
        <w:rPr>
          <w:b/>
          <w:bCs/>
        </w:rPr>
        <w:t>Activate environment (every session):</w:t>
      </w:r>
    </w:p>
    <w:p w14:paraId="14C71223"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conda activate movement_cls</w:t>
      </w:r>
    </w:p>
    <w:p w14:paraId="340F7466" w14:textId="77777777" w:rsidR="00760306" w:rsidRDefault="00760306">
      <w:pPr>
        <w:spacing w:after="60"/>
      </w:pPr>
    </w:p>
    <w:p w14:paraId="4FF142EC" w14:textId="77777777" w:rsidR="00760306" w:rsidRDefault="00000000">
      <w:pPr>
        <w:spacing w:before="60" w:after="60"/>
      </w:pPr>
      <w:r>
        <w:rPr>
          <w:b/>
          <w:bCs/>
        </w:rPr>
        <w:t>Find serial port on macOS/Linux:</w:t>
      </w:r>
    </w:p>
    <w:p w14:paraId="75A137B7"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lastRenderedPageBreak/>
        <w:t>ls /dev/tty.*          # macOS</w:t>
      </w:r>
    </w:p>
    <w:p w14:paraId="44E35B78"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ls /dev/ttyACM*        # Linux</w:t>
      </w:r>
    </w:p>
    <w:p w14:paraId="6138EB53" w14:textId="77777777" w:rsidR="00760306" w:rsidRDefault="00760306">
      <w:pPr>
        <w:spacing w:after="60"/>
      </w:pPr>
    </w:p>
    <w:p w14:paraId="5FA8BC19" w14:textId="77777777" w:rsidR="00760306" w:rsidRDefault="00000000">
      <w:pPr>
        <w:spacing w:before="60" w:after="60"/>
      </w:pPr>
      <w:r>
        <w:rPr>
          <w:b/>
          <w:bCs/>
        </w:rPr>
        <w:t>Convert notebook to script (if needed):</w:t>
      </w:r>
    </w:p>
    <w:p w14:paraId="6744E8F7"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jupyter nbconvert --to script notebook_name.ipynb</w:t>
      </w:r>
    </w:p>
    <w:p w14:paraId="59AA3C6C" w14:textId="77777777" w:rsidR="00760306" w:rsidRDefault="00760306">
      <w:pPr>
        <w:spacing w:after="60"/>
      </w:pPr>
    </w:p>
    <w:p w14:paraId="72DCDC44" w14:textId="77777777" w:rsidR="00760306" w:rsidRDefault="00000000">
      <w:pPr>
        <w:spacing w:before="60" w:after="60"/>
      </w:pPr>
      <w:r>
        <w:rPr>
          <w:b/>
          <w:bCs/>
        </w:rPr>
        <w:t>Launch Jupyter Notebook:</w:t>
      </w:r>
    </w:p>
    <w:p w14:paraId="1DFAFF29" w14:textId="77777777" w:rsidR="00760306" w:rsidRDefault="00000000">
      <w:pPr>
        <w:pBdr>
          <w:left w:val="single" w:sz="12" w:space="6" w:color="AAAAAA"/>
        </w:pBdr>
        <w:shd w:val="clear" w:color="auto" w:fill="F4F4F4"/>
        <w:spacing w:before="60" w:after="60"/>
        <w:ind w:left="720"/>
      </w:pPr>
      <w:r>
        <w:rPr>
          <w:rFonts w:ascii="Courier New" w:eastAsia="Courier New" w:hAnsi="Courier New" w:cs="Courier New"/>
          <w:color w:val="B03A2E"/>
          <w:sz w:val="20"/>
          <w:szCs w:val="20"/>
        </w:rPr>
        <w:t>jupyter notebook</w:t>
      </w:r>
    </w:p>
    <w:p w14:paraId="411B9572" w14:textId="77777777" w:rsidR="00760306" w:rsidRDefault="00760306">
      <w:pPr>
        <w:spacing w:after="60"/>
      </w:pPr>
    </w:p>
    <w:p w14:paraId="5A41102D" w14:textId="77777777" w:rsidR="00760306" w:rsidRDefault="00000000">
      <w:pPr>
        <w:pStyle w:val="Heading1"/>
        <w:pBdr>
          <w:bottom w:val="single" w:sz="6" w:space="1" w:color="27AE60"/>
        </w:pBdr>
        <w:spacing w:before="360" w:after="120"/>
      </w:pPr>
      <w:r>
        <w:rPr>
          <w:b/>
          <w:bCs/>
          <w:color w:val="1E4D2B"/>
        </w:rPr>
        <w:t>Additional Resources</w:t>
      </w:r>
    </w:p>
    <w:p w14:paraId="0D167F6B" w14:textId="77777777" w:rsidR="00760306" w:rsidRDefault="00000000">
      <w:pPr>
        <w:pStyle w:val="ListParagraph"/>
        <w:numPr>
          <w:ilvl w:val="0"/>
          <w:numId w:val="2"/>
        </w:numPr>
        <w:spacing w:before="40" w:after="40"/>
      </w:pPr>
      <w:r>
        <w:t>CI-BioEng-Class Repository: https://github.com/cyneuro/CI-BioEng-Class</w:t>
      </w:r>
    </w:p>
    <w:p w14:paraId="3322E305" w14:textId="77777777" w:rsidR="00760306" w:rsidRDefault="00000000">
      <w:pPr>
        <w:pStyle w:val="ListParagraph"/>
        <w:numPr>
          <w:ilvl w:val="0"/>
          <w:numId w:val="2"/>
        </w:numPr>
        <w:spacing w:before="40" w:after="40"/>
      </w:pPr>
      <w:r>
        <w:t>micro:bit MakeCode Editor: https://makecode.microbit.org/</w:t>
      </w:r>
    </w:p>
    <w:p w14:paraId="5C6C04AA" w14:textId="77777777" w:rsidR="00760306" w:rsidRDefault="00000000">
      <w:pPr>
        <w:pStyle w:val="ListParagraph"/>
        <w:numPr>
          <w:ilvl w:val="0"/>
          <w:numId w:val="2"/>
        </w:numPr>
        <w:spacing w:before="40" w:after="40"/>
      </w:pPr>
      <w:r>
        <w:t>Mu Editor (MicroPython for micro:bit): https://codewith.mu/</w:t>
      </w:r>
    </w:p>
    <w:p w14:paraId="36FBE365" w14:textId="77777777" w:rsidR="00760306" w:rsidRDefault="00000000">
      <w:pPr>
        <w:pStyle w:val="ListParagraph"/>
        <w:numPr>
          <w:ilvl w:val="0"/>
          <w:numId w:val="2"/>
        </w:numPr>
        <w:spacing w:before="40" w:after="40"/>
      </w:pPr>
      <w:r>
        <w:t>MicroPython micro:bit Documentation: https://microbit-micropython.readthedocs.io/</w:t>
      </w:r>
    </w:p>
    <w:p w14:paraId="784F7A45" w14:textId="77777777" w:rsidR="00760306" w:rsidRDefault="00000000">
      <w:pPr>
        <w:pStyle w:val="ListParagraph"/>
        <w:numPr>
          <w:ilvl w:val="0"/>
          <w:numId w:val="2"/>
        </w:numPr>
        <w:spacing w:before="40" w:after="40"/>
      </w:pPr>
      <w:r>
        <w:t>micro:bit Data Logging Guide (v2): https://microbit.org/get-started/user-guide/data-logging/</w:t>
      </w:r>
    </w:p>
    <w:p w14:paraId="1C12AE71" w14:textId="77777777" w:rsidR="00760306" w:rsidRDefault="00000000">
      <w:pPr>
        <w:pStyle w:val="ListParagraph"/>
        <w:numPr>
          <w:ilvl w:val="0"/>
          <w:numId w:val="2"/>
        </w:numPr>
        <w:spacing w:before="40" w:after="40"/>
      </w:pPr>
      <w:r>
        <w:t>scikit-learn User Guide: https://scikit-learn.org/stable/user_guide.html</w:t>
      </w:r>
    </w:p>
    <w:p w14:paraId="13BAE4D1" w14:textId="77777777" w:rsidR="00760306" w:rsidRDefault="00000000">
      <w:pPr>
        <w:pStyle w:val="ListParagraph"/>
        <w:numPr>
          <w:ilvl w:val="0"/>
          <w:numId w:val="2"/>
        </w:numPr>
        <w:spacing w:before="40" w:after="40"/>
      </w:pPr>
      <w:r>
        <w:t>pyserial Documentation: https://pyserial.readthedocs.io/</w:t>
      </w:r>
    </w:p>
    <w:p w14:paraId="03E8EF82" w14:textId="77777777" w:rsidR="00760306" w:rsidRDefault="00000000">
      <w:pPr>
        <w:pStyle w:val="ListParagraph"/>
        <w:numPr>
          <w:ilvl w:val="0"/>
          <w:numId w:val="2"/>
        </w:numPr>
        <w:spacing w:before="40" w:after="40"/>
      </w:pPr>
      <w:r>
        <w:t>Anaconda Download: https://www.anaconda.com/download/success</w:t>
      </w:r>
    </w:p>
    <w:p w14:paraId="1A390FF1" w14:textId="77777777" w:rsidR="00760306" w:rsidRDefault="00760306">
      <w:pPr>
        <w:spacing w:after="60"/>
      </w:pPr>
    </w:p>
    <w:sectPr w:rsidR="0076030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24479" w14:textId="77777777" w:rsidR="00044733" w:rsidRDefault="00044733">
      <w:r>
        <w:separator/>
      </w:r>
    </w:p>
  </w:endnote>
  <w:endnote w:type="continuationSeparator" w:id="0">
    <w:p w14:paraId="6BAFAC1E" w14:textId="77777777" w:rsidR="00044733" w:rsidRDefault="00044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C8C8" w14:textId="77777777" w:rsidR="00760306" w:rsidRDefault="00000000">
    <w:pPr>
      <w:jc w:val="center"/>
    </w:pPr>
    <w:r>
      <w:rPr>
        <w:color w:val="999999"/>
        <w:sz w:val="18"/>
        <w:szCs w:val="18"/>
      </w:rPr>
      <w:t>Movement Data Logger &amp; Classification — Instruction Guide  |  CI-BioEng-Class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BD212" w14:textId="77777777" w:rsidR="00044733" w:rsidRDefault="00044733">
      <w:r>
        <w:separator/>
      </w:r>
    </w:p>
  </w:footnote>
  <w:footnote w:type="continuationSeparator" w:id="0">
    <w:p w14:paraId="74634CB2" w14:textId="77777777" w:rsidR="00044733" w:rsidRDefault="000447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B59A4"/>
    <w:multiLevelType w:val="hybridMultilevel"/>
    <w:tmpl w:val="7DE08526"/>
    <w:lvl w:ilvl="0" w:tplc="62CE0206">
      <w:start w:val="1"/>
      <w:numFmt w:val="bullet"/>
      <w:lvlText w:val="•"/>
      <w:lvlJc w:val="left"/>
      <w:pPr>
        <w:ind w:left="720" w:hanging="360"/>
      </w:pPr>
    </w:lvl>
    <w:lvl w:ilvl="1" w:tplc="04C41182">
      <w:start w:val="1"/>
      <w:numFmt w:val="bullet"/>
      <w:lvlText w:val="◦"/>
      <w:lvlJc w:val="left"/>
      <w:pPr>
        <w:ind w:left="1080" w:hanging="360"/>
      </w:pPr>
    </w:lvl>
    <w:lvl w:ilvl="2" w:tplc="21ECE49C">
      <w:numFmt w:val="decimal"/>
      <w:lvlText w:val=""/>
      <w:lvlJc w:val="left"/>
    </w:lvl>
    <w:lvl w:ilvl="3" w:tplc="DEF4B57E">
      <w:numFmt w:val="decimal"/>
      <w:lvlText w:val=""/>
      <w:lvlJc w:val="left"/>
    </w:lvl>
    <w:lvl w:ilvl="4" w:tplc="2B56F4EC">
      <w:numFmt w:val="decimal"/>
      <w:lvlText w:val=""/>
      <w:lvlJc w:val="left"/>
    </w:lvl>
    <w:lvl w:ilvl="5" w:tplc="A0E4F486">
      <w:numFmt w:val="decimal"/>
      <w:lvlText w:val=""/>
      <w:lvlJc w:val="left"/>
    </w:lvl>
    <w:lvl w:ilvl="6" w:tplc="52CCCE86">
      <w:numFmt w:val="decimal"/>
      <w:lvlText w:val=""/>
      <w:lvlJc w:val="left"/>
    </w:lvl>
    <w:lvl w:ilvl="7" w:tplc="68D08E0C">
      <w:numFmt w:val="decimal"/>
      <w:lvlText w:val=""/>
      <w:lvlJc w:val="left"/>
    </w:lvl>
    <w:lvl w:ilvl="8" w:tplc="FC66954E">
      <w:numFmt w:val="decimal"/>
      <w:lvlText w:val=""/>
      <w:lvlJc w:val="left"/>
    </w:lvl>
  </w:abstractNum>
  <w:abstractNum w:abstractNumId="1" w15:restartNumberingAfterBreak="0">
    <w:nsid w:val="509E759E"/>
    <w:multiLevelType w:val="hybridMultilevel"/>
    <w:tmpl w:val="1682FD96"/>
    <w:lvl w:ilvl="0" w:tplc="F8600BEE">
      <w:start w:val="1"/>
      <w:numFmt w:val="decimal"/>
      <w:lvlText w:val="%1."/>
      <w:lvlJc w:val="left"/>
      <w:pPr>
        <w:ind w:left="720" w:hanging="360"/>
      </w:pPr>
    </w:lvl>
    <w:lvl w:ilvl="1" w:tplc="FF90D56A">
      <w:numFmt w:val="decimal"/>
      <w:lvlText w:val=""/>
      <w:lvlJc w:val="left"/>
    </w:lvl>
    <w:lvl w:ilvl="2" w:tplc="F41428AC">
      <w:numFmt w:val="decimal"/>
      <w:lvlText w:val=""/>
      <w:lvlJc w:val="left"/>
    </w:lvl>
    <w:lvl w:ilvl="3" w:tplc="B4A0E704">
      <w:numFmt w:val="decimal"/>
      <w:lvlText w:val=""/>
      <w:lvlJc w:val="left"/>
    </w:lvl>
    <w:lvl w:ilvl="4" w:tplc="35B277CA">
      <w:numFmt w:val="decimal"/>
      <w:lvlText w:val=""/>
      <w:lvlJc w:val="left"/>
    </w:lvl>
    <w:lvl w:ilvl="5" w:tplc="1CE26500">
      <w:numFmt w:val="decimal"/>
      <w:lvlText w:val=""/>
      <w:lvlJc w:val="left"/>
    </w:lvl>
    <w:lvl w:ilvl="6" w:tplc="36D84FCE">
      <w:numFmt w:val="decimal"/>
      <w:lvlText w:val=""/>
      <w:lvlJc w:val="left"/>
    </w:lvl>
    <w:lvl w:ilvl="7" w:tplc="E27AEC22">
      <w:numFmt w:val="decimal"/>
      <w:lvlText w:val=""/>
      <w:lvlJc w:val="left"/>
    </w:lvl>
    <w:lvl w:ilvl="8" w:tplc="9C1A04AE">
      <w:numFmt w:val="decimal"/>
      <w:lvlText w:val=""/>
      <w:lvlJc w:val="left"/>
    </w:lvl>
  </w:abstractNum>
  <w:abstractNum w:abstractNumId="2" w15:restartNumberingAfterBreak="0">
    <w:nsid w:val="79063B65"/>
    <w:multiLevelType w:val="hybridMultilevel"/>
    <w:tmpl w:val="B478F32C"/>
    <w:lvl w:ilvl="0" w:tplc="8D6A9E18">
      <w:start w:val="1"/>
      <w:numFmt w:val="bullet"/>
      <w:lvlText w:val="●"/>
      <w:lvlJc w:val="left"/>
      <w:pPr>
        <w:ind w:left="720" w:hanging="360"/>
      </w:pPr>
    </w:lvl>
    <w:lvl w:ilvl="1" w:tplc="7700B49A">
      <w:start w:val="1"/>
      <w:numFmt w:val="bullet"/>
      <w:lvlText w:val="○"/>
      <w:lvlJc w:val="left"/>
      <w:pPr>
        <w:ind w:left="1440" w:hanging="360"/>
      </w:pPr>
    </w:lvl>
    <w:lvl w:ilvl="2" w:tplc="FF98FAC0">
      <w:start w:val="1"/>
      <w:numFmt w:val="bullet"/>
      <w:lvlText w:val="■"/>
      <w:lvlJc w:val="left"/>
      <w:pPr>
        <w:ind w:left="2160" w:hanging="360"/>
      </w:pPr>
    </w:lvl>
    <w:lvl w:ilvl="3" w:tplc="2EDAD388">
      <w:start w:val="1"/>
      <w:numFmt w:val="bullet"/>
      <w:lvlText w:val="●"/>
      <w:lvlJc w:val="left"/>
      <w:pPr>
        <w:ind w:left="2880" w:hanging="360"/>
      </w:pPr>
    </w:lvl>
    <w:lvl w:ilvl="4" w:tplc="B56ED400">
      <w:start w:val="1"/>
      <w:numFmt w:val="bullet"/>
      <w:lvlText w:val="○"/>
      <w:lvlJc w:val="left"/>
      <w:pPr>
        <w:ind w:left="3600" w:hanging="360"/>
      </w:pPr>
    </w:lvl>
    <w:lvl w:ilvl="5" w:tplc="BD0279EE">
      <w:start w:val="1"/>
      <w:numFmt w:val="bullet"/>
      <w:lvlText w:val="■"/>
      <w:lvlJc w:val="left"/>
      <w:pPr>
        <w:ind w:left="4320" w:hanging="360"/>
      </w:pPr>
    </w:lvl>
    <w:lvl w:ilvl="6" w:tplc="31E0E208">
      <w:start w:val="1"/>
      <w:numFmt w:val="bullet"/>
      <w:lvlText w:val="●"/>
      <w:lvlJc w:val="left"/>
      <w:pPr>
        <w:ind w:left="5040" w:hanging="360"/>
      </w:pPr>
    </w:lvl>
    <w:lvl w:ilvl="7" w:tplc="ED101676">
      <w:start w:val="1"/>
      <w:numFmt w:val="bullet"/>
      <w:lvlText w:val="●"/>
      <w:lvlJc w:val="left"/>
      <w:pPr>
        <w:ind w:left="5760" w:hanging="360"/>
      </w:pPr>
    </w:lvl>
    <w:lvl w:ilvl="8" w:tplc="156C15BA">
      <w:start w:val="1"/>
      <w:numFmt w:val="bullet"/>
      <w:lvlText w:val="●"/>
      <w:lvlJc w:val="left"/>
      <w:pPr>
        <w:ind w:left="6480" w:hanging="360"/>
      </w:pPr>
    </w:lvl>
  </w:abstractNum>
  <w:num w:numId="1" w16cid:durableId="1555311433">
    <w:abstractNumId w:val="2"/>
    <w:lvlOverride w:ilvl="0">
      <w:startOverride w:val="1"/>
    </w:lvlOverride>
  </w:num>
  <w:num w:numId="2" w16cid:durableId="446505069">
    <w:abstractNumId w:val="0"/>
    <w:lvlOverride w:ilvl="0">
      <w:startOverride w:val="1"/>
    </w:lvlOverride>
  </w:num>
  <w:num w:numId="3" w16cid:durableId="590163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306"/>
    <w:rsid w:val="00044733"/>
    <w:rsid w:val="00356A33"/>
    <w:rsid w:val="00760306"/>
    <w:rsid w:val="0080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C07D0"/>
  <w15:docId w15:val="{4658C2A9-42E8-4FE6-B0A4-D4EA7807C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06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dewith.m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2372</Words>
  <Characters>13527</Characters>
  <Application>Microsoft Office Word</Application>
  <DocSecurity>0</DocSecurity>
  <Lines>112</Lines>
  <Paragraphs>31</Paragraphs>
  <ScaleCrop>false</ScaleCrop>
  <Company/>
  <LinksUpToDate>false</LinksUpToDate>
  <CharactersWithSpaces>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Zink, Kyle (MU-Student)</cp:lastModifiedBy>
  <cp:revision>2</cp:revision>
  <dcterms:created xsi:type="dcterms:W3CDTF">2026-03-06T15:10:00Z</dcterms:created>
  <dcterms:modified xsi:type="dcterms:W3CDTF">2026-03-06T15:13:00Z</dcterms:modified>
</cp:coreProperties>
</file>