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444E" w14:textId="77777777" w:rsidR="00C11A07" w:rsidRP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</w:p>
    <w:p w14:paraId="79C30E5C" w14:textId="26788929" w:rsid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Студия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allGucci</w:t>
      </w:r>
      <w:proofErr w:type="spellEnd"/>
      <w:r w:rsidRPr="00C11A07">
        <w:rPr>
          <w:rFonts w:ascii="Times New Roman" w:hAnsi="Times New Roman" w:cs="Times New Roman"/>
          <w:sz w:val="28"/>
          <w:szCs w:val="28"/>
        </w:rPr>
        <w:t xml:space="preserve">» занимается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seo</w:t>
      </w:r>
      <w:proofErr w:type="spellEnd"/>
      <w:r w:rsidRPr="00C11A07">
        <w:rPr>
          <w:rFonts w:ascii="Times New Roman" w:hAnsi="Times New Roman" w:cs="Times New Roman"/>
          <w:sz w:val="28"/>
          <w:szCs w:val="28"/>
        </w:rPr>
        <w:t xml:space="preserve">, разработкой и доработкой сайтов, контекстной рекламой в интернете. </w:t>
      </w:r>
      <w:bookmarkStart w:id="0" w:name="_GoBack"/>
      <w:bookmarkEnd w:id="0"/>
    </w:p>
    <w:p w14:paraId="020F5641" w14:textId="793B79F8" w:rsidR="00C11A07" w:rsidRP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У нас дружный, молодой коллектив, и нам нравится то, что мы делаем. Сейчас в нашей команде работает 8 программистов.</w:t>
      </w:r>
    </w:p>
    <w:p w14:paraId="2175CCE1" w14:textId="5E26E106" w:rsidR="00C11A07" w:rsidRDefault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Вакансия предусматривает обучение начинающего специалиста с минимальным опытом работы в сфере разработки сайтов. Опыт может быть получен на предыдущем месте работы или частным обучением и практикой. Обучаться предстоит на боевых задачах, которые будут помогать выполнять коллеги.</w:t>
      </w:r>
    </w:p>
    <w:p w14:paraId="14937D52" w14:textId="77777777" w:rsidR="00C11A07" w:rsidRDefault="00C11A07">
      <w:pPr>
        <w:rPr>
          <w:rFonts w:ascii="Times New Roman" w:hAnsi="Times New Roman" w:cs="Times New Roman"/>
          <w:sz w:val="28"/>
          <w:szCs w:val="28"/>
        </w:rPr>
      </w:pPr>
    </w:p>
    <w:p w14:paraId="6F1FCED1" w14:textId="2CD278EC" w:rsidR="002153C6" w:rsidRPr="00C11A07" w:rsidRDefault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77CDC9F" w14:textId="77777777" w:rsidR="00C11A07" w:rsidRPr="00C11A07" w:rsidRDefault="00C11A07" w:rsidP="00C11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Среднее профессиональное образование</w:t>
      </w:r>
    </w:p>
    <w:p w14:paraId="509A3E9B" w14:textId="48C546B8" w:rsidR="00C11A07" w:rsidRP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Повышение квалификации</w:t>
      </w:r>
    </w:p>
    <w:p w14:paraId="509B1711" w14:textId="77777777" w:rsidR="00C11A07" w:rsidRP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Требуется понимание принципов ООП и владение следующими технологиями:</w:t>
      </w:r>
    </w:p>
    <w:p w14:paraId="68D0B7B9" w14:textId="77777777" w:rsidR="00C11A07" w:rsidRP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 xml:space="preserve">• Языки программирования: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C11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11A07">
        <w:rPr>
          <w:rFonts w:ascii="Times New Roman" w:hAnsi="Times New Roman" w:cs="Times New Roman"/>
          <w:sz w:val="28"/>
          <w:szCs w:val="28"/>
        </w:rPr>
        <w:t xml:space="preserve">, SQL (MSSQL,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11A07">
        <w:rPr>
          <w:rFonts w:ascii="Times New Roman" w:hAnsi="Times New Roman" w:cs="Times New Roman"/>
          <w:sz w:val="28"/>
          <w:szCs w:val="28"/>
        </w:rPr>
        <w:t>)</w:t>
      </w:r>
    </w:p>
    <w:p w14:paraId="2A25182A" w14:textId="77777777" w:rsidR="00C11A07" w:rsidRP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 xml:space="preserve">• Библиотеки: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11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Express</w:t>
      </w:r>
      <w:proofErr w:type="spellEnd"/>
    </w:p>
    <w:p w14:paraId="6C1CC292" w14:textId="77777777" w:rsidR="00C11A07" w:rsidRP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• Система контроля версий: GIT</w:t>
      </w:r>
    </w:p>
    <w:p w14:paraId="5336CC12" w14:textId="2661478A" w:rsidR="00C11A07" w:rsidRP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 xml:space="preserve">• Среда выполнения: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C11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C11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3F47CA99" w14:textId="77777777" w:rsidR="00C11A07" w:rsidRPr="00C11A07" w:rsidRDefault="00C11A07" w:rsidP="00C11A07">
      <w:pPr>
        <w:rPr>
          <w:rFonts w:ascii="Times New Roman" w:hAnsi="Times New Roman" w:cs="Times New Roman"/>
          <w:sz w:val="28"/>
          <w:szCs w:val="28"/>
        </w:rPr>
      </w:pPr>
    </w:p>
    <w:p w14:paraId="7E4FDB57" w14:textId="36A7064F" w:rsidR="00C11A07" w:rsidRPr="00C11A07" w:rsidRDefault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3C49A7F8" w14:textId="08389226" w:rsidR="00C11A07" w:rsidRPr="00C11A07" w:rsidRDefault="00C11A07">
      <w:pPr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Составление формализованных описаний решений поставленных задач в соответствии с требованиями технического задания или других принятых в организации нормативных документов</w:t>
      </w:r>
    </w:p>
    <w:p w14:paraId="260633AE" w14:textId="7F48ECE5" w:rsidR="00C11A07" w:rsidRDefault="00C11A07" w:rsidP="00C11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Разработка алгоритмов решения поставленных задач в соответствии с требованиями технического задания или других принятых в организации нормативных документов</w:t>
      </w:r>
    </w:p>
    <w:p w14:paraId="2BB517A9" w14:textId="5D597BA5" w:rsidR="00C11A07" w:rsidRDefault="00C11A07" w:rsidP="00C11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D49A8" w14:textId="77777777" w:rsidR="00C11A07" w:rsidRPr="00C11A07" w:rsidRDefault="00C11A07" w:rsidP="00C11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Условия работы:</w:t>
      </w:r>
    </w:p>
    <w:p w14:paraId="19BF753F" w14:textId="77777777" w:rsidR="00C11A07" w:rsidRPr="00C11A07" w:rsidRDefault="00C11A07" w:rsidP="00C11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1A2BD" w14:textId="77777777" w:rsidR="00C11A07" w:rsidRPr="00C11A07" w:rsidRDefault="00C11A07" w:rsidP="00C11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 xml:space="preserve">Полный рабочий день, 5-дневная рабочая неделя, после испытательного срока возможно перейти на </w:t>
      </w:r>
      <w:proofErr w:type="spellStart"/>
      <w:r w:rsidRPr="00C11A07">
        <w:rPr>
          <w:rFonts w:ascii="Times New Roman" w:hAnsi="Times New Roman" w:cs="Times New Roman"/>
          <w:sz w:val="28"/>
          <w:szCs w:val="28"/>
        </w:rPr>
        <w:t>удалёнку</w:t>
      </w:r>
      <w:proofErr w:type="spellEnd"/>
      <w:r w:rsidRPr="00C11A07">
        <w:rPr>
          <w:rFonts w:ascii="Times New Roman" w:hAnsi="Times New Roman" w:cs="Times New Roman"/>
          <w:sz w:val="28"/>
          <w:szCs w:val="28"/>
        </w:rPr>
        <w:t>.</w:t>
      </w:r>
    </w:p>
    <w:p w14:paraId="16CD16FC" w14:textId="77777777" w:rsidR="00C11A07" w:rsidRPr="00C11A07" w:rsidRDefault="00C11A07" w:rsidP="00C11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t>График работы с 10.00 до 19.00 (возможен «плавающий» график с 8 до 17, с 9 до 18, с 11 до 20, по договоренности).</w:t>
      </w:r>
    </w:p>
    <w:p w14:paraId="4CE94D32" w14:textId="389E2752" w:rsidR="00C11A07" w:rsidRPr="00C11A07" w:rsidRDefault="00C11A07" w:rsidP="00C11A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A07">
        <w:rPr>
          <w:rFonts w:ascii="Times New Roman" w:hAnsi="Times New Roman" w:cs="Times New Roman"/>
          <w:sz w:val="28"/>
          <w:szCs w:val="28"/>
        </w:rPr>
        <w:lastRenderedPageBreak/>
        <w:t>Оформление согласно ТК РФ</w:t>
      </w:r>
    </w:p>
    <w:p w14:paraId="350459FE" w14:textId="77777777" w:rsidR="00C11A07" w:rsidRPr="00C11A07" w:rsidRDefault="00C11A07">
      <w:pPr>
        <w:rPr>
          <w:rFonts w:ascii="Times New Roman" w:hAnsi="Times New Roman" w:cs="Times New Roman"/>
          <w:sz w:val="28"/>
          <w:szCs w:val="28"/>
        </w:rPr>
      </w:pPr>
    </w:p>
    <w:sectPr w:rsidR="00C11A07" w:rsidRPr="00C1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FA"/>
    <w:rsid w:val="004D7BFA"/>
    <w:rsid w:val="00C11A07"/>
    <w:rsid w:val="00C610ED"/>
    <w:rsid w:val="00E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27C6"/>
  <w15:chartTrackingRefBased/>
  <w15:docId w15:val="{A9222EF1-3EFC-4A1F-9DAC-5D5F1D50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Дарья Андреевна</dc:creator>
  <cp:keywords/>
  <dc:description/>
  <cp:lastModifiedBy>Зотова Дарья Андреевна</cp:lastModifiedBy>
  <cp:revision>2</cp:revision>
  <dcterms:created xsi:type="dcterms:W3CDTF">2023-12-06T04:01:00Z</dcterms:created>
  <dcterms:modified xsi:type="dcterms:W3CDTF">2023-12-06T04:01:00Z</dcterms:modified>
</cp:coreProperties>
</file>