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一、第一张</w:t>
      </w:r>
    </w:p>
    <w:p>
      <w:pPr>
        <w:rPr>
          <w:b/>
          <w:bCs/>
        </w:rPr>
      </w:pPr>
      <w:r>
        <w:rPr>
          <w:rFonts w:hint="eastAsia"/>
          <w:b/>
          <w:bCs/>
        </w:rPr>
        <w:t>课题提出背景：</w:t>
      </w:r>
    </w:p>
    <w:p>
      <w:pPr>
        <w:rPr>
          <w:rFonts w:hint="default" w:eastAsiaTheme="minorEastAsia"/>
          <w:lang w:val="en-US" w:eastAsia="zh-CN"/>
        </w:rPr>
      </w:pPr>
      <w:r>
        <w:t>21世纪，大数据、人工智能的广泛应用，极大丰富和便利了人们的学习工作生活。在科学领域，计算机技术正助推研究活动。有人说，“二十一世纪是化学的世纪”，还有的人说，“二十一世纪是计算机的世纪”。利用计算机科学技术与其它学科交叉，已成为一种流行的研究方法。</w:t>
      </w:r>
      <w:r>
        <w:rPr>
          <w:rFonts w:hint="eastAsia"/>
          <w:lang w:val="en-US" w:eastAsia="zh-CN"/>
        </w:rPr>
        <w:t>而开发基于计算机的工具，也为人们带来极大便利。</w:t>
      </w:r>
    </w:p>
    <w:p>
      <w:pPr>
        <w:rPr>
          <w:b/>
          <w:bCs/>
        </w:rPr>
      </w:pPr>
      <w:r>
        <w:rPr>
          <w:rFonts w:hint="eastAsia"/>
          <w:b/>
          <w:bCs/>
        </w:rPr>
        <w:t>目的意义：</w:t>
      </w:r>
      <w:r>
        <w:rPr>
          <w:b/>
          <w:bCs/>
        </w:rPr>
        <w:br w:type="textWrapping"/>
      </w:r>
      <w:r>
        <w:rPr>
          <w:rFonts w:hint="eastAsia"/>
        </w:rPr>
        <w:t>我们认为，利用计算机解决化学方程式配平这一问题，有如下优点：</w:t>
      </w:r>
      <w:r>
        <w:cr/>
      </w:r>
      <w:r>
        <w:t>①省时省力，减少了配平时所不必浪费的时间，能够极大减轻化学研究人员的压力。</w:t>
      </w:r>
      <w:r>
        <w:cr/>
      </w:r>
      <w:r>
        <w:t>②速度快，效率高，计算机具有人类无法比拟的算力，且配平一般的化学方程式无需高等思维，适合计算机计算。</w:t>
      </w:r>
      <w:r>
        <w:cr/>
      </w:r>
      <w:r>
        <w:rPr>
          <w:rFonts w:hint="eastAsia"/>
        </w:rPr>
        <w:t>在这个课题的研究过程中，我们发现已有部分研究文献与开源代码，但两者大都缺少统一。前者的研究过于抽象，后者的研究又过于粗糙，源码也存在诸多问题。我们的研究也可以很好的总结这个方面的相关研究，帮助他人更好的学习与研究。</w:t>
      </w:r>
      <w:r>
        <w:cr/>
      </w:r>
      <w:r>
        <w:rPr>
          <w:rFonts w:hint="eastAsia"/>
          <w:b/>
          <w:bCs/>
        </w:rPr>
        <w:t>活动计划：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①在指导老师帮助下，通过组内成员讨论，明确</w:t>
      </w:r>
      <w:r>
        <w:rPr>
          <w:rFonts w:hint="eastAsia"/>
          <w:b w:val="0"/>
          <w:bCs w:val="0"/>
          <w:lang w:val="en-US" w:eastAsia="zh-CN"/>
        </w:rPr>
        <w:t>活动计划</w:t>
      </w:r>
      <w:r>
        <w:rPr>
          <w:rFonts w:hint="eastAsia"/>
          <w:b w:val="0"/>
          <w:bCs w:val="0"/>
          <w:lang w:val="en-US" w:eastAsia="zh-CN"/>
        </w:rPr>
        <w:t>与分工；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②共同学习数学基本知识，学习相关算法；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③收集课题有关的文献、开源代码；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④综合论证，设计程序，建立测试单元仓库；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⑤编写代码并内部测试，调试完善；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⑥撰写论文；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⑦结题总结；</w:t>
      </w:r>
    </w:p>
    <w:p>
      <w:pPr>
        <w:rPr>
          <w:b/>
          <w:bCs/>
        </w:rPr>
      </w:pPr>
      <w:r>
        <w:rPr>
          <w:rFonts w:hint="eastAsia"/>
          <w:b/>
          <w:bCs/>
        </w:rPr>
        <w:t>预期成果：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①完成本课题论文撰写；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②完成本课题代码编程，并实现运行；</w:t>
      </w:r>
    </w:p>
    <w:p>
      <w:pPr>
        <w:rPr>
          <w:rFonts w:hint="default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二、另外三张</w:t>
      </w:r>
      <w:bookmarkStart w:id="0" w:name="_GoBack"/>
      <w:bookmarkEnd w:id="0"/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第一次活动</w:t>
      </w:r>
      <w:r>
        <w:rPr>
          <w:rFonts w:hint="eastAsia"/>
          <w:b/>
          <w:bCs/>
        </w:rPr>
        <w:t>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主题：</w:t>
      </w:r>
      <w:r>
        <w:rPr>
          <w:rFonts w:hint="eastAsia"/>
          <w:b w:val="0"/>
          <w:bCs w:val="0"/>
          <w:lang w:val="en-US" w:eastAsia="zh-CN"/>
        </w:rPr>
        <w:t>明确活动计划与分工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方式：组内成员与指导老师讨论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过程：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老师与成员们共同阅读了部分背景资料，对于此课题的背景与目的意义做了相应讨论。对于此课题将涉及的学科知识大体罗列，对于研究过程中可能出现的困难做了一定探讨，并敲定整个研究活动的大体计划与成员分工，提出对于本课题预期成果的要求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感想收获/意见建议：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组内的热烈讨论，充分从不同角度认识此课题的意义、预期困难等。这样生动活泼的讨论，充分反应了集体讨论的重要性。“知之非艰，行之惟难”，对于将要面临的困难的考虑与对预期成果的要求，使得成员们能更认真严肃对待此课题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第二次活动：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主题：中期汇报前的总结与反思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方式：组内成员与指导老师讨论中期汇报材料并做阶段性总结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过程：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验收演示了初版程序的调试运行结果，对于可能存在的bug进行了讨论；对中期汇报PPT细节讨论完善；不同成员展示了近期成果；对活动计划与成员任务分工做了微幅调整；总结了中期以前的经验，指出了部分不足，提出了改进措施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感想收获/意见建议：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事物发展的阶段性总结，往往有助于更好把握主要矛盾与主要的矛盾方面，并以最新的与时俱进的认识作为下一阶段的依据参考。而适时的反思，能够加强对问题重要性的认识，形成既有严肃也有生动活泼的局面。依据认识而对路线做修正，侧重点的转移也能更好推动工作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第三次活动：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主题：结题前的总结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方式：组内成员与指导老师讨论结题汇报材料并做总结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过程：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对结题汇报PPT细节讨论完善；不同成员汇总成果；对目前程序与论文提出改进意见，对于终版程序与论文提出要求。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感想收获/意见建议：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期详尽完备的规划擘画的蓝图决定了最终成果的高度。然而有善始者实繁，能克终者盖寡，在研究过程中的不懈怠、不放松、不折腾也是影响成果的重要条件。对于最终成果的汇总，成员们无不感到自豪。这些是我们勤劳劳动诚实劳动创造性劳动的成果，这也让我们体会到了劳动最光荣的深刻内涵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yNmQzMTRlNzlhNGVmN2NlYTM2MDUxY2NmY2E3MTAifQ=="/>
  </w:docVars>
  <w:rsids>
    <w:rsidRoot w:val="00BD2362"/>
    <w:rsid w:val="001803FE"/>
    <w:rsid w:val="001F5085"/>
    <w:rsid w:val="00370184"/>
    <w:rsid w:val="0059369F"/>
    <w:rsid w:val="007141FC"/>
    <w:rsid w:val="00BD2362"/>
    <w:rsid w:val="00C10474"/>
    <w:rsid w:val="00CF6C64"/>
    <w:rsid w:val="00D07F67"/>
    <w:rsid w:val="00DD07B2"/>
    <w:rsid w:val="00E77582"/>
    <w:rsid w:val="00F945B0"/>
    <w:rsid w:val="052E47BF"/>
    <w:rsid w:val="07830DF3"/>
    <w:rsid w:val="0AA87B3E"/>
    <w:rsid w:val="0C1666D9"/>
    <w:rsid w:val="0DA054C6"/>
    <w:rsid w:val="0E1C3D4F"/>
    <w:rsid w:val="0F5C6796"/>
    <w:rsid w:val="11BD13A5"/>
    <w:rsid w:val="12C86253"/>
    <w:rsid w:val="159D0F2D"/>
    <w:rsid w:val="16DC051F"/>
    <w:rsid w:val="1771744C"/>
    <w:rsid w:val="1A554870"/>
    <w:rsid w:val="1B135F8F"/>
    <w:rsid w:val="1B886580"/>
    <w:rsid w:val="1BBD6F76"/>
    <w:rsid w:val="1C0D0AFE"/>
    <w:rsid w:val="1C1D13BE"/>
    <w:rsid w:val="20AE2589"/>
    <w:rsid w:val="214A0E52"/>
    <w:rsid w:val="225E5A2D"/>
    <w:rsid w:val="24FD3B3B"/>
    <w:rsid w:val="26976211"/>
    <w:rsid w:val="26FA56A4"/>
    <w:rsid w:val="271C63F0"/>
    <w:rsid w:val="285774B0"/>
    <w:rsid w:val="2A1D1D28"/>
    <w:rsid w:val="2B961C17"/>
    <w:rsid w:val="2BC438E8"/>
    <w:rsid w:val="2E685F83"/>
    <w:rsid w:val="2F666780"/>
    <w:rsid w:val="2F860AB3"/>
    <w:rsid w:val="312A382C"/>
    <w:rsid w:val="32CC2343"/>
    <w:rsid w:val="32EE3A77"/>
    <w:rsid w:val="392448EE"/>
    <w:rsid w:val="39616936"/>
    <w:rsid w:val="3CDE71C1"/>
    <w:rsid w:val="400A0418"/>
    <w:rsid w:val="403021FE"/>
    <w:rsid w:val="459C2AA4"/>
    <w:rsid w:val="48B03AC1"/>
    <w:rsid w:val="48FD0DC1"/>
    <w:rsid w:val="4B0233A9"/>
    <w:rsid w:val="4B76773A"/>
    <w:rsid w:val="4B904E59"/>
    <w:rsid w:val="4C334959"/>
    <w:rsid w:val="51CD2963"/>
    <w:rsid w:val="52114D49"/>
    <w:rsid w:val="53611D6B"/>
    <w:rsid w:val="548F7F5A"/>
    <w:rsid w:val="58241EC3"/>
    <w:rsid w:val="59346BED"/>
    <w:rsid w:val="5D765031"/>
    <w:rsid w:val="5DBA3026"/>
    <w:rsid w:val="603B4F3C"/>
    <w:rsid w:val="62A10B4C"/>
    <w:rsid w:val="62F402C7"/>
    <w:rsid w:val="664803B2"/>
    <w:rsid w:val="672C3830"/>
    <w:rsid w:val="67F500C6"/>
    <w:rsid w:val="690A7BA1"/>
    <w:rsid w:val="693B4E23"/>
    <w:rsid w:val="69A27DD9"/>
    <w:rsid w:val="6D7F0E7D"/>
    <w:rsid w:val="6FBC771B"/>
    <w:rsid w:val="73803B45"/>
    <w:rsid w:val="779D6084"/>
    <w:rsid w:val="77BA4E88"/>
    <w:rsid w:val="77BF172C"/>
    <w:rsid w:val="79FD648C"/>
    <w:rsid w:val="7C504E9E"/>
    <w:rsid w:val="7EF40C80"/>
    <w:rsid w:val="7F6F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800</Words>
  <Characters>801</Characters>
  <Lines>2</Lines>
  <Paragraphs>1</Paragraphs>
  <TotalTime>0</TotalTime>
  <ScaleCrop>false</ScaleCrop>
  <LinksUpToDate>false</LinksUpToDate>
  <CharactersWithSpaces>801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2022-06-25T23:38:00Z</dcterms:created>
  <dc:creator>K zh</dc:creator>
  <cp:lastModifiedBy>Kzh_root</cp:lastModifiedBy>
  <dcterms:modified xsi:type="dcterms:W3CDTF">2022-06-26T03:26:40Z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1198068BDD1F41E7876EBEB3E0B69C51</vt:lpwstr>
  </property>
</Properties>
</file>