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C19B" w14:textId="203CAE7C" w:rsidR="002E2BAB" w:rsidRDefault="002E2BAB">
      <w:r>
        <w:rPr>
          <w:rFonts w:hint="eastAsia"/>
        </w:rPr>
        <w:t>本研究小组研究的论题是：利用计算机技术配平化学方程式。</w:t>
      </w:r>
    </w:p>
    <w:p w14:paraId="29CACDD6" w14:textId="77777777" w:rsidR="002E2BAB" w:rsidRDefault="002E2BAB"/>
    <w:p w14:paraId="67E0B82D" w14:textId="52FE9A9F" w:rsidR="00174C30" w:rsidRDefault="002E2BAB">
      <w:r>
        <w:rPr>
          <w:rFonts w:hint="eastAsia"/>
        </w:rPr>
        <w:t>2</w:t>
      </w:r>
      <w:r>
        <w:t>1</w:t>
      </w:r>
      <w:r>
        <w:rPr>
          <w:rFonts w:hint="eastAsia"/>
        </w:rPr>
        <w:t>世纪，人类步入了互联网时代，大数据、人工智能的广泛应用，极大丰富和便利了人们的生活。在科学领域，计算机技术正日新月异地助推研究活动。化学是科学的重要组成部分，利用计算机技术来研究化学，成为一种妙不可言的方法。</w:t>
      </w:r>
    </w:p>
    <w:p w14:paraId="0C7E9BDC" w14:textId="702DEF15" w:rsidR="002E2BAB" w:rsidRDefault="002E2BAB"/>
    <w:p w14:paraId="2D39E042" w14:textId="44317214" w:rsidR="002E2BAB" w:rsidRDefault="002E2BAB">
      <w:r>
        <w:rPr>
          <w:rFonts w:hint="eastAsia"/>
        </w:rPr>
        <w:t>优点：</w:t>
      </w:r>
    </w:p>
    <w:p w14:paraId="37F24162" w14:textId="5BF7A7C4" w:rsidR="002E2BAB" w:rsidRDefault="002E2BAB" w:rsidP="002E2B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省时省力，减少了配平时所不必浪费的时间，能够极大减轻化学研究人员的压力。</w:t>
      </w:r>
    </w:p>
    <w:p w14:paraId="16C19CB3" w14:textId="0FAF0330" w:rsidR="002E2BAB" w:rsidRDefault="002E2BAB" w:rsidP="002E2B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速度快，效率高，计算机具有人类无法比拟的算力，且配平化学方程式无需高等思维，适合计算机计算。</w:t>
      </w:r>
    </w:p>
    <w:p w14:paraId="481A00A2" w14:textId="75BDCBA4" w:rsidR="002E2BAB" w:rsidRDefault="002E2BAB" w:rsidP="002E2BAB"/>
    <w:p w14:paraId="0D3A4F69" w14:textId="11053A4D" w:rsidR="002E2BAB" w:rsidRDefault="002E2BAB" w:rsidP="002E2BAB"/>
    <w:p w14:paraId="109A5692" w14:textId="0BF7D42B" w:rsidR="002E2BAB" w:rsidRDefault="002E2BAB" w:rsidP="002E2BAB"/>
    <w:p w14:paraId="3D9320C8" w14:textId="505D641C" w:rsidR="002E2BAB" w:rsidRDefault="002E2BAB" w:rsidP="002E2BAB"/>
    <w:p w14:paraId="29D65CA4" w14:textId="1A8D19DC" w:rsidR="002E2BAB" w:rsidRDefault="002E2BAB" w:rsidP="002E2BAB">
      <w:r>
        <w:rPr>
          <w:rFonts w:hint="eastAsia"/>
        </w:rPr>
        <w:t>下步工作展望：</w:t>
      </w:r>
    </w:p>
    <w:p w14:paraId="3225C292" w14:textId="6DA636F9" w:rsidR="002E2BAB" w:rsidRDefault="002E2BAB" w:rsidP="002E2BAB"/>
    <w:p w14:paraId="1C97E9CB" w14:textId="5EDF4F2D" w:rsidR="002E2BAB" w:rsidRDefault="002E2BAB" w:rsidP="002E2B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研究在不同反应条件、不同反应物比例下</w:t>
      </w:r>
      <w:r w:rsidR="00623536">
        <w:rPr>
          <w:rFonts w:hint="eastAsia"/>
        </w:rPr>
        <w:t>化学方程式的配平。</w:t>
      </w:r>
    </w:p>
    <w:p w14:paraId="3BC8FC76" w14:textId="5F9BA9FE" w:rsidR="002E2BAB" w:rsidRDefault="002E2BAB" w:rsidP="002E2B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研究对计算程序的优化，提高计算效率。</w:t>
      </w:r>
    </w:p>
    <w:p w14:paraId="71D5534E" w14:textId="493BAABE" w:rsidR="002E2BAB" w:rsidRDefault="002E2BAB" w:rsidP="002E2B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研究在此方面</w:t>
      </w:r>
      <w:r w:rsidR="00623536">
        <w:rPr>
          <w:rFonts w:hint="eastAsia"/>
        </w:rPr>
        <w:t>的先例。</w:t>
      </w:r>
    </w:p>
    <w:sectPr w:rsidR="002E2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5E2"/>
    <w:multiLevelType w:val="hybridMultilevel"/>
    <w:tmpl w:val="7CAEA10C"/>
    <w:lvl w:ilvl="0" w:tplc="02E6A3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A55CEF"/>
    <w:multiLevelType w:val="hybridMultilevel"/>
    <w:tmpl w:val="73865E00"/>
    <w:lvl w:ilvl="0" w:tplc="BD16A83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AB"/>
    <w:rsid w:val="002E2BAB"/>
    <w:rsid w:val="00623536"/>
    <w:rsid w:val="00D6749F"/>
    <w:rsid w:val="00E5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6779"/>
  <w15:chartTrackingRefBased/>
  <w15:docId w15:val="{2663F6A0-D289-4FD8-BF5D-5E08043D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B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亦新</dc:creator>
  <cp:keywords/>
  <dc:description/>
  <cp:lastModifiedBy>詹 亦新</cp:lastModifiedBy>
  <cp:revision>1</cp:revision>
  <dcterms:created xsi:type="dcterms:W3CDTF">2022-02-12T11:58:00Z</dcterms:created>
  <dcterms:modified xsi:type="dcterms:W3CDTF">2022-02-12T12:09:00Z</dcterms:modified>
</cp:coreProperties>
</file>