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>
          <w:b/>
          <w:bCs/>
        </w:rPr>
        <w:t>过滤</w:t>
      </w:r>
      <w:r>
        <w:rPr>
          <w:b/>
          <w:bCs/>
        </w:rPr>
        <w:t>&lt;U+200B&gt;&lt;U+200C&gt;&lt;U+200D&gt;</w:t>
      </w:r>
      <w:r>
        <w:rPr>
          <w:b/>
          <w:bCs/>
        </w:rPr>
        <w:t>等不可见字符。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文本中出现上述不可见字符：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4229100" cy="274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19"/>
        </w:rPr>
        <w:t>这些字符其实就是排版过程中产生的，而排版使用的规范是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19"/>
        </w:rPr>
        <w:t>Unicode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19"/>
        </w:rPr>
        <w:t>编码标准。</w:t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37465</wp:posOffset>
            </wp:positionH>
            <wp:positionV relativeFrom="paragraph">
              <wp:posOffset>635</wp:posOffset>
            </wp:positionV>
            <wp:extent cx="4069080" cy="9220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</w:r>
    </w:p>
    <w:p>
      <w:pPr>
        <w:pStyle w:val="Normal"/>
        <w:rPr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19"/>
        </w:rPr>
        <w:t>通过如下方法过滤：</w:t>
      </w:r>
    </w:p>
    <w:p>
      <w:pPr>
        <w:pStyle w:val="Normal"/>
        <w:rPr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sed 's/\xe2\x80\x8b//g' inputfile</w:t>
      </w:r>
    </w:p>
    <w:p>
      <w:pPr>
        <w:pStyle w:val="Normal"/>
        <w:rPr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sed 's/\xe2\x80\x8c//g' inputfile</w:t>
      </w:r>
    </w:p>
    <w:p>
      <w:pPr>
        <w:pStyle w:val="Normal"/>
        <w:rPr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sed 's/\xe2\x80\x8d//g' inputfile</w:t>
      </w:r>
    </w:p>
    <w:p>
      <w:pPr>
        <w:pStyle w:val="Normal"/>
        <w:rPr>
          <w:rFonts w:eastAsia="PingFang SC;Microsoft YaHei;SimHei;Arial;SimSun"/>
          <w:b w:val="false"/>
          <w:b w:val="false"/>
          <w:i w:val="false"/>
          <w:i w:val="false"/>
          <w:sz w:val="19"/>
        </w:rPr>
      </w:pPr>
      <w:r>
        <w:rPr>
          <w:rFonts w:eastAsia="PingFang SC;Microsoft YaHei;SimHei;Arial;SimSun"/>
          <w:b w:val="false"/>
          <w:i w:val="false"/>
          <w:sz w:val="19"/>
        </w:rPr>
      </w:r>
    </w:p>
    <w:p>
      <w:pPr>
        <w:pStyle w:val="Normal"/>
        <w:rPr/>
      </w:pPr>
      <w:hyperlink r:id="rId4">
        <w:r>
          <w:rPr>
            <w:rStyle w:val="InternetLink"/>
            <w:rFonts w:eastAsia="PingFang SC;Microsoft YaHei;SimHei;Arial;SimSun"/>
            <w:caps w:val="false"/>
            <w:smallCaps w:val="false"/>
            <w:color w:val="4F4F4F"/>
            <w:spacing w:val="0"/>
          </w:rPr>
          <w:t>http://www.ruanyifeng.com/blog/2007/10/ascii_unicode_and_utf-8.html</w:t>
        </w:r>
      </w:hyperlink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(</w:t>
      </w:r>
      <w:bookmarkStart w:id="0" w:name="page-title"/>
      <w:bookmarkEnd w:id="0"/>
      <w:r>
        <w:rPr>
          <w:rFonts w:eastAsia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  <w:t>字符编码笔记：</w:t>
      </w:r>
      <w:r>
        <w:rPr>
          <w:rFonts w:eastAsia="PingFang SC;Microsoft YaHei;SimHei;Arial;SimSun" w:ascii="Trebuchet MS;Arial;Lucida Grande;Verdana;Lucida;Helvetica;sans-serif" w:hAnsi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ASCII</w:t>
      </w:r>
      <w:r>
        <w:rPr>
          <w:rFonts w:eastAsia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  <w:t>，</w:t>
      </w:r>
      <w:r>
        <w:rPr>
          <w:rFonts w:eastAsia="PingFang SC;Microsoft YaHei;SimHei;Arial;SimSun" w:ascii="Trebuchet MS;Arial;Lucida Grande;Verdana;Lucida;Helvetica;sans-serif" w:hAnsi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Unicode </w:t>
      </w:r>
      <w:r>
        <w:rPr>
          <w:rFonts w:eastAsia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sz w:val="19"/>
          <w:u w:val="none"/>
          <w:effect w:val="none"/>
        </w:rPr>
        <w:t xml:space="preserve">和 </w:t>
      </w:r>
      <w:r>
        <w:rPr>
          <w:rFonts w:eastAsia="PingFang SC;Microsoft YaHei;SimHei;Arial;SimSun" w:ascii="Trebuchet MS;Arial;Lucida Grande;Verdana;Lucida;Helvetica;sans-serif" w:hAnsi="Trebuchet MS;Arial;Lucida Grande;Verdana;Lucida;Helvetica;sans-serif"/>
          <w:b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UTF-8</w:t>
      </w: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)</w:t>
      </w:r>
    </w:p>
    <w:p>
      <w:pPr>
        <w:pStyle w:val="Normal"/>
        <w:rPr>
          <w:rFonts w:eastAsia="PingFang SC;Microsoft YaHei;SimHei;Arial;SimSun"/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 xml:space="preserve">2. </w:t>
      </w: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打开</w:t>
      </w: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urllib2</w:t>
      </w: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的调试。有些时候调用接口请求怎么都不对，可以打开</w:t>
      </w: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urllib2</w:t>
      </w: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的调试日志，查看发送请求的详细信息来确定问题：</w:t>
      </w:r>
    </w:p>
    <w:p>
      <w:pPr>
        <w:pStyle w:val="PreformattedText"/>
        <w:rPr>
          <w:rFonts w:ascii="Source Code Pro" w:hAnsi="Source Code Pro"/>
          <w:color w:val="000000"/>
          <w:sz w:val="42"/>
        </w:rPr>
      </w:pPr>
      <w:r>
        <w:rPr>
          <w:rFonts w:eastAsia="PingFang SC;Microsoft YaHei;SimHei;Arial;SimSun" w:ascii="Source Code Pro" w:hAnsi="Source Code Pro"/>
          <w:caps w:val="false"/>
          <w:smallCaps w:val="false"/>
          <w:color w:val="4F4F4F"/>
          <w:spacing w:val="0"/>
          <w:sz w:val="42"/>
        </w:rPr>
        <w:t>httpHandler = urllib2.HTTPHandler(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660099"/>
          <w:spacing w:val="0"/>
          <w:sz w:val="42"/>
        </w:rPr>
        <w:t>debuglevel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4F4F4F"/>
          <w:spacing w:val="0"/>
          <w:sz w:val="42"/>
        </w:rPr>
        <w:t>=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0000FF"/>
          <w:spacing w:val="0"/>
          <w:sz w:val="42"/>
        </w:rPr>
        <w:t>1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4F4F4F"/>
          <w:spacing w:val="0"/>
          <w:sz w:val="42"/>
        </w:rPr>
        <w:t>)</w:t>
      </w:r>
    </w:p>
    <w:p>
      <w:pPr>
        <w:pStyle w:val="PreformattedText"/>
        <w:shd w:val="clear" w:fill="F1FFFA"/>
        <w:rPr>
          <w:rFonts w:ascii="Source Code Pro" w:hAnsi="Source Code Pro"/>
          <w:color w:val="000000"/>
          <w:sz w:val="42"/>
        </w:rPr>
      </w:pPr>
      <w:r>
        <w:rPr>
          <w:rFonts w:ascii="Source Code Pro" w:hAnsi="Source Code Pro"/>
          <w:color w:val="000000"/>
          <w:sz w:val="42"/>
        </w:rPr>
        <w:t>opener = urllib2.build_opener(httpHandler)</w:t>
      </w:r>
    </w:p>
    <w:p>
      <w:pPr>
        <w:pStyle w:val="PreformattedText"/>
        <w:shd w:val="clear" w:fill="F1FFFA"/>
        <w:spacing w:before="0" w:after="283"/>
        <w:rPr>
          <w:rFonts w:ascii="Source Code Pro" w:hAnsi="Source Code Pro"/>
          <w:color w:val="000000"/>
          <w:sz w:val="42"/>
        </w:rPr>
      </w:pPr>
      <w:r>
        <w:rPr>
          <w:rFonts w:ascii="Source Code Pro" w:hAnsi="Source Code Pro"/>
          <w:color w:val="000000"/>
          <w:sz w:val="42"/>
        </w:rPr>
        <w:t>urllib2.install_opener(opener)</w:t>
      </w:r>
    </w:p>
    <w:p>
      <w:pPr>
        <w:pStyle w:val="Normal"/>
        <w:rPr>
          <w:rFonts w:eastAsia="PingFang SC;Microsoft YaHei;SimHei;Arial;SimSun"/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</w:r>
    </w:p>
    <w:p>
      <w:pPr>
        <w:pStyle w:val="PreformattedText"/>
        <w:rPr>
          <w:rFonts w:ascii="Source Code Pro" w:hAnsi="Source Code Pro"/>
          <w:color w:val="000000"/>
          <w:sz w:val="42"/>
        </w:rPr>
      </w:pPr>
      <w:r>
        <w:rPr>
          <w:rFonts w:eastAsia="PingFang SC;Microsoft YaHei;SimHei;Arial;SimSun" w:ascii="Source Code Pro" w:hAnsi="Source Code Pro"/>
          <w:caps w:val="false"/>
          <w:smallCaps w:val="false"/>
          <w:color w:val="4F4F4F"/>
          <w:spacing w:val="0"/>
          <w:sz w:val="42"/>
        </w:rPr>
        <w:t>response = urllib2.urlopen(urllib2.Request(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660099"/>
          <w:spacing w:val="0"/>
          <w:sz w:val="42"/>
        </w:rPr>
        <w:t>url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4F4F4F"/>
          <w:spacing w:val="0"/>
          <w:sz w:val="42"/>
        </w:rPr>
        <w:t xml:space="preserve">=base_url, 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660099"/>
          <w:spacing w:val="0"/>
          <w:sz w:val="42"/>
        </w:rPr>
        <w:t>data</w:t>
      </w:r>
      <w:r>
        <w:rPr>
          <w:rFonts w:eastAsia="PingFang SC;Microsoft YaHei;SimHei;Arial;SimSun" w:ascii="Source Code Pro" w:hAnsi="Source Code Pro"/>
          <w:caps w:val="false"/>
          <w:smallCaps w:val="false"/>
          <w:color w:val="4F4F4F"/>
          <w:spacing w:val="0"/>
          <w:sz w:val="42"/>
        </w:rPr>
        <w:t>=data))</w:t>
      </w:r>
    </w:p>
    <w:p>
      <w:pPr>
        <w:pStyle w:val="Normal"/>
        <w:rPr>
          <w:rFonts w:eastAsia="PingFang SC;Microsoft YaHei;SimHei;Arial;SimSun"/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</w:r>
    </w:p>
    <w:p>
      <w:pPr>
        <w:pStyle w:val="Normal"/>
        <w:rPr>
          <w:rFonts w:eastAsia="PingFang SC;Microsoft YaHei;SimHei;Arial;SimSun"/>
          <w:caps w:val="false"/>
          <w:smallCaps w:val="false"/>
          <w:color w:val="4F4F4F"/>
          <w:spacing w:val="0"/>
        </w:rPr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请求详细信息如下：</w:t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send: 'POST /ocrimagex HTTP/1.1\r\nAccept-Encoding: identity\r\nContent-Length: 78\r\nHost: libaiocr.jd.local\r\nContent-Type: application/x-www-form-urlencoded\r\nConnection: close\r\nUser-Agent: Python-urllib/2.7\r\n\r\n[{"url":"http://img.aimer.com.cn/product_pic/AM/AM11EX1/AM11EX1_t_1_1.jpg"}]\r\n'</w:t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reply: 'HTTP/1.1 200 OK\r\n'</w:t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header: Date: Fri, 10 Aug 2018 09:35:58 GMT</w:t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header: Content-Length: 1241</w:t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header: Content-Type: text/html; charset=UTF-8</w:t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header: Server: TornadoServer/4.5.1</w:t>
      </w:r>
    </w:p>
    <w:p>
      <w:pPr>
        <w:pStyle w:val="Normal"/>
        <w:rPr/>
      </w:pPr>
      <w:r>
        <w:rPr>
          <w:rFonts w:eastAsia="PingFang SC;Microsoft YaHei;SimHei;Arial;SimSun"/>
          <w:caps w:val="false"/>
          <w:smallCaps w:val="false"/>
          <w:color w:val="4F4F4F"/>
          <w:spacing w:val="0"/>
        </w:rPr>
        <w:t>header: Connection: close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vi </w:t>
      </w:r>
      <w:r>
        <w:rPr/>
        <w:t>隔行合并：</w:t>
      </w:r>
    </w:p>
    <w:p>
      <w:pPr>
        <w:pStyle w:val="Normal"/>
        <w:rPr/>
      </w:pPr>
      <w:r>
        <w:rPr/>
        <w:t>1,.g/^/join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>sed:</w:t>
      </w:r>
    </w:p>
    <w:p>
      <w:pPr>
        <w:pStyle w:val="Normal"/>
        <w:rPr/>
      </w:pPr>
      <w:r>
        <w:rPr/>
        <w:t>sed -n '{N;s/\n//p}' sentences_embeddings.csv&gt;111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通过</w:t>
      </w:r>
      <w:r>
        <w:rPr/>
        <w:t>subshell</w:t>
      </w:r>
      <w:r>
        <w:rPr/>
        <w:t>并行执行命令：</w:t>
      </w:r>
    </w:p>
    <w:p>
      <w:pPr>
        <w:pStyle w:val="Normal"/>
        <w:rPr/>
      </w:pPr>
      <w:r>
        <w:rPr/>
        <w:t xml:space="preserve"># </w:t>
      </w:r>
      <w:r>
        <w:rPr/>
        <w:t>通过</w:t>
      </w:r>
      <w:r>
        <w:rPr/>
        <w:t>subshell</w:t>
      </w:r>
      <w:r>
        <w:rPr/>
        <w:t>并行执行，否则太慢了！</w:t>
      </w:r>
    </w:p>
    <w:p>
      <w:pPr>
        <w:pStyle w:val="Normal"/>
        <w:rPr/>
      </w:pPr>
      <w:r>
        <w:rPr/>
        <w:t>for i in $(seq 1 2)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 xml:space="preserve">   </w:t>
      </w:r>
      <w:r>
        <w:rPr/>
        <w:t>if (( $i == 1 )); then</w:t>
      </w:r>
    </w:p>
    <w:p>
      <w:pPr>
        <w:pStyle w:val="Normal"/>
        <w:rPr/>
      </w:pPr>
      <w:r>
        <w:rPr/>
        <w:t xml:space="preserve">    </w:t>
      </w:r>
      <w:r>
        <w:rPr/>
        <w:t>(</w:t>
      </w:r>
    </w:p>
    <w:p>
      <w:pPr>
        <w:pStyle w:val="Normal"/>
        <w:rPr/>
      </w:pPr>
      <w:r>
        <w:rPr/>
        <w:t xml:space="preserve">        </w:t>
      </w:r>
      <w:r>
        <w:rPr/>
        <w:t xml:space="preserve"># </w:t>
      </w:r>
      <w:r>
        <w:rPr/>
        <w:t>模型</w:t>
      </w:r>
      <w:r>
        <w:rPr/>
        <w:t>v4</w:t>
      </w:r>
    </w:p>
    <w:p>
      <w:pPr>
        <w:pStyle w:val="Normal"/>
        <w:rPr/>
      </w:pPr>
      <w:r>
        <w:rPr/>
        <w:t xml:space="preserve">        </w:t>
      </w:r>
      <w:r>
        <w:rPr/>
        <w:t>spark-submit --files $HIVE_CONF_DIR/hive-site.xml --master yarn --deploy-mode cluster  --queue root.bdp_jmart_srd_union.bdp_jmart_srd_formal --driver-memory=25G --num-executors=50 --executor-memory=30G --executor-cores=8 --conf spark.driver.maxResultSize=20G --conf spark.executor.memoryOverhead=5000 --conf spark.network.timeout=3000s --conf spark.executor.heartbeatInterval=1800s --conf spark.sql.broadcastTimeout=1200 --conf spark.executorEnv.yarn.nodemanager.container-executor.class=DockerLinuxContainer --conf spark.yarn.appMasterEnv.yarn.nodemanager.docker-container-executor.image-name=bdp-docker.jd.com:5000/wise_mart_srd:latest --conf spark.yarn.appMasterEnv.yarn.nodemanager.container-executor.class=DockerLinuxContainer --conf spark.yarn.appMasterEnv.PYSPARK_PYTHON=python3 --conf spark.yarn.executorEnv.PYSPARK_PYTHON=python3 --conf spark.executorEnv.yarn.nodemanager.docker-container-executor.image-name=bdp-docker.jd.com:5000/wise_mart_srd:latest task_ypzj_generate_desc_v4.py app.app_srd_jwriter_ypzj_candidate_sentence_new tmp.app_srd_jwriter_ypzj_inventory_desc_new_da_v4 tmp.app_srd_jwriter_ypzj_inventory_desc_new_da ${BUFFALO_ENV_BCYCLE}</w:t>
      </w:r>
    </w:p>
    <w:p>
      <w:pPr>
        <w:pStyle w:val="Normal"/>
        <w:rPr/>
      </w:pPr>
      <w:r>
        <w:rPr/>
        <w:t xml:space="preserve">    </w:t>
      </w:r>
      <w:r>
        <w:rPr/>
        <w:t>)&amp;</w:t>
      </w:r>
    </w:p>
    <w:p>
      <w:pPr>
        <w:pStyle w:val="Normal"/>
        <w:rPr/>
      </w:pPr>
      <w:r>
        <w:rPr/>
        <w:t xml:space="preserve">   </w:t>
      </w:r>
      <w:r>
        <w:rPr/>
        <w:t xml:space="preserve">fi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if (( $i == 2 )); then</w:t>
      </w:r>
    </w:p>
    <w:p>
      <w:pPr>
        <w:pStyle w:val="Normal"/>
        <w:rPr/>
      </w:pPr>
      <w:r>
        <w:rPr/>
        <w:t xml:space="preserve">    </w:t>
      </w:r>
      <w:r>
        <w:rPr/>
        <w:t>(</w:t>
      </w:r>
    </w:p>
    <w:p>
      <w:pPr>
        <w:pStyle w:val="Normal"/>
        <w:rPr/>
      </w:pPr>
      <w:r>
        <w:rPr/>
        <w:t xml:space="preserve">        </w:t>
      </w:r>
      <w:r>
        <w:rPr/>
        <w:t xml:space="preserve"># </w:t>
      </w:r>
      <w:r>
        <w:rPr/>
        <w:t>模型</w:t>
      </w:r>
      <w:r>
        <w:rPr/>
        <w:t>v5</w:t>
      </w:r>
    </w:p>
    <w:p>
      <w:pPr>
        <w:pStyle w:val="Normal"/>
        <w:rPr/>
      </w:pPr>
      <w:r>
        <w:rPr/>
        <w:t xml:space="preserve">        </w:t>
      </w:r>
      <w:r>
        <w:rPr/>
        <w:t>spark-submit --files $HIVE_CONF_DIR/hive-site.xml --master yarn --deploy-mode cluster  --queue root.bdp_jmart_srd_union.bdp_jmart_srd_formal --driver-memory=25G --num-executors=20 --executor-memory=30G --executor-cores=10 --conf spark.driver.maxResultSize=20G --conf spark.executor.memoryOverhead=10000 --conf spark.network.timeout=3000s --conf spark.executor.heartbeatInterval=1800s --conf spark.sql.broadcastTimeout=1200 --conf spark.executorEnv.yarn.nodemanager.container-executor.class=DockerLinuxContainer --conf spark.yarn.appMasterEnv.yarn.nodemanager.docker-container-executor.image-name=bdp-docker.jd.com:5000/wise_mart_srd:latest --conf spark.yarn.appMasterEnv.yarn.nodemanager.container-executor.class=DockerLinuxContainer --conf spark.yarn.appMasterEnv.PYSPARK_PYTHON=python3 --conf spark.yarn.executorEnv.PYSPARK_PYTHON=python3 --conf spark.executorEnv.yarn.nodemanager.docker-container-executor.image-name=bdp-docker.jd.com:5000/wise_mart_srd:latest task_ypzj_generate_desc_v5.py app.app_srd_jwriter_ypzj_candidate_sentence_new tmp.app_srd_jwriter_ypzj_inventory_desc_new_da_v5 tmp.app_srd_jwriter_ypzj_inventory_desc_new_da ${BUFFALO_ENV_BCYCLE}</w:t>
      </w:r>
    </w:p>
    <w:p>
      <w:pPr>
        <w:pStyle w:val="Normal"/>
        <w:rPr/>
      </w:pPr>
      <w:r>
        <w:rPr/>
        <w:t xml:space="preserve">    </w:t>
      </w:r>
      <w:r>
        <w:rPr/>
        <w:t>)&amp;</w:t>
      </w:r>
    </w:p>
    <w:p>
      <w:pPr>
        <w:pStyle w:val="Normal"/>
        <w:rPr/>
      </w:pPr>
      <w:r>
        <w:rPr/>
        <w:t xml:space="preserve">   </w:t>
      </w:r>
      <w:r>
        <w:rPr/>
        <w:t xml:space="preserve">fi 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</w:t>
      </w:r>
      <w:r>
        <w:rPr/>
        <w:t>等</w:t>
      </w:r>
      <w:r>
        <w:rPr/>
        <w:t>subshell</w:t>
      </w:r>
      <w:r>
        <w:rPr/>
        <w:t>任务执行完成</w:t>
      </w:r>
    </w:p>
    <w:p>
      <w:pPr>
        <w:pStyle w:val="Normal"/>
        <w:rPr/>
      </w:pPr>
      <w:r>
        <w:rPr/>
        <w:t>wait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PingFang SC">
    <w:altName w:val="Microsoft YaHei"/>
    <w:charset w:val="01"/>
    <w:family w:val="roman"/>
    <w:pitch w:val="variable"/>
  </w:font>
  <w:font w:name="Trebuchet MS">
    <w:altName w:val="Arial"/>
    <w:charset w:val="01"/>
    <w:family w:val="roman"/>
    <w:pitch w:val="variable"/>
  </w:font>
  <w:font w:name="Source Code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FreeSans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AR PL SungtiL GB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eastAsia="PingFang SC;Microsoft YaHei;SimHei;Arial;SimSun"/>
      <w:caps w:val="false"/>
      <w:smallCaps w:val="false"/>
      <w:color w:val="4F4F4F"/>
      <w:spacing w:val="0"/>
    </w:rPr>
  </w:style>
  <w:style w:type="character" w:styleId="ListLabel2">
    <w:name w:val="ListLabel 2"/>
    <w:qFormat/>
    <w:rPr>
      <w:rFonts w:eastAsia="PingFang SC;Microsoft YaHei;SimHei;Arial;SimSun"/>
      <w:caps w:val="false"/>
      <w:smallCaps w:val="false"/>
      <w:color w:val="4F4F4F"/>
      <w:spacing w:val="0"/>
    </w:rPr>
  </w:style>
  <w:style w:type="character" w:styleId="ListLabel3">
    <w:name w:val="ListLabel 3"/>
    <w:qFormat/>
    <w:rPr>
      <w:rFonts w:eastAsia="PingFang SC;Microsoft YaHei;SimHei;Arial;SimSun"/>
      <w:caps w:val="false"/>
      <w:smallCaps w:val="false"/>
      <w:color w:val="4F4F4F"/>
      <w:spacing w:val="0"/>
    </w:rPr>
  </w:style>
  <w:style w:type="character" w:styleId="ListLabel4">
    <w:name w:val="ListLabel 4"/>
    <w:qFormat/>
    <w:rPr>
      <w:rFonts w:eastAsia="PingFang SC;Microsoft YaHei;SimHei;Arial;SimSun"/>
      <w:caps w:val="false"/>
      <w:smallCaps w:val="false"/>
      <w:color w:val="4F4F4F"/>
      <w:spacing w:val="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ruanyifeng.com/blog/2007/10/ascii_unicode_and_utf-8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LibreOffice/6.1.3.2$Linux_X86_64 LibreOffice_project/10$Build-2</Application>
  <Pages>3</Pages>
  <Words>400</Words>
  <Characters>3460</Characters>
  <CharactersWithSpaces>3673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2018-06-21T10:24:16Z</dcterms:created>
  <dc:creator/>
  <dc:description/>
  <dc:language>en-US</dc:language>
  <cp:lastModifiedBy/>
  <dcterms:modified xsi:type="dcterms:W3CDTF">2019-01-10T17:44:43Z</dcterms:modified>
  <cp:revision>5</cp:revision>
  <dc:subject/>
  <dc:title/>
</cp:coreProperties>
</file>