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CentOS 7.0默认使用的是firewall作为防火墙，这里改为iptables防火墙步骤。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关闭firewall：</w:t>
      </w:r>
      <w:r>
        <w:rPr>
          <w:rFonts w:hint="eastAsia"/>
        </w:rPr>
        <w:br w:type="textWrapping"/>
      </w:r>
      <w:r>
        <w:rPr>
          <w:rFonts w:hint="eastAsia"/>
        </w:rPr>
        <w:t>systemctl stop firewalld.service #停止firewall</w:t>
      </w:r>
      <w:r>
        <w:rPr>
          <w:rFonts w:hint="eastAsia"/>
        </w:rPr>
        <w:br w:type="textWrapping"/>
      </w:r>
      <w:r>
        <w:rPr>
          <w:rFonts w:hint="eastAsia"/>
        </w:rPr>
        <w:t>systemctl disable firewalld.service #禁止firewall开机启动</w:t>
      </w:r>
      <w:r>
        <w:rPr>
          <w:rFonts w:hint="eastAsia"/>
        </w:rPr>
        <w:br w:type="textWrapping"/>
      </w:r>
      <w:r>
        <w:rPr>
          <w:rFonts w:hint="eastAsia"/>
        </w:rPr>
        <w:t>firewall-cmd --state #查看默认防火墙状态（关闭后显示notrunning，开启后显示running）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2、安装iptables防火墙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yum install iptables-services #安装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229DB"/>
    <w:multiLevelType w:val="singleLevel"/>
    <w:tmpl w:val="586229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5E"/>
    <w:rsid w:val="0024775E"/>
    <w:rsid w:val="1105701C"/>
    <w:rsid w:val="116E5C8A"/>
    <w:rsid w:val="43DB7909"/>
    <w:rsid w:val="6A4237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2016-12-27T08:33:00Z</dcterms:created>
  <dc:creator>Administrator</dc:creator>
  <cp:lastModifiedBy>Administrator</cp:lastModifiedBy>
  <dcterms:modified xsi:type="dcterms:W3CDTF">2016-12-27T08:35:36Z</dcterms:modified>
  <dc:title>CentOS 7.0默认使用的是firewall作为防火墙，这里改为iptables防火墙步骤。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