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eastAsia="zh-CN"/>
        </w:rPr>
        <w:t>工作区</w:t>
      </w: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  <w:t xml:space="preserve"> -- 暂存区 -- 本地仓库 -- 远程仓库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工作区就是.git文件夹所在的目录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暂存区和本地仓库都在.git文件里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本地仓库也叫做版本库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init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创建一个版本库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# git remote add origin 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u w:val="none"/>
          <w:lang w:val="en-US" w:eastAsia="zh-CN"/>
        </w:rPr>
        <w:t>git@github.com:ericdd/python.git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把一个已有的本地仓库关联到GitHub仓库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把本地仓库的内容推送到上面关联的GitHub仓库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不一定必须在空目录下创建Git仓库，选择一个已经有东西的目录也是可以的。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init创建版本库 当前目录下多了一个.git的目录，这个目录是Git来跟踪管理版本库的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文件修改添加到暂存区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add .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工作区的全部修改一起提交到暂存区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把文件提交到仓库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status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查看仓库的当前状态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rm a.txt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相当于 rm a.txt和git add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修改还没add到暂存区时,撤销工作区的修改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撤销文件在工作区做的修改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恢复工作区的全部修改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修改已经add到暂存区，撤销暂存区的修改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  <w:t>git reset HEAD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 file.txt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撤销暂存区的修改，重新放回工作区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  <w:t>git reset HEAD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等于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git reset HEAD .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撤销未提交的全部修改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修改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eastAsia="zh-CN"/>
        </w:rPr>
        <w:t>已经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commit了，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</w:rPr>
        <w:t>版本回退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reset --hard HEAD^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回退到上个版本，修改已经commit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回退到指定版本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查想看文件到底改了什么内容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reflog | grep commit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远程push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remote add origin git@github.com: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instrText xml:space="preserve"> HYPERLINK "https://github.com/ericdd" </w:instrTex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ericdd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/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instrText xml:space="preserve"> HYPERLINK "https://github.com/ericdd/testgit2" </w:instrTex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testgit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.git 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将远程仓库与本地仓库关联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把本地库的内容推送到远程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加入-f参数，强制提交，远程端将强制更新到本地reset的版本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远程库的名字就是origin，这是Git默认的叫法，也可以改成别的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第一次要用-u 以后不需要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  <w:t>撤销修改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场景1：当你改乱了工作区某个文件的内容，想直接丢弃工作区的修改时，用命令git checkout -- file。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如果file没加到暂存区，这行可以不用执行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撤销文件在工作区做的修改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版本回退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HEAD指向的版本就是当前版本，因此，Git允许我们在版本的历史之间穿梭，使用命令git reset --hard commit_id。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穿梭前，用git log可以查看提交历史，以便确定要回退到哪个版本。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要重返未来，用git reflog查看命令历史，以便确定要回到未来的哪个版本。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reflog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获取到版本号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查看提交的历史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回退到指定的版本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回退到上一个版本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回退到前100个版本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显示远程信息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要查看远程库的详细信息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删除远程仓库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push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push所有分支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将本地主分支推到远程主分支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将本地主分支推到远程(如无远程主分支则创建，用于初始化远程仓库)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创建远程分支， origin是远程仓库名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创建远程分支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先删除本地分支(git br -d &lt;branch&gt;)，然后再push删除远程分支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fetch：相当于是从远程获取最新版本到本地，不会自动merge，并没更改本地仓库的代码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pull：相当于是从远程获取最新版本并merge到本地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pull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fetch origin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pull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抓取远程仓库所有分支更新并合并到本地  git pull = git fetch + git merge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抓取远程仓库更新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将远程主分支合并到本地当前分支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抓取远程仓库所有分支更新并合并到本地，不要快进合并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i w:val="0"/>
          <w:iCs w:val="0"/>
          <w:color w:val="0000FF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i w:val="0"/>
          <w:iCs w:val="0"/>
          <w:color w:val="0000FF"/>
          <w:sz w:val="21"/>
          <w:szCs w:val="21"/>
        </w:rPr>
        <w:t>检出仓库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从本地仓库克隆到当前目录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clone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instrText xml:space="preserve"> HYPERLINK "https://github.com/tugenhua0707/testgit" </w:instrTex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从远程库中克隆到当前目录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clone git@github.com:ercidd/testgit.git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  <w:lang w:val="en-US" w:eastAsia="zh-CN"/>
        </w:rPr>
        <w:t>文件删除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删除工作区文件，并且将这次删除放入暂存区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改名文件，并且将这个改名放入暂存区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停止追踪指定文件，但该文件会保留在工作区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提交工作区自上次commit之后的变化，直接到仓库区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instrText xml:space="preserve"> HYPERLINK "http://www.cnblogs.com/gbyukg/archive/2011/12/13/2286884.html" </w:instrTex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 w:val="21"/>
          <w:szCs w:val="21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git diff HEAD~2 比较上2次提交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&lt;file&gt; # 比较当前文件和暂存区文件差异 git diff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&lt;id1&gt;&lt;id2&gt; # 比较两次提交之间的差异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&lt;branch1&gt;..&lt;branch2&gt; # 在两个分支之间比较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--staged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--cached # 比较暂存区和版本库差异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git diff --stat # 仅仅比较统计信息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eastAsia="zh-CN"/>
        </w:rPr>
        <w:t>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查看当前分支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 -r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列出远程分支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 -a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列出所有分支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 xml:space="preserve">git branch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-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d name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删除分支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branch branchName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创建分支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-b branchName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创建并切换到分支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branchName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切换分支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后面不跟任何参数，则就是对工作区进行检查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撤销文件在工作区做的修改，前提是文件没加到暂存区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git checkout -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快速切换回上一个使用过的分支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查看分支合并情况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git标签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sz w:val="21"/>
          <w:szCs w:val="21"/>
          <w:lang w:val="en-US" w:eastAsia="zh-CN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>git reset --hard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查看标签的详细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v1.0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在当前HEAD创建一个标签，也可以指定一个commit id；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在指定commit id的创建标签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创建带有说明的标签，用-a指定标签名，-m指定说明文字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sz w:val="21"/>
          <w:szCs w:val="21"/>
          <w:lang w:val="en-US" w:eastAsia="zh-CN"/>
        </w:rPr>
        <w:t>可以指定标签信息；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推送某个标签到远程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一次性推送全部尚未推送到远程的本地标签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可以删除一个本地标签；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可以删除一个远程标签。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  <w:lang w:val="en-US" w:eastAsia="zh-CN"/>
        </w:rPr>
        <w:t>git合并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000000"/>
          <w:spacing w:val="0"/>
          <w:sz w:val="21"/>
          <w:szCs w:val="21"/>
        </w:rPr>
        <w:t>git merge 则不会显示 feature，只保留单条分支记录。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b w:val="0"/>
          <w:bCs w:val="0"/>
          <w:sz w:val="21"/>
          <w:szCs w:val="21"/>
          <w:lang w:val="en-US" w:eastAsia="zh-CN"/>
        </w:rPr>
        <w:t>--squash：使用squash方式合并，把多次分支commit历史压缩为一次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  <w:t>git merge是出现</w:t>
      </w: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  <w:t>Automatic merge failed; fix conflicts and then commit the result.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抛弃我们的修改，保留他们的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抛弃他们的修改，保留我们的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  <w:lang w:val="en-US" w:eastAsia="zh-CN"/>
        </w:rPr>
        <w:t>工作区 -&gt; 缓冲区 -&gt; 版本库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 w:val="21"/>
          <w:szCs w:val="21"/>
          <w:lang w:val="en-US" w:eastAsia="zh-CN"/>
        </w:rPr>
        <w:t>工作区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 w:val="21"/>
          <w:szCs w:val="21"/>
          <w:lang w:val="en-US" w:eastAsia="zh-CN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使用Git提交文件到版本库有两步：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第一步：是使用 git add 把文件添加进去，实际上就是把文件添加到暂存区。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第二步：使用git commit提交更改，实际上就是把暂存区的所有内容提交到当前分支上。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创建仓库的时候，master 是“默认的”分支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 w:val="21"/>
          <w:szCs w:val="21"/>
        </w:rPr>
        <w:t>remote: This repository moved. Please use the new location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#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 xml:space="preserve"> git remote set-url origin [updated link url https://........git]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错误提示：fatal: remote origin already exists.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</w:rPr>
        <w:t>解决办法： git remote rm origin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20B0509030404040204"/>
    <w:charset w:val="00"/>
    <w:family w:val="auto"/>
    <w:pitch w:val="default"/>
    <w:sig w:usb0="00000000" w:usb1="00000000" w:usb2="00000000" w:usb3="00000000" w:csb0="20000093" w:csb1="00000000"/>
  </w:font>
  <w:font w:name="helvetic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lsea Marke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6EB4"/>
    <w:rsid w:val="006D4D13"/>
    <w:rsid w:val="01327BB8"/>
    <w:rsid w:val="014D0EA2"/>
    <w:rsid w:val="023938BA"/>
    <w:rsid w:val="030248C2"/>
    <w:rsid w:val="03BC2AB2"/>
    <w:rsid w:val="03CA4FDB"/>
    <w:rsid w:val="042254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6E5674"/>
    <w:rsid w:val="08BD69E1"/>
    <w:rsid w:val="08D43316"/>
    <w:rsid w:val="0A463C19"/>
    <w:rsid w:val="0A7D1AC3"/>
    <w:rsid w:val="0BC47823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B152F7A"/>
    <w:rsid w:val="1CA14740"/>
    <w:rsid w:val="1CA43BB6"/>
    <w:rsid w:val="1CE944B4"/>
    <w:rsid w:val="1CFB7357"/>
    <w:rsid w:val="1DE712DE"/>
    <w:rsid w:val="1E305C51"/>
    <w:rsid w:val="1F5030EB"/>
    <w:rsid w:val="1FAD7BED"/>
    <w:rsid w:val="1FB16191"/>
    <w:rsid w:val="1FE817E5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38324C5"/>
    <w:rsid w:val="239B565C"/>
    <w:rsid w:val="23A82165"/>
    <w:rsid w:val="23F05396"/>
    <w:rsid w:val="24276D91"/>
    <w:rsid w:val="24AD7291"/>
    <w:rsid w:val="24CE5942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D0957"/>
    <w:rsid w:val="2A546302"/>
    <w:rsid w:val="2A6C727E"/>
    <w:rsid w:val="2ACE317C"/>
    <w:rsid w:val="2AD75389"/>
    <w:rsid w:val="2AEC494D"/>
    <w:rsid w:val="2B3A1F0B"/>
    <w:rsid w:val="2B64793F"/>
    <w:rsid w:val="2BE54890"/>
    <w:rsid w:val="2D1F3506"/>
    <w:rsid w:val="2D691494"/>
    <w:rsid w:val="2DAC0D3A"/>
    <w:rsid w:val="2E185F1A"/>
    <w:rsid w:val="2E4816BE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A7759C3"/>
    <w:rsid w:val="3A996BA1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DC58B8"/>
    <w:rsid w:val="3F7402B9"/>
    <w:rsid w:val="3F7D76AF"/>
    <w:rsid w:val="3F9A565A"/>
    <w:rsid w:val="400239BC"/>
    <w:rsid w:val="400716F2"/>
    <w:rsid w:val="40A3380A"/>
    <w:rsid w:val="413C611D"/>
    <w:rsid w:val="419C34F7"/>
    <w:rsid w:val="42A21CEF"/>
    <w:rsid w:val="43293988"/>
    <w:rsid w:val="437F5B24"/>
    <w:rsid w:val="43843E87"/>
    <w:rsid w:val="43F0689C"/>
    <w:rsid w:val="4419083D"/>
    <w:rsid w:val="449908A1"/>
    <w:rsid w:val="44BD02B3"/>
    <w:rsid w:val="45C430F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9B40AFD"/>
    <w:rsid w:val="5A1F714D"/>
    <w:rsid w:val="5A50602A"/>
    <w:rsid w:val="5ADD588A"/>
    <w:rsid w:val="5B282264"/>
    <w:rsid w:val="5BD14BA2"/>
    <w:rsid w:val="5BD200AC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2306986"/>
    <w:rsid w:val="724208BD"/>
    <w:rsid w:val="72F50E98"/>
    <w:rsid w:val="730921CD"/>
    <w:rsid w:val="73160A0D"/>
    <w:rsid w:val="736D6673"/>
    <w:rsid w:val="737A13B2"/>
    <w:rsid w:val="73826EAB"/>
    <w:rsid w:val="73AF088B"/>
    <w:rsid w:val="73CB26D0"/>
    <w:rsid w:val="73F05EDA"/>
    <w:rsid w:val="74314AAA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F9638B"/>
    <w:rsid w:val="772E53A2"/>
    <w:rsid w:val="77342E6D"/>
    <w:rsid w:val="77BC77CE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2017-12-23T07:10:59Z</dcterms:modified>
  <dc:title>http://www.cnblogs.com/tugenhua0707/p/4050072.html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