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 xml:space="preserve"> -- 暂存区 -- 本地仓库 -- 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工作区就是.git文件夹所在的目录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暂存区和本地仓库都在.git文件里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本地仓库也叫做版本库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不一定必须在空目录下创建Git仓库，选择一个已经有东西的目录也是可以的。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init创建版本库 当前目录下多了一个.git的目录，这个目录是Git来跟踪管理版本库的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文件修改添加到暂存区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.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工作区的全部修改一起提交到暂存区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把文件提交到仓库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status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查看仓库的当前状态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a.txt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相当于 rm a.txt和git add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修改还没add到暂存区时,撤销工作区的修改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撤销文件在工作区做的修改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恢复工作区的全部修改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修改已经add到暂存区，撤销暂存区的修改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 file.txt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撤销暂存区的修改，重新放回工作区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等于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git reset HEAD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撤销未提交的全部修改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eastAsia="zh-CN"/>
        </w:rPr>
        <w:t>已经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commit了，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reset 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回退到上个版本，修改已经commit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查想看文件到底改了什么内容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 | grep 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远程push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add origin git@github.com: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ericdd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"https://github.com/ericdd/testgit2"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将远程仓库与本地仓库关联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把本地库的内容推送到远程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加入-f参数，强制提交，远程端将强制更新到本地reset的版本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远程库的名字就是origin，这是Git默认的叫法，也可以改成别的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第一次要用-u 以后不需要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撤销修改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如果file没加到暂存区，这行可以不用执行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撤销文件在工作区做的修改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HEAD指向的版本就是当前版本，因此，Git允许我们在版本的历史之间穿梭，使用命令git reset --hard commit_id。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穿梭前，用git log可以查看提交历史，以便确定要回退到哪个版本。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要重返未来，用git reflog查看命令历史，以便确定要回到未来的哪个版本。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获取到版本号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查看提交的历史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回退到上一个版本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回退到前100个版本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  <w:t>检出仓库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从本地仓库克隆到当前目录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"https://github.com/tugenhua0707/testgit"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从远程库中克隆到当前目录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git@github.com:ercidd/testgit.git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  git pull = git fetch + git merge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抓取远程仓库更新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将远程主分支合并到本地当前分支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抓取远程仓库所有分支更新并合并到本地，不要快进合并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push所有分支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将本地主分支推到远程主分支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将本地主分支推到远程(如无远程主分支则创建，用于初始化远程仓库)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创建远程分支， origin是远程仓库名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先删除本地分支(git br -d &lt;branch&gt;)，然后再push删除远程分支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fetch：相当于是从远程获取最新版本到本地，不会自动merge，并没更改本地仓库的代码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pull：相当于是从远程获取最新版本并merge到本地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显示远程信息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要查看远程库的详细信息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删除远程仓库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文件删除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删除工作区文件，并且将这次删除放入暂存区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改名文件，并且将这个改名放入暂存区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停止追踪指定文件，但该文件会保留在工作区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提交工作区自上次commit之后的变化，直接到仓库区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instrText xml:space="preserve"> HYPERLINK "http://www.cnblogs.com/gbyukg/archive/2011/12/13/2286884.html" </w:instrTex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HEAD~2 比较上2次提交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&lt;file&gt; # 比较当前文件和暂存区文件差异 git 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&lt;id1&gt;&lt;id2&gt; # 比较两次提交之间的差异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&lt;branch1&gt;..&lt;branch2&gt; # 在两个分支之间比较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--staged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--cached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--stat # 仅仅比较统计信息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  <w:t>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列出所有分支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git branch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d 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删除分支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创建并切换到分支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切换分支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后面不跟任何参数，则就是对工作区进行检查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撤销文件在工作区做的修改，前提是文件没加到暂存区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快速切换回上一个使用过的分支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查看分支合并情况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 reset --hard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查看标签的详细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v1.0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在当前HEAD创建一个标签，也可以指定一个commit id；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在指定commit id的创建标签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创建带有说明的标签，用-a指定标签名，-m指定说明文字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可以指定标签信息；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推送某个标签到远程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一次性推送全部尚未推送到远程的本地标签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可以删除一个本地标签；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可以删除一个远程标签。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则不会显示 feature，只保留单条分支记录。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--squash：使用squash方式合并，把多次分支commit历史压缩为一次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git merge是出现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Automatic merge failed; fix conflicts and then commit the result.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抛弃我们的修改，保留他们的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抛弃他们的修改，保留我们的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工作区 -&gt; 缓冲区 -&gt; 版本库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使用Git提交文件到版本库有两步：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第一步：是使用 git add 把文件添加进去，实际上就是把文件添加到暂存区。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第二步：使用git commit提交更改，实际上就是把暂存区的所有内容提交到当前分支上。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创建仓库的时候，master 是“默认的”分支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remote: This repository moved. Please use the new location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 git remote set-url origin [updated link url https://........git]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错误提示：fatal: remote origin already exists.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解决办法： git remote rm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sea Marke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6EB4"/>
    <w:rsid w:val="006D4D13"/>
    <w:rsid w:val="01327BB8"/>
    <w:rsid w:val="014D0EA2"/>
    <w:rsid w:val="023938BA"/>
    <w:rsid w:val="030248C2"/>
    <w:rsid w:val="03BC2AB2"/>
    <w:rsid w:val="03CA4FDB"/>
    <w:rsid w:val="042254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86E5674"/>
    <w:rsid w:val="08BD69E1"/>
    <w:rsid w:val="08D43316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E2D4997"/>
    <w:rsid w:val="0E7D2A04"/>
    <w:rsid w:val="0EAF51BB"/>
    <w:rsid w:val="0F34797C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CA14740"/>
    <w:rsid w:val="1CA43BB6"/>
    <w:rsid w:val="1CFB7357"/>
    <w:rsid w:val="1DE712DE"/>
    <w:rsid w:val="1E305C51"/>
    <w:rsid w:val="1F5030EB"/>
    <w:rsid w:val="1FAD7BED"/>
    <w:rsid w:val="1FB16191"/>
    <w:rsid w:val="1FE817E5"/>
    <w:rsid w:val="20287C63"/>
    <w:rsid w:val="2050393B"/>
    <w:rsid w:val="208821E8"/>
    <w:rsid w:val="209F6315"/>
    <w:rsid w:val="20EF12CA"/>
    <w:rsid w:val="20F30E63"/>
    <w:rsid w:val="210F3EF4"/>
    <w:rsid w:val="2207618B"/>
    <w:rsid w:val="222A4676"/>
    <w:rsid w:val="22B04235"/>
    <w:rsid w:val="238324C5"/>
    <w:rsid w:val="239B565C"/>
    <w:rsid w:val="23A82165"/>
    <w:rsid w:val="23F05396"/>
    <w:rsid w:val="24276D91"/>
    <w:rsid w:val="24AD7291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B3A1F0B"/>
    <w:rsid w:val="2B64793F"/>
    <w:rsid w:val="2BE54890"/>
    <w:rsid w:val="2D1F3506"/>
    <w:rsid w:val="2D691494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8B04C1"/>
    <w:rsid w:val="33241B67"/>
    <w:rsid w:val="334A4372"/>
    <w:rsid w:val="33765B9E"/>
    <w:rsid w:val="338C5674"/>
    <w:rsid w:val="33FB4313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D588A"/>
    <w:rsid w:val="5B282264"/>
    <w:rsid w:val="5BD14BA2"/>
    <w:rsid w:val="5BD200AC"/>
    <w:rsid w:val="5D20314C"/>
    <w:rsid w:val="5D3975D0"/>
    <w:rsid w:val="5E313A96"/>
    <w:rsid w:val="5E553515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67E457D"/>
    <w:rsid w:val="66EE4FF7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F50E98"/>
    <w:rsid w:val="730921CD"/>
    <w:rsid w:val="73160A0D"/>
    <w:rsid w:val="736D6673"/>
    <w:rsid w:val="737A13B2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C13401"/>
    <w:rsid w:val="7ED8050E"/>
    <w:rsid w:val="7EEE61C7"/>
    <w:rsid w:val="7F0C06C0"/>
    <w:rsid w:val="7F587AC9"/>
    <w:rsid w:val="7FF97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2017-07-09T13:09:28Z</dcterms:modified>
  <dc:title>http://www.cnblogs.com/tugenhua0707/p/4050072.html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