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</w:rPr>
        <w:t>安装libmemcached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安装memcached的时候会要求</w:t>
      </w:r>
      <w:r>
        <w:rPr>
          <w:rFonts w:hint="eastAsia" w:ascii="Georgia" w:hAnsi="Georgia" w:eastAsia="宋体" w:cs="Georg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先</w:t>
      </w:r>
      <w:r>
        <w:rPr>
          <w:rFonts w:hint="default" w:ascii="Georgia" w:hAnsi="Georgia" w:eastAsia="Georgia" w:cs="Georg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安装libmemcached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wget https://launchpad.net/libmemcached/1.0/1.0.18/+download/libmemcached-1.0.18.tar.gz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tar zxvf libmemcached-1.0.18.tar.gz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cd libmemcached-1.0.18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./configure --prefix=/usr/local/libmemcached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make &amp;&amp; make install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1E1EEC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1E1EEC"/>
          <w:kern w:val="0"/>
          <w:sz w:val="21"/>
          <w:szCs w:val="21"/>
          <w:lang w:val="en-US" w:eastAsia="zh-CN" w:bidi="ar-SA"/>
        </w:rPr>
        <w:t>编译安装memcached的php扩展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 xml:space="preserve"># wget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instrText xml:space="preserve"> HYPERLINK "http://pecl.php.net/get/memcached-2.2.0.tgz"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http://pecl.php.net/get/memcached-2.2.0.tgz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tar -zxvf memcached-2.2.0.tgz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 xml:space="preserve"># cd 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memcached-2.2.0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 xml:space="preserve"># phpize 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./configure --with-php-config=/usr/bin/php-config --with-libmemcached-dir=/usr/local/libmemcached --enable-memcached-sasl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make &amp;&amp; make install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1E1EEC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E1EEC"/>
          <w:spacing w:val="0"/>
          <w:sz w:val="21"/>
          <w:szCs w:val="21"/>
          <w:shd w:val="clear" w:color="auto" w:fill="FFFFFF"/>
          <w:lang w:val="en-US" w:eastAsia="zh-CN"/>
        </w:rPr>
        <w:t>yum安装memcache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-SA"/>
        </w:rPr>
        <w:t># yum install memcached libevent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u w:val="none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1E1EEC"/>
          <w:kern w:val="0"/>
          <w:sz w:val="21"/>
          <w:szCs w:val="21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/>
          <w:bCs/>
          <w:color w:val="1E1EEC"/>
          <w:kern w:val="0"/>
          <w:sz w:val="21"/>
          <w:szCs w:val="21"/>
          <w:u w:val="none"/>
          <w:lang w:val="en-US" w:eastAsia="zh-CN" w:bidi="ar-SA"/>
        </w:rPr>
        <w:t>通过pecl安装</w:t>
      </w:r>
      <w:r>
        <w:rPr>
          <w:rFonts w:hint="eastAsia" w:ascii="微软雅黑" w:hAnsi="微软雅黑" w:eastAsia="微软雅黑" w:cs="微软雅黑"/>
          <w:b/>
          <w:bCs/>
          <w:color w:val="1E1EEC"/>
          <w:kern w:val="0"/>
          <w:sz w:val="21"/>
          <w:szCs w:val="21"/>
          <w:lang w:val="en-US" w:eastAsia="zh-CN" w:bidi="ar-SA"/>
        </w:rPr>
        <w:t>memcache模块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pecl channel-update pecl.php.net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pecl install memcache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echo 'extension=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memcache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.so' &gt; /etc/php.d/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memcache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.ini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# service php-fpm restart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# php -m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查看模块是否安装成功。php模块的放置目录php -i | grep 'extension_dir'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pecl list-files memcache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u w:val="none"/>
          <w:lang w:val="en-US" w:eastAsia="zh-CN" w:bidi="ar-SA"/>
        </w:rPr>
        <w:t># pecl uninstall memcache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windows下安装Memcached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  <w:lang w:eastAsia="zh-CN"/>
        </w:rPr>
        <w:t>memcached.exe -d install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</w:rPr>
        <w:t>memcached.exe -d  start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可以</w:t>
      </w:r>
      <w:r>
        <w:rPr>
          <w:rFonts w:hint="eastAsia" w:ascii="微软雅黑" w:hAnsi="微软雅黑" w:eastAsia="微软雅黑" w:cs="微软雅黑"/>
        </w:rPr>
        <w:t>添加参数.,指定内存划分-m 200 ,IP监听 -l 192.168.1.*,端口号-p 11211等.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以后memcached将作为windows的一个服务每次开机时自动启动。这样服务器端已经安装完毕了。</w:t>
      </w: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  <w:lang w:val="en-US" w:eastAsia="zh-CN"/>
        </w:rPr>
        <w:t>cmd中输入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services.msc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查看是否是服务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不是服务的话，输入以下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</w:rPr>
        <w:t>net start "memcached Server"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输入version查看版本,输入stats查看状态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 telnet localhost 11211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http://www.cnblogs.com/lucky_hu/p/4676734.html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http://blog.csdn.net/rainysia/article/details/6782732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  <w:t>http://blog.51yip.com/php/928.html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 </w:t>
      </w: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</w:rPr>
        <w:t>安装php的memcache扩展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  <w:t> 有两个版本一个是memcache（http://pecl.php.net/package/memcache ），另一个是基于libmemcached的memcached版本（http://pecl.php.net/package/memcached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  <w:t> 后一个比前一个功能更强大。比较推荐使用基于libmemcahced 库的memcached扩展。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default" w:ascii="Verdana" w:hAnsi="Verdana" w:cs="Verdana"/>
          <w:b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"http://www.cnblogs.com/joylee/archive/2013/01/07/memadmin.html" </w:instrText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000FF"/>
          <w:spacing w:val="0"/>
          <w:sz w:val="22"/>
          <w:szCs w:val="22"/>
          <w:u w:val="none"/>
        </w:rPr>
        <w:t>windows下memadmin安装</w:t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MemAdmin是一款可视化的Memcached管理与监控工具，基于 PHP5 &amp; JQuery 开发，体积小，操作简单。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主要功能：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服务器参数监控：STATS、SETTINGS、ITEMS、SLABS、SIZES实时刷新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服务器性能监控：GET、DELETE、INCR、DECR、CAS等常用操作命中率实时监控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支持数据遍历，方便对存储内容进行监视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支持条件查询，筛选出满足条件的KEY或VALUE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数组、JSON等序列化字符反序列显示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兼容memcache协议的其他服务，如Tokyo Tyrant (遍历功能除外)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支持服务器连接池，多服务器管理切换方便简洁</w:t>
      </w:r>
    </w:p>
    <w:p>
      <w:pPr>
        <w:rPr>
          <w:rFonts w:hint="eastAsia"/>
        </w:rPr>
      </w:pPr>
    </w:p>
    <w:p>
      <w:pPr>
        <w:rPr>
          <w:rFonts w:hint="default" w:ascii="Arial" w:hAnsi="Arial" w:cs="Arial"/>
          <w:b/>
          <w:bCs/>
          <w:color w:val="0000FF"/>
          <w:sz w:val="24"/>
          <w:szCs w:val="24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u w:val="none" w:color="auto"/>
        </w:rPr>
        <w:fldChar w:fldCharType="begin"/>
      </w:r>
      <w:r>
        <w:rPr>
          <w:rFonts w:hint="default" w:ascii="Arial" w:hAnsi="Arial" w:cs="Arial"/>
          <w:b/>
          <w:bCs/>
          <w:color w:val="0000FF"/>
          <w:sz w:val="24"/>
          <w:szCs w:val="24"/>
          <w:u w:val="none" w:color="auto"/>
        </w:rPr>
        <w:instrText xml:space="preserve"> HYPERLINK "http://www.nowamagic.net/librarys/veda/detail/332" </w:instrText>
      </w:r>
      <w:r>
        <w:rPr>
          <w:rFonts w:hint="default" w:ascii="Arial" w:hAnsi="Arial" w:cs="Arial"/>
          <w:b/>
          <w:bCs/>
          <w:color w:val="0000FF"/>
          <w:sz w:val="24"/>
          <w:szCs w:val="24"/>
          <w:u w:val="none" w:color="auto"/>
        </w:rPr>
        <w:fldChar w:fldCharType="separate"/>
      </w:r>
      <w:r>
        <w:rPr>
          <w:rStyle w:val="6"/>
          <w:rFonts w:hint="default" w:ascii="Arial" w:hAnsi="Arial" w:cs="Arial"/>
          <w:b/>
          <w:bCs/>
          <w:sz w:val="24"/>
          <w:szCs w:val="24"/>
          <w:u w:val="none" w:color="auto"/>
        </w:rPr>
        <w:t>http://www.nowamagic.net/librarys/veda/detail/332</w:t>
      </w:r>
      <w:r>
        <w:rPr>
          <w:rFonts w:hint="default" w:ascii="Arial" w:hAnsi="Arial" w:cs="Arial"/>
          <w:b/>
          <w:bCs/>
          <w:color w:val="0000FF"/>
          <w:sz w:val="24"/>
          <w:szCs w:val="24"/>
          <w:u w:val="none" w:color="auto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Pid: Memcached 服务器中的进程编号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Uptime：Memcached服务器启动之后所经历的时间，单位秒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Time： 当前系统时间，单位秒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Version: Memcached 的版本号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pointer_size：服务器所在主机操作系统的指针大小，一般为32或64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curr_items：表示当前缓存中存放的所有缓存对象的数量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total_items：表示从memcached服务启动到当前时间，系统存储过的所有对象的数量，包括已经删除的对象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bytes：表示系统存储缓存对象所使用的存储空间，单位为字节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curr_connections：表示当前系统打开的连接数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total_connections：表示从memcached服务启动到当前时间，系统打开过的连接的总数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cmd_get： 查询缓存的次数，即使不成功也算一次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cmd_set： 保存数据的次数，当然这里只保存成功的次数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get_hits：表示获取数据成功的次数。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get_misses：表示获取数据失败的次数。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evictions：为了给新的数据项目释放空间，从缓存移除的缓存对象的数目。比如超过缓存大小时根据LRU算法移除的对象，以及过期的对象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bytes_read：memcached服务器从网络读取的总的字节数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bytes_written：memcached服务器发送到网络的总的字节数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limit_maxbytes：memcached服务缓存允许使用的最大字节数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  threads：被请求的工作线程的总数量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 xml:space="preserve"> 缓存命中率 = get_hits / cmd_get * 100% ;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A4F1B"/>
    <w:rsid w:val="0A452CA5"/>
    <w:rsid w:val="0C997F03"/>
    <w:rsid w:val="0D913F3A"/>
    <w:rsid w:val="10B35BDE"/>
    <w:rsid w:val="10F27F5D"/>
    <w:rsid w:val="11046EB6"/>
    <w:rsid w:val="1219039F"/>
    <w:rsid w:val="152B7BD7"/>
    <w:rsid w:val="16FC65E4"/>
    <w:rsid w:val="1949325C"/>
    <w:rsid w:val="19C146F9"/>
    <w:rsid w:val="19D01914"/>
    <w:rsid w:val="1BAB1405"/>
    <w:rsid w:val="1EB77389"/>
    <w:rsid w:val="1FC4023F"/>
    <w:rsid w:val="20356E8A"/>
    <w:rsid w:val="20C46926"/>
    <w:rsid w:val="20E276E0"/>
    <w:rsid w:val="2170651B"/>
    <w:rsid w:val="247D4444"/>
    <w:rsid w:val="24C06A78"/>
    <w:rsid w:val="25435CCE"/>
    <w:rsid w:val="257F1B6C"/>
    <w:rsid w:val="27B574AB"/>
    <w:rsid w:val="27FA4246"/>
    <w:rsid w:val="28CE7135"/>
    <w:rsid w:val="293B10EF"/>
    <w:rsid w:val="2ACA4F1B"/>
    <w:rsid w:val="2B6A59A2"/>
    <w:rsid w:val="2C2B61BB"/>
    <w:rsid w:val="2D2D3211"/>
    <w:rsid w:val="2D737C00"/>
    <w:rsid w:val="31015527"/>
    <w:rsid w:val="329047D2"/>
    <w:rsid w:val="352871D1"/>
    <w:rsid w:val="386F2A93"/>
    <w:rsid w:val="3CDE4ED8"/>
    <w:rsid w:val="416C4B1F"/>
    <w:rsid w:val="43565320"/>
    <w:rsid w:val="43A658B4"/>
    <w:rsid w:val="448321B7"/>
    <w:rsid w:val="458D7B13"/>
    <w:rsid w:val="48916B14"/>
    <w:rsid w:val="4B7C5235"/>
    <w:rsid w:val="4E002BB2"/>
    <w:rsid w:val="4E03057C"/>
    <w:rsid w:val="4F2E05F3"/>
    <w:rsid w:val="50B0019D"/>
    <w:rsid w:val="532C562A"/>
    <w:rsid w:val="54F74520"/>
    <w:rsid w:val="59E82777"/>
    <w:rsid w:val="5AAA2386"/>
    <w:rsid w:val="5AEC3C78"/>
    <w:rsid w:val="5B4E0E4A"/>
    <w:rsid w:val="5E883230"/>
    <w:rsid w:val="60183619"/>
    <w:rsid w:val="605050A5"/>
    <w:rsid w:val="60CB62E3"/>
    <w:rsid w:val="6595439A"/>
    <w:rsid w:val="66466378"/>
    <w:rsid w:val="66660477"/>
    <w:rsid w:val="670E58CC"/>
    <w:rsid w:val="68260189"/>
    <w:rsid w:val="6A170B4F"/>
    <w:rsid w:val="6BB95ACD"/>
    <w:rsid w:val="6CBA66EE"/>
    <w:rsid w:val="6F412FEF"/>
    <w:rsid w:val="6F4B3AC1"/>
    <w:rsid w:val="73E032BB"/>
    <w:rsid w:val="742477A9"/>
    <w:rsid w:val="74CC6881"/>
    <w:rsid w:val="750141EB"/>
    <w:rsid w:val="75A51936"/>
    <w:rsid w:val="78FF435D"/>
    <w:rsid w:val="7A6348F6"/>
    <w:rsid w:val="7C9A4B41"/>
    <w:rsid w:val="7DFC7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2015-11-06T03:26:00Z</dcterms:created>
  <dc:creator>Administrator</dc:creator>
  <cp:lastModifiedBy>Administrator</cp:lastModifiedBy>
  <dcterms:modified xsi:type="dcterms:W3CDTF">2015-12-01T01:58:25Z</dcterms:modified>
  <dc:title>memcached.exe  -d install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