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memcache的分布式是通过 Memcache::addServer这个方法实现的</w:t>
      </w:r>
    </w:p>
    <w:p>
      <w:pP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memcached的内存分配是预先分配内存，常规的程序使用内存无非是两种，</w:t>
      </w:r>
      <w:r>
        <w:rPr>
          <w:rFonts w:ascii="Verdana" w:hAnsi="Verdana" w:eastAsia="宋体" w:cs="Verdana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t>一种是预先分配，一种是动态分配</w:t>
      </w: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。</w:t>
      </w:r>
    </w:p>
    <w:p>
      <w:pP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动态分配从效率的角度来讲相对来说要慢点，因为它需要实时的去分配内存使用，但是这种方式的好处就是可以节约内存使用空间；</w:t>
      </w:r>
    </w:p>
    <w:p>
      <w:pP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memcached采用的是预先分配的原则，这种方式是拿空间换时间的方式来提高它的速度，这种方式会造成不能很高效的利用内存空间，</w:t>
      </w:r>
    </w:p>
    <w:p>
      <w:pP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但是memcached采用了Slab Allocation机制来解决内存碎片的问题，Slab Allocation的基本原理就是按照预先规定的大小，将分配的内存分割成特定长度的块，并把尺寸相同的块分成组（chunk的集合）</w:t>
      </w:r>
    </w:p>
    <w:p>
      <w:pPr>
        <w:rPr>
          <w:rFonts w:ascii="Verdana" w:hAnsi="Verdana" w:eastAsia="宋体" w:cs="Verdana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Verdana" w:hAnsi="Verdana" w:eastAsia="宋体" w:cs="Verdana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"http://www.cnblogs.com/mxw09/archive/2011/08/16/2141457.html" </w:instrText>
      </w:r>
      <w:r>
        <w:rPr>
          <w:rFonts w:hint="eastAsia" w:ascii="Verdana" w:hAnsi="Verdana" w:eastAsia="宋体" w:cs="Verdana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3"/>
          <w:rFonts w:hint="eastAsia" w:ascii="Verdana" w:hAnsi="Verdana" w:eastAsia="宋体" w:cs="Verdana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http://www.cnblogs.com/mxw09/archive/2011/08/16/2141457.html</w:t>
      </w:r>
      <w:r>
        <w:rPr>
          <w:rFonts w:hint="eastAsia" w:ascii="Verdana" w:hAnsi="Verdana" w:eastAsia="宋体" w:cs="Verdana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http://www.cnblogs.com/liunianmoshi/p/memcached.html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Verdana" w:hAnsi="Verdana" w:eastAsia="宋体" w:cs="Verdana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"http://blog.haohtml.com/archives/11782" </w:instrText>
      </w:r>
      <w:r>
        <w:rPr>
          <w:rFonts w:hint="eastAsia" w:ascii="Verdana" w:hAnsi="Verdana" w:eastAsia="宋体" w:cs="Verdana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3"/>
          <w:rFonts w:hint="eastAsia" w:ascii="Verdana" w:hAnsi="Verdana" w:eastAsia="宋体" w:cs="Verdana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http://blog.haohtml.com/archives/11782</w:t>
      </w:r>
      <w:r>
        <w:rPr>
          <w:rFonts w:hint="eastAsia" w:ascii="Verdana" w:hAnsi="Verdana" w:eastAsia="宋体" w:cs="Verdana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D46386"/>
    <w:rsid w:val="057A78A3"/>
    <w:rsid w:val="0F746C73"/>
    <w:rsid w:val="13D46386"/>
    <w:rsid w:val="18A4475E"/>
    <w:rsid w:val="1C31136D"/>
    <w:rsid w:val="23025327"/>
    <w:rsid w:val="2B102170"/>
    <w:rsid w:val="3AC907C6"/>
    <w:rsid w:val="493B41FF"/>
    <w:rsid w:val="4CE80A17"/>
    <w:rsid w:val="7DA0746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2016-01-28T02:02:00Z</dcterms:created>
  <dc:creator>Administrator</dc:creator>
  <cp:lastModifiedBy>Administrator</cp:lastModifiedBy>
  <dcterms:modified xsi:type="dcterms:W3CDTF">2016-01-28T02:10:40Z</dcterms:modified>
  <dc:title>memcache的分布式是通过 Memcache::addServer这个方法实现的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