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</w:rPr>
        <w:t>memcache是内存型的数据库 ，因为内存的关闭释放的特性，memcache也无法持久化存储内容；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</w:rPr>
        <w:t>memcache内部是分块存储，所以大于1M的数据也无法存储。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</w:rPr>
        <w:t>memcache依赖libevent库，安装前需确认已经安装了libevent库。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</w:rPr>
        <w:t>memcache是一个轻量级的内存型数据库，只支持key-value型的存储。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</w:rPr>
        <w:t>memcache中没有关于用户，密码的设置，所以在配置时要配置防火墙的端口限制连接，以达到安全的目的。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</w:rPr>
        <w:t>使用repcached也能轻易实现memcache的单master单slave主从复制。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340" w:lineRule="exact"/>
        <w:ind w:left="0" w:leftChars="0" w:right="0" w:rightChars="0" w:firstLine="0" w:firstLineChars="0"/>
        <w:jc w:val="both"/>
        <w:textAlignment w:val="auto"/>
        <w:rPr>
          <w:rFonts w:hint="eastAsia" w:ascii="微软雅黑" w:hAnsi="微软雅黑" w:eastAsia="微软雅黑" w:cs="微软雅黑"/>
          <w:b/>
          <w:bCs/>
          <w:color w:val="000000"/>
          <w:sz w:val="24"/>
          <w:szCs w:val="24"/>
          <w:u w:val="none" w:color="auto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340" w:lineRule="exact"/>
        <w:ind w:left="0" w:leftChars="0" w:right="0" w:rightChars="0" w:firstLine="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color w:val="000000"/>
          <w:sz w:val="21"/>
          <w:szCs w:val="21"/>
          <w:u w:val="none" w:color="auto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/>
          <w:sz w:val="21"/>
          <w:szCs w:val="21"/>
          <w:u w:val="none" w:color="auto"/>
        </w:rPr>
        <w:t>大家都知道，当有一个request过来后，web服务器交给app服务器，app处理并从db中存取相关数据，但db存取的花费是相当高昂的。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340" w:lineRule="exact"/>
        <w:ind w:left="0" w:leftChars="0" w:right="0" w:rightChars="0" w:firstLine="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color w:val="000000"/>
          <w:sz w:val="21"/>
          <w:szCs w:val="21"/>
          <w:u w:val="none" w:color="auto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/>
          <w:sz w:val="21"/>
          <w:szCs w:val="21"/>
          <w:u w:val="none" w:color="auto"/>
        </w:rPr>
        <w:t>特别是每次都取相同的数据，等于是让数据库每次都在做高耗费的无用功，数据库如果会说话，肯定会发牢骚，你都问了这么多遍了，难道还记不住吗？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340" w:lineRule="exact"/>
        <w:ind w:left="0" w:leftChars="0" w:right="0" w:rightChars="0" w:firstLine="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color w:val="000000"/>
          <w:sz w:val="21"/>
          <w:szCs w:val="21"/>
          <w:u w:val="none" w:color="auto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/>
          <w:sz w:val="21"/>
          <w:szCs w:val="21"/>
          <w:u w:val="none" w:color="auto"/>
        </w:rPr>
        <w:t>是啊，如果 app拿到第一次数据并存到内存里，下次读取时直接从内存里读取，而不用麻烦数据库，这样不就给数据库减负了？而且从内存取数据必然要比从数据库媒介取快 很多倍。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340" w:lineRule="exact"/>
        <w:ind w:left="0" w:leftChars="0" w:right="0" w:rightChars="0" w:firstLine="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color w:val="000000"/>
          <w:sz w:val="21"/>
          <w:szCs w:val="21"/>
          <w:u w:val="none" w:color="auto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/>
          <w:sz w:val="21"/>
          <w:szCs w:val="21"/>
          <w:u w:val="none" w:color="auto"/>
        </w:rPr>
        <w:t>因此，我们可以在web/app层与db层之间加一层cache层，主要目的：1. 减少数据库读取负担；2. 提高数据读取速度。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340" w:lineRule="exact"/>
        <w:ind w:left="0" w:leftChars="0" w:right="0" w:rightChars="0" w:firstLine="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color w:val="000000"/>
          <w:sz w:val="21"/>
          <w:szCs w:val="21"/>
          <w:u w:val="none" w:color="auto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/>
          <w:sz w:val="21"/>
          <w:szCs w:val="21"/>
          <w:u w:val="none" w:color="auto"/>
        </w:rPr>
        <w:t>而且，cache存取的媒介是内存，而一台服务器的内存容量一般都是有限制的，不像硬盘容量可以做到TB级别。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340" w:lineRule="exact"/>
        <w:ind w:left="0" w:leftChars="0" w:right="0" w:rightChars="0" w:firstLine="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color w:val="000000"/>
          <w:sz w:val="21"/>
          <w:szCs w:val="21"/>
          <w:u w:val="none" w:color="auto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/>
          <w:sz w:val="21"/>
          <w:szCs w:val="21"/>
          <w:u w:val="none" w:color="auto"/>
        </w:rPr>
        <w:t>所以，可以考虑采用分布 式的cache层，这样更易于破除内存容量的限制，同时又增加了灵活性。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340" w:lineRule="exact"/>
        <w:ind w:left="0" w:leftChars="0" w:right="0" w:rightChars="0" w:firstLine="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微软雅黑" w:hAnsi="微软雅黑" w:eastAsia="微软雅黑" w:cs="微软雅黑"/>
          <w:b/>
          <w:bCs/>
          <w:color w:val="0000FF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21"/>
          <w:szCs w:val="21"/>
        </w:rPr>
        <w:t>2、使用memcached的场景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</w:rPr>
        <w:t>想象有这么一个场景，一个电子商务网站，在网站的左侧会是商品的分类，中间是商品搜索结果的列表，可以查看商品信息和商家的基本信息和相关商家的信誉度信息。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</w:rPr>
        <w:t>在这个场景下，因为一个商场的类别不会经常改变的。实时性不是很高，这样应该放到缓存中取的。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</w:rPr>
        <w:t> 当这个过程首次发生时，数据将正常地从数据库或其他数据源加载，然后再存储到 memcached 内。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</w:rPr>
        <w:t>当下一次访问此信息时，它就会从 memcached 中取出，而不是从数据库加载，节省了时间和 CPU 循环。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</w:rPr>
        <w:t>但是要是数据中的数据改变怎么来更新memcached中的数据呢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eastAsia="zh-CN"/>
        </w:rPr>
        <w:t>？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</w:rPr>
        <w:t>过程为：更新数据库中分类的信息-------&gt;找到memcached中key值，删除------&gt;重新插入到你的memcached中就可以了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27560" w:leftChars="0" w:right="0" w:rightChars="0" w:firstLine="0" w:firstLineChars="0"/>
        <w:textAlignment w:val="auto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微软雅黑" w:hAnsi="微软雅黑" w:eastAsia="微软雅黑" w:cs="微软雅黑"/>
          <w:b/>
          <w:bCs/>
          <w:color w:val="0000FF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21"/>
          <w:szCs w:val="21"/>
        </w:rPr>
        <w:t xml:space="preserve">适用memcached的业务场景：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1) 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存储大量不需要持久存储或数据库内已存在不会变动的数据。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</w:rPr>
        <w:t xml:space="preserve">2）如果数据库服务器的负载比较低但CPU使用率很高，这时可以缓存计算好的结果和渲染后的网页模板。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</w:rPr>
        <w:t xml:space="preserve">3）利用memcached可以缓存 session数据 、临时数据以减少对他们的数据库写操作。 </w:t>
      </w:r>
      <w:bookmarkStart w:id="0" w:name="_GoBack"/>
      <w:bookmarkEnd w:id="0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</w:rPr>
        <w:t xml:space="preserve">4）缓存一些很小但是被频繁访问的文件。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微软雅黑" w:hAnsi="微软雅黑" w:eastAsia="微软雅黑" w:cs="微软雅黑"/>
          <w:b/>
          <w:bCs/>
          <w:color w:val="0000FF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21"/>
          <w:szCs w:val="21"/>
        </w:rPr>
        <w:t xml:space="preserve">不适用memcached的业务场景：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</w:rPr>
        <w:t xml:space="preserve">1）缓存对象的大小大于1MB   Memcached本身就不是为了处理庞大的多媒体（large media）和巨大的二进制块（streaming huge blobs）而设计的。 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</w:rPr>
        <w:t xml:space="preserve">2）key的长度大于250字符 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</w:rPr>
        <w:t xml:space="preserve">3）虚拟主机不让运行memcached服务 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</w:rPr>
        <w:t xml:space="preserve"> 如果应用本身托管在低端的虚拟私有服务器上，像vmware, xen这类虚拟化技术并不适合运行memcached。Memcached需要接管和控制大块的内存，如果memcached管理的内存 被OS或 hypervisor交换出去，memcached的性能将大打折扣。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</w:rPr>
        <w:t xml:space="preserve">4）应用运行在不安全的环境中 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</w:rPr>
        <w:t xml:space="preserve">Memcached为提供任何安全策略，仅仅通过telnet就可以访问到memcached。如果应用运行在共享的系统上，需要着重考虑安全问题。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</w:rPr>
        <w:t>业务本身需要的是持久化数据或者说需要的应该是database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-SA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40" w:lineRule="exact"/>
        <w:ind w:left="0" w:leftChars="0" w:right="0" w:rightChars="0" w:firstLine="0" w:firstLineChars="0"/>
        <w:jc w:val="both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0000FF"/>
          <w:spacing w:val="0"/>
          <w:sz w:val="24"/>
          <w:szCs w:val="24"/>
          <w:u w:val="none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FF"/>
          <w:spacing w:val="0"/>
          <w:sz w:val="24"/>
          <w:szCs w:val="24"/>
          <w:u w:val="none"/>
        </w:rPr>
        <w:t>memcached的应用场景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340" w:lineRule="exact"/>
        <w:ind w:left="0" w:leftChars="0" w:right="0" w:rightChars="0" w:firstLine="0" w:firstLineChars="0"/>
        <w:jc w:val="both"/>
        <w:textAlignment w:val="auto"/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</w:rPr>
        <w:t>http://www.cnblogs.com/literoad/archive/2012/12/23/2830178.html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340" w:lineRule="exact"/>
        <w:ind w:left="0" w:leftChars="0" w:right="0" w:rightChars="0" w:firstLine="0" w:firstLineChars="0"/>
        <w:jc w:val="both"/>
        <w:textAlignment w:val="auto"/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  <w:u w:val="none" w:color="auto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  <w:u w:val="none" w:color="auto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  <w:u w:val="none" w:color="auto"/>
        </w:rPr>
        <w:instrText xml:space="preserve"> HYPERLINK "http://www.cnblogs.com/ggjucheng/p/3349240.html" </w:instrText>
      </w:r>
      <w:r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  <w:u w:val="none" w:color="auto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b/>
          <w:bCs/>
          <w:color w:val="000000"/>
          <w:sz w:val="21"/>
          <w:szCs w:val="21"/>
          <w:u w:val="none" w:color="auto"/>
        </w:rPr>
        <w:t>http://www.cnblogs.com/ggjucheng/p/3349240.html</w:t>
      </w:r>
      <w:r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  <w:u w:val="none" w:color="auto"/>
        </w:rPr>
        <w:fldChar w:fldCharType="end"/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340" w:lineRule="exact"/>
        <w:ind w:left="0" w:leftChars="0" w:right="0" w:rightChars="0" w:firstLine="0" w:firstLineChars="0"/>
        <w:jc w:val="both"/>
        <w:textAlignment w:val="auto"/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  <w:u w:val="none" w:color="auto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  <w:u w:val="none" w:color="auto"/>
        </w:rPr>
        <w:t>http://www.linuxidc.com/Linux/2012-03/56501.htm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340" w:lineRule="exact"/>
        <w:ind w:left="0" w:leftChars="0" w:right="0" w:rightChars="0" w:firstLine="0" w:firstLineChars="0"/>
        <w:jc w:val="both"/>
        <w:textAlignment w:val="auto"/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  <w:u w:val="none" w:color="auto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  <w:u w:val="none" w:color="auto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  <w:u w:val="none" w:color="auto"/>
        </w:rPr>
        <w:instrText xml:space="preserve"> HYPERLINK "http://blog.csdn.net/yumengkk/article/details/7902103" </w:instrText>
      </w:r>
      <w:r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  <w:u w:val="none" w:color="auto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b/>
          <w:bCs/>
          <w:color w:val="000000"/>
          <w:sz w:val="21"/>
          <w:szCs w:val="21"/>
          <w:u w:val="none" w:color="auto"/>
        </w:rPr>
        <w:t>http://blog.csdn.net/yumengkk/article/details/7902103</w:t>
      </w:r>
      <w:r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  <w:u w:val="none" w:color="auto"/>
        </w:rPr>
        <w:fldChar w:fldCharType="end"/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微软雅黑" w:hAnsi="微软雅黑" w:eastAsia="微软雅黑" w:cs="微软雅黑"/>
          <w:lang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微软雅黑" w:hAnsi="微软雅黑" w:eastAsia="微软雅黑" w:cs="微软雅黑"/>
          <w:lang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微软雅黑" w:hAnsi="微软雅黑" w:eastAsia="微软雅黑" w:cs="微软雅黑"/>
          <w:lang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微软雅黑" w:hAnsi="微软雅黑" w:eastAsia="微软雅黑" w:cs="微软雅黑"/>
          <w:lang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微软雅黑" w:hAnsi="微软雅黑" w:eastAsia="微软雅黑" w:cs="微软雅黑"/>
          <w:lang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微软雅黑" w:hAnsi="微软雅黑" w:eastAsia="微软雅黑" w:cs="微软雅黑"/>
          <w:lang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微软雅黑" w:hAnsi="微软雅黑" w:eastAsia="微软雅黑" w:cs="微软雅黑"/>
          <w:lang w:eastAsia="zh-CN"/>
        </w:rPr>
      </w:pP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black Verdana">
    <w:altName w:val="Verdan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GB W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Ubuntu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roxima-nov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F515D9"/>
    <w:rsid w:val="0C7F7781"/>
    <w:rsid w:val="14057C56"/>
    <w:rsid w:val="29362507"/>
    <w:rsid w:val="2FD22ADB"/>
    <w:rsid w:val="64BF7BE3"/>
    <w:rsid w:val="65136A4A"/>
    <w:rsid w:val="6E97401A"/>
    <w:rsid w:val="75F515D9"/>
    <w:rsid w:val="76317B5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Office_10.1.0.5345_F1E327BC-269C-435d-A152-05C5408002CA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2015-11-28T06:34:00Z</dcterms:created>
  <dc:creator>Administrator</dc:creator>
  <cp:lastModifiedBy>Administrator</cp:lastModifiedBy>
  <dcterms:modified xsi:type="dcterms:W3CDTF">2015-12-01T01:31:02Z</dcterms:modified>
  <dc:title>memcached的应用场景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2052-10.1.0.5345</vt:lpwstr>
  </property>
</Properties>
</file>