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NFS 是Network File System的缩写，即网络文件系统。一种使用于分散式文件系统的协定。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功能是通过网络让不同的机器、不同的操作系统能够彼此分享个别的数据，让应用程序在客户端通过网络访问位于服务器磁盘中的数据，是在类Unix系统间实现磁盘文件共享的一种方法。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yum install nfs-utils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bookmarkStart w:id="0" w:name="OLE_LINK2"/>
      <w:r>
        <w:rPr>
          <w:rFonts w:hint="default" w:ascii="Arial" w:hAnsi="Arial" w:cs="Arial"/>
        </w:rPr>
        <w:t>nfsstat</w:t>
      </w:r>
      <w:bookmarkEnd w:id="0"/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查看NFS的运行状态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rpcinfo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查看rpc执行信息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# exportfs -au 卸载所有共享目录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# exportfs -rv 重新共享所有目录并输出详细信息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如果我们在启动了NFS之后又修改了/etc/exports，是不是还要重新启动nfs呢？这个时候我们就可以用exportfs 命令来使改动立刻生效</w:t>
      </w:r>
    </w:p>
    <w:p>
      <w:pPr>
        <w:ind w:firstLine="210" w:firstLineChars="100"/>
        <w:rPr>
          <w:rFonts w:hint="default" w:ascii="Arial" w:hAnsi="Arial" w:cs="Arial"/>
        </w:rPr>
      </w:pPr>
      <w:r>
        <w:rPr>
          <w:rFonts w:hint="default" w:ascii="Arial" w:hAnsi="Arial" w:cs="Arial"/>
        </w:rPr>
        <w:t>-a 全部挂载或卸载 /etc/exports中的内容 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　-r 重新读取/etc/exports 中的信息 ，并同步更新/etc/exports、/var/lib/nfs/xtab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　-u 卸载单一目录（和-a一起使用为卸载所有/etc/exports文件中的目录）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　-v 在export的时候，将详细的信息输出到屏幕上。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启动服务：一定要先启动rpc，然后启动nfs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 xml:space="preserve">service rpcbind </w:t>
      </w:r>
      <w:r>
        <w:rPr>
          <w:rFonts w:hint="default" w:ascii="Arial" w:hAnsi="Arial" w:cs="Arial"/>
          <w:lang w:val="en-US" w:eastAsia="zh-CN"/>
        </w:rPr>
        <w:t>start</w:t>
      </w:r>
      <w:bookmarkStart w:id="2" w:name="_GoBack"/>
      <w:bookmarkEnd w:id="2"/>
    </w:p>
    <w:p>
      <w:pPr>
        <w:rPr>
          <w:rFonts w:hint="default" w:ascii="Arial" w:hAnsi="Arial" w:cs="Arial" w:eastAsia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service nfs start  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chkconfig nfs on</w:t>
      </w: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chkconfig rpcbind on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服务器端使用showmount命令查询NFS的共享状态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t># showmount -e　　　</w:t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默认查看自己共享的服务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bookmarkStart w:id="1" w:name="OLE_LINK1"/>
      <w:r>
        <w:rPr>
          <w:rFonts w:hint="default" w:ascii="Arial" w:hAnsi="Arial" w:cs="Arial"/>
          <w:lang w:val="en-US" w:eastAsia="zh-CN"/>
        </w:rPr>
        <w:t>showmount -a</w:t>
      </w:r>
      <w:r>
        <w:rPr>
          <w:rFonts w:hint="default" w:ascii="Arial" w:hAnsi="Arial" w:cs="Arial"/>
          <w:lang w:val="en-US" w:eastAsia="zh-CN"/>
        </w:rPr>
        <w:tab/>
      </w:r>
      <w:bookmarkEnd w:id="1"/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显示已经与客户端连接上的目录信息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客户端使用showmount命令查询NFS的共享状态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# showmount -e 45.63.122.222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客户端挂载NFS服务器中的共享目录 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  <w:lang w:val="en-US" w:eastAsia="zh-CN"/>
        </w:rPr>
        <w:t>yum install nfs-utils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客服端也要安装才能挂载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t</w:t>
      </w:r>
      <w:r>
        <w:rPr>
          <w:rFonts w:hint="eastAsia" w:ascii="Arial" w:hAnsi="Arial" w:cs="Arial"/>
          <w:color w:val="auto"/>
          <w:lang w:val="en-US" w:eastAsia="zh-CN"/>
        </w:rPr>
        <w:t>ouch /data</w:t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</w:p>
    <w:p>
      <w:pPr>
        <w:rPr>
          <w:rFonts w:hint="default" w:ascii="Arial" w:hAnsi="Arial" w:cs="Arial"/>
          <w:u w:val="none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 xml:space="preserve"># chown </w:t>
      </w:r>
      <w:r>
        <w:rPr>
          <w:rFonts w:hint="eastAsia" w:ascii="Arial" w:hAnsi="Arial" w:cs="Arial"/>
          <w:color w:val="auto"/>
          <w:u w:val="none"/>
          <w:lang w:val="en-US" w:eastAsia="zh-CN"/>
        </w:rPr>
        <w:t xml:space="preserve">-R </w:t>
      </w:r>
      <w:r>
        <w:rPr>
          <w:rFonts w:hint="eastAsia" w:ascii="Arial" w:hAnsi="Arial" w:cs="Arial"/>
          <w:color w:val="auto"/>
          <w:u w:val="none"/>
          <w:lang w:val="en-US" w:eastAsia="zh-CN"/>
        </w:rPr>
        <w:fldChar w:fldCharType="begin"/>
      </w:r>
      <w:r>
        <w:rPr>
          <w:rFonts w:hint="eastAsia" w:ascii="Arial" w:hAnsi="Arial" w:cs="Arial"/>
          <w:color w:val="auto"/>
          <w:u w:val="none"/>
          <w:lang w:val="en-US" w:eastAsia="zh-CN"/>
        </w:rPr>
        <w:instrText xml:space="preserve"> HYPERLINK "http://www.www" </w:instrText>
      </w:r>
      <w:r>
        <w:rPr>
          <w:rFonts w:hint="eastAsia" w:ascii="Arial" w:hAnsi="Arial" w:cs="Arial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 w:ascii="Arial" w:hAnsi="Arial" w:cs="Arial"/>
          <w:color w:val="auto"/>
          <w:u w:val="none"/>
          <w:lang w:val="en-US" w:eastAsia="zh-CN"/>
        </w:rPr>
        <w:t>www.www</w:t>
      </w:r>
      <w:r>
        <w:rPr>
          <w:rFonts w:hint="eastAsia" w:ascii="Arial" w:hAnsi="Arial" w:cs="Arial"/>
          <w:color w:val="auto"/>
          <w:u w:val="none"/>
          <w:lang w:val="en-US" w:eastAsia="zh-CN"/>
        </w:rPr>
        <w:fldChar w:fldCharType="end"/>
      </w:r>
      <w:r>
        <w:rPr>
          <w:rFonts w:hint="eastAsia" w:ascii="Arial" w:hAnsi="Arial" w:cs="Arial"/>
          <w:color w:val="auto"/>
          <w:u w:val="none"/>
          <w:lang w:val="en-US" w:eastAsia="zh-CN"/>
        </w:rPr>
        <w:t xml:space="preserve"> /data</w:t>
      </w:r>
      <w:r>
        <w:rPr>
          <w:rFonts w:hint="eastAsia" w:ascii="Arial" w:hAnsi="Arial" w:cs="Arial"/>
          <w:color w:val="auto"/>
          <w:u w:val="none"/>
          <w:lang w:val="en-US" w:eastAsia="zh-CN"/>
        </w:rPr>
        <w:tab/>
      </w:r>
      <w:r>
        <w:rPr>
          <w:rFonts w:hint="eastAsia" w:ascii="Arial" w:hAnsi="Arial" w:cs="Arial"/>
          <w:u w:val="none"/>
          <w:lang w:val="en-US" w:eastAsia="zh-CN"/>
        </w:rPr>
        <w:tab/>
      </w:r>
      <w:r>
        <w:rPr>
          <w:rFonts w:hint="eastAsia" w:ascii="Arial" w:hAnsi="Arial" w:cs="Arial"/>
          <w:u w:val="none"/>
          <w:lang w:val="en-US" w:eastAsia="zh-CN"/>
        </w:rPr>
        <w:tab/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u w:val="none"/>
          <w:lang w:val="en-US" w:eastAsia="zh-CN"/>
        </w:rPr>
        <w:t># mount -t nfs 172.20.65.16</w:t>
      </w:r>
      <w:r>
        <w:rPr>
          <w:rFonts w:hint="default" w:ascii="Arial" w:hAnsi="Arial" w:cs="Arial"/>
          <w:lang w:val="en-US" w:eastAsia="zh-CN"/>
        </w:rPr>
        <w:t>:/</w:t>
      </w:r>
      <w:r>
        <w:rPr>
          <w:rFonts w:hint="eastAsia" w:ascii="Arial" w:hAnsi="Arial" w:cs="Arial"/>
          <w:lang w:val="en-US" w:eastAsia="zh-CN"/>
        </w:rPr>
        <w:t>data</w:t>
      </w:r>
      <w:r>
        <w:rPr>
          <w:rFonts w:hint="default" w:ascii="Arial" w:hAnsi="Arial" w:cs="Arial"/>
          <w:lang w:val="en-US" w:eastAsia="zh-CN"/>
        </w:rPr>
        <w:t xml:space="preserve"> /</w:t>
      </w:r>
      <w:r>
        <w:rPr>
          <w:rFonts w:hint="eastAsia" w:ascii="Arial" w:hAnsi="Arial" w:cs="Arial"/>
          <w:lang w:val="en-US" w:eastAsia="zh-CN"/>
        </w:rPr>
        <w:t>data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# umount /data 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卸载目录挂载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设置开机自动挂载目录 在/etc/fstab 写入</w:t>
      </w:r>
      <w:r>
        <w:rPr>
          <w:rFonts w:hint="default" w:ascii="Arial" w:hAnsi="Arial" w:cs="Arial"/>
          <w:lang w:val="en-US" w:eastAsia="zh-CN"/>
        </w:rPr>
        <w:br w:type="textWrapping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vi /etc/exports 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编辑配置文件，添加以下内容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/home/html/data *(rw,sync,no_subtree_check,anonuid=500,anongid=500)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相关参数说明：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/home/html/data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NFS共享目录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192.168.21.0/24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允许这个网段内的IP地址访问共享目录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rw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读取写入权限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sync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数据实时同步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no_subtree_check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不检查目录权限，提高数据读取效率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anonuid=50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</w:rPr>
        <w:t xml:space="preserve">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50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</w:rPr>
        <w:t xml:space="preserve">代表www用户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anongid=50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</w:rPr>
        <w:t xml:space="preserve">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>50</w:t>
      </w:r>
      <w:r>
        <w:rPr>
          <w:rFonts w:hint="eastAsia" w:ascii="Arial" w:hAnsi="Arial" w:cs="Arial"/>
          <w:lang w:val="en-US" w:eastAsia="zh-CN"/>
        </w:rPr>
        <w:t>0</w:t>
      </w:r>
      <w:r>
        <w:rPr>
          <w:rFonts w:hint="default" w:ascii="Arial" w:hAnsi="Arial" w:cs="Arial"/>
        </w:rPr>
        <w:t xml:space="preserve">代表www组  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color w:val="0000FF"/>
          <w:u w:val="none"/>
        </w:rPr>
      </w:pPr>
    </w:p>
    <w:p>
      <w:pPr>
        <w:rPr>
          <w:rFonts w:hint="default" w:ascii="Arial" w:hAnsi="Arial" w:cs="Arial"/>
          <w:color w:val="auto"/>
          <w:u w:val="none"/>
        </w:rPr>
      </w:pPr>
      <w:r>
        <w:rPr>
          <w:rFonts w:hint="default" w:ascii="Arial" w:hAnsi="Arial" w:cs="Arial"/>
          <w:color w:val="auto"/>
          <w:u w:val="none"/>
        </w:rPr>
        <w:t>http://www.cnblogs.com/mchina/archive/2013/01/03/2840040.html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https://mcdee.com.au/tutorial-configure-iptables-for-nfs-server-on-centos-6/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E5A36"/>
    <w:rsid w:val="015260EA"/>
    <w:rsid w:val="01587794"/>
    <w:rsid w:val="02AB7127"/>
    <w:rsid w:val="034A048D"/>
    <w:rsid w:val="053E08FB"/>
    <w:rsid w:val="05C7268C"/>
    <w:rsid w:val="065C51EB"/>
    <w:rsid w:val="06FF0EE1"/>
    <w:rsid w:val="08F02361"/>
    <w:rsid w:val="0E37601C"/>
    <w:rsid w:val="0EF54E12"/>
    <w:rsid w:val="1104709D"/>
    <w:rsid w:val="121A7536"/>
    <w:rsid w:val="15902AD6"/>
    <w:rsid w:val="1620548B"/>
    <w:rsid w:val="1C8602A1"/>
    <w:rsid w:val="1CA150A7"/>
    <w:rsid w:val="1E1D524B"/>
    <w:rsid w:val="1F502DA0"/>
    <w:rsid w:val="27A15E25"/>
    <w:rsid w:val="28C30B66"/>
    <w:rsid w:val="292A2B3B"/>
    <w:rsid w:val="2A5A5FE5"/>
    <w:rsid w:val="2D805A37"/>
    <w:rsid w:val="2FE96789"/>
    <w:rsid w:val="30A03213"/>
    <w:rsid w:val="327F0FD4"/>
    <w:rsid w:val="357D26C1"/>
    <w:rsid w:val="375E5A36"/>
    <w:rsid w:val="3BF0527B"/>
    <w:rsid w:val="3DCD1C43"/>
    <w:rsid w:val="3E4558AF"/>
    <w:rsid w:val="41A96E17"/>
    <w:rsid w:val="42A63176"/>
    <w:rsid w:val="44B50CEA"/>
    <w:rsid w:val="473813ED"/>
    <w:rsid w:val="497D023C"/>
    <w:rsid w:val="4BCC679E"/>
    <w:rsid w:val="4DD914E3"/>
    <w:rsid w:val="51714A4D"/>
    <w:rsid w:val="57346B66"/>
    <w:rsid w:val="5B3C3801"/>
    <w:rsid w:val="5D7E1B28"/>
    <w:rsid w:val="60693587"/>
    <w:rsid w:val="66BB09D6"/>
    <w:rsid w:val="68C07CC5"/>
    <w:rsid w:val="69817B89"/>
    <w:rsid w:val="6AA62083"/>
    <w:rsid w:val="6F261FA4"/>
    <w:rsid w:val="70544BB9"/>
    <w:rsid w:val="70BE67A2"/>
    <w:rsid w:val="7261244D"/>
    <w:rsid w:val="72D84362"/>
    <w:rsid w:val="74F32935"/>
    <w:rsid w:val="750453A2"/>
    <w:rsid w:val="7835700E"/>
    <w:rsid w:val="78D531AE"/>
    <w:rsid w:val="7C872109"/>
    <w:rsid w:val="7C9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2017-11-01T07:48:00Z</dcterms:created>
  <dc:creator>Administrator</dc:creator>
  <cp:lastModifiedBy>Administrator</cp:lastModifiedBy>
  <dcterms:modified xsi:type="dcterms:W3CDTF">2017-11-09T14:03:36Z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