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notepad++常用插件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jstool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js集成工具：js格式化，压缩，json格式化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文档比较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autocompletion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 Explorer 轻量级资源管理器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F35D1"/>
    <w:rsid w:val="11DD02F5"/>
    <w:rsid w:val="21256EDA"/>
    <w:rsid w:val="3644507C"/>
    <w:rsid w:val="44E67E25"/>
    <w:rsid w:val="4EA6383A"/>
    <w:rsid w:val="52220C33"/>
    <w:rsid w:val="52F34646"/>
    <w:rsid w:val="559F35D1"/>
    <w:rsid w:val="5A217B59"/>
    <w:rsid w:val="68015953"/>
    <w:rsid w:val="71D735CC"/>
    <w:rsid w:val="786837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2016-03-04T09:28:00Z</dcterms:created>
  <dc:creator>Administrator</dc:creator>
  <cp:lastModifiedBy>Administrator</cp:lastModifiedBy>
  <dcterms:modified xsi:type="dcterms:W3CDTF">2017-01-05T03:24:33Z</dcterms:modified>
  <dc:title>notepad++常用插件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