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</w:p>
    <w:p>
      <w:pPr>
        <w:rPr>
          <w:rFonts w:hint="default" w:ascii="Arial" w:hAnsi="Arial" w:cs="Arial"/>
          <w:b/>
          <w:bCs/>
          <w:lang w:val="en-US" w:eastAsia="zh-CN"/>
        </w:rPr>
      </w:pPr>
      <w:r>
        <w:rPr>
          <w:rFonts w:hint="default" w:ascii="Arial" w:hAnsi="Arial" w:cs="Arial"/>
          <w:b/>
          <w:bCs/>
          <w:lang w:val="en-US" w:eastAsia="zh-CN"/>
        </w:rPr>
        <w:t>phpunit windows下安装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http://jingyan.baidu.com/article/f00622283e90c4fbd2f0c853.html</w:t>
      </w:r>
    </w:p>
    <w:p>
      <w:pP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instrText xml:space="preserve"> HYPERLINK "https://phpunit.de/manual/current/en/installation.html#installation.phar.windows" </w:instrText>
      </w:r>
      <w: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3"/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https://phpunit.de/manual/current/en/installation.html#installation.phar.windows</w:t>
      </w:r>
      <w: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b/>
          <w:bCs/>
          <w:lang w:val="en-US" w:eastAsia="zh-CN"/>
        </w:rPr>
      </w:pPr>
      <w:r>
        <w:rPr>
          <w:rFonts w:hint="default" w:ascii="Arial" w:hAnsi="Arial" w:cs="Arial"/>
          <w:b/>
          <w:bCs/>
          <w:lang w:val="en-US" w:eastAsia="zh-CN"/>
        </w:rPr>
        <w:t>phpunit安装</w:t>
      </w:r>
    </w:p>
    <w:p>
      <w:pPr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https://phpunit.de/manual/current/zh_cn/installation.html</w:t>
      </w:r>
      <w:bookmarkStart w:id="0" w:name="_GoBack"/>
      <w:bookmarkEnd w:id="0"/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https://phpunit.de/manual/current/en/installation.html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E77746"/>
    <w:rsid w:val="06041E56"/>
    <w:rsid w:val="2CE77746"/>
    <w:rsid w:val="518811B6"/>
    <w:rsid w:val="51C84631"/>
    <w:rsid w:val="613E56E0"/>
    <w:rsid w:val="6F286479"/>
    <w:rsid w:val="712A700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2016-03-24T07:31:00Z</dcterms:created>
  <dc:creator>Administrator</dc:creator>
  <cp:lastModifiedBy>Administrator</cp:lastModifiedBy>
  <dcterms:modified xsi:type="dcterms:W3CDTF">2016-03-24T07:36:39Z</dcterms:modified>
  <dc:title>phpunit windows下安装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